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3A12" w14:textId="4C947C34" w:rsidR="00783F3A" w:rsidRPr="003540E0" w:rsidRDefault="00783F3A" w:rsidP="00783F3A">
      <w:pPr>
        <w:pBdr>
          <w:bottom w:val="single" w:sz="12" w:space="0" w:color="auto"/>
        </w:pBdr>
        <w:tabs>
          <w:tab w:val="left" w:pos="4536"/>
        </w:tabs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</w:pPr>
    </w:p>
    <w:tbl>
      <w:tblPr>
        <w:tblW w:w="9248" w:type="dxa"/>
        <w:jc w:val="center"/>
        <w:tblLayout w:type="fixed"/>
        <w:tblLook w:val="0000" w:firstRow="0" w:lastRow="0" w:firstColumn="0" w:lastColumn="0" w:noHBand="0" w:noVBand="0"/>
      </w:tblPr>
      <w:tblGrid>
        <w:gridCol w:w="4037"/>
        <w:gridCol w:w="5211"/>
      </w:tblGrid>
      <w:tr w:rsidR="003540E0" w:rsidRPr="007B452F" w14:paraId="1C252297" w14:textId="77777777" w:rsidTr="008B1834">
        <w:trPr>
          <w:trHeight w:val="1095"/>
          <w:jc w:val="center"/>
        </w:trPr>
        <w:tc>
          <w:tcPr>
            <w:tcW w:w="4037" w:type="dxa"/>
          </w:tcPr>
          <w:p w14:paraId="2FBB5738" w14:textId="40BA1203" w:rsidR="00783F3A" w:rsidRPr="003540E0" w:rsidRDefault="00783F3A" w:rsidP="00783F3A">
            <w:pPr>
              <w:tabs>
                <w:tab w:val="left" w:pos="4253"/>
              </w:tabs>
              <w:rPr>
                <w:rFonts w:ascii="Times New Roman" w:hAnsi="Times New Roman" w:cs="Times New Roman"/>
                <w:color w:val="000000" w:themeColor="text1"/>
                <w:sz w:val="24"/>
                <w:lang w:val="sv-SE"/>
              </w:rPr>
            </w:pPr>
            <w:r w:rsidRPr="003540E0">
              <w:rPr>
                <w:rFonts w:ascii="Times New Roman" w:hAnsi="Times New Roman" w:cs="Times New Roman"/>
                <w:color w:val="000000" w:themeColor="text1"/>
                <w:sz w:val="24"/>
                <w:lang w:val="sv-SE"/>
              </w:rPr>
              <w:t xml:space="preserve">TRƯỜNG ĐẠI HỌC VĂN HIẾN       </w:t>
            </w:r>
          </w:p>
          <w:p w14:paraId="6AF5E905" w14:textId="3E305FF8" w:rsidR="00F6490A" w:rsidRPr="003540E0" w:rsidRDefault="00783F3A" w:rsidP="00783F3A">
            <w:pPr>
              <w:tabs>
                <w:tab w:val="center" w:pos="1418"/>
                <w:tab w:val="left" w:pos="4536"/>
                <w:tab w:val="left" w:pos="5245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lang w:val="sv-SE"/>
              </w:rPr>
            </w:pPr>
            <w:r w:rsidRPr="003540E0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1D8DC741" wp14:editId="54CC6688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219710</wp:posOffset>
                      </wp:positionV>
                      <wp:extent cx="1028700" cy="0"/>
                      <wp:effectExtent l="0" t="0" r="19050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A6033" id="Straight Arrow Connector 3" o:spid="_x0000_s1026" type="#_x0000_t32" style="position:absolute;margin-left:32.75pt;margin-top:17.3pt;width:81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"/>
                  </w:pict>
                </mc:Fallback>
              </mc:AlternateContent>
            </w:r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sv-SE"/>
              </w:rPr>
              <w:tab/>
              <w:t>KHOA: Kỹ thuật Công nghệ</w:t>
            </w:r>
          </w:p>
        </w:tc>
        <w:tc>
          <w:tcPr>
            <w:tcW w:w="5211" w:type="dxa"/>
          </w:tcPr>
          <w:p w14:paraId="76F950B6" w14:textId="77777777" w:rsidR="00F6490A" w:rsidRPr="003540E0" w:rsidRDefault="00F6490A" w:rsidP="00D60F62">
            <w:pPr>
              <w:pStyle w:val="u1"/>
              <w:spacing w:before="0" w:after="0" w:line="240" w:lineRule="auto"/>
              <w:ind w:right="-30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3540E0">
              <w:rPr>
                <w:rFonts w:ascii="Times New Roman" w:hAnsi="Times New Roman" w:cs="Times New Roman"/>
                <w:color w:val="000000" w:themeColor="text1"/>
                <w:lang w:val="sv-SE"/>
              </w:rPr>
              <w:t>CÂU HỎI VÀ ĐÁP ÁN</w:t>
            </w:r>
          </w:p>
          <w:p w14:paraId="559A5113" w14:textId="77777777" w:rsidR="00F6490A" w:rsidRPr="003540E0" w:rsidRDefault="00F6490A" w:rsidP="00D60F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sv-SE"/>
              </w:rPr>
            </w:pPr>
            <w:r w:rsidRPr="003540E0">
              <w:rPr>
                <w:rFonts w:ascii="Times New Roman" w:hAnsi="Times New Roman" w:cs="Times New Roman"/>
                <w:color w:val="000000" w:themeColor="text1"/>
                <w:lang w:val="sv-SE"/>
              </w:rPr>
              <w:t>(Đối với đề thi trắc nghiệm)</w:t>
            </w:r>
          </w:p>
        </w:tc>
      </w:tr>
    </w:tbl>
    <w:p w14:paraId="57ACC8C8" w14:textId="5B9E933D" w:rsidR="00F6490A" w:rsidRPr="003540E0" w:rsidRDefault="00F6490A" w:rsidP="002C4CF8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color w:val="000000" w:themeColor="text1"/>
          <w:lang w:val="sv-SE"/>
        </w:rPr>
      </w:pP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sv-SE"/>
        </w:rPr>
        <w:t>Học phần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 xml:space="preserve">: </w:t>
      </w:r>
      <w:r w:rsidR="00783F3A" w:rsidRPr="003540E0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Nhập môn Công nghệ Thực phẩm</w:t>
      </w:r>
    </w:p>
    <w:p w14:paraId="1A9F76E7" w14:textId="656A5B4C" w:rsidR="00F6490A" w:rsidRPr="003540E0" w:rsidRDefault="00F6490A" w:rsidP="002C4CF8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  <w:lang w:val="sv-SE"/>
        </w:rPr>
        <w:t>Được sử dụng tài liệu</w:t>
      </w:r>
      <w:r w:rsidRPr="003540E0">
        <w:rPr>
          <w:rFonts w:ascii="Times New Roman" w:hAnsi="Times New Roman" w:cs="Times New Roman"/>
          <w:iCs/>
          <w:color w:val="000000" w:themeColor="text1"/>
          <w:sz w:val="26"/>
          <w:szCs w:val="26"/>
          <w:lang w:val="sv-SE"/>
        </w:rPr>
        <w:t xml:space="preserve">: </w:t>
      </w:r>
      <w:r w:rsidR="00783F3A" w:rsidRPr="003540E0">
        <w:rPr>
          <w:rFonts w:ascii="Times New Roman" w:hAnsi="Times New Roman" w:cs="Times New Roman"/>
          <w:iCs/>
          <w:color w:val="000000" w:themeColor="text1"/>
          <w:sz w:val="26"/>
          <w:szCs w:val="26"/>
          <w:lang w:val="sv-SE"/>
        </w:rPr>
        <w:t>X</w:t>
      </w:r>
    </w:p>
    <w:p w14:paraId="2CC8DBE9" w14:textId="44D52957" w:rsidR="00874934" w:rsidRPr="003540E0" w:rsidRDefault="00874934" w:rsidP="00874934">
      <w:pPr>
        <w:tabs>
          <w:tab w:val="left" w:leader="dot" w:pos="9214"/>
        </w:tabs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</w:pP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ab/>
      </w:r>
    </w:p>
    <w:p w14:paraId="5AB2732F" w14:textId="77777777" w:rsidR="003540E0" w:rsidRPr="005F5F0B" w:rsidRDefault="003540E0" w:rsidP="003540E0">
      <w:pPr>
        <w:spacing w:before="120" w:after="4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  <w:lang w:val="sv-SE"/>
        </w:rPr>
      </w:pPr>
      <w:r w:rsidRPr="005F5F0B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  <w:lang w:val="sv-SE"/>
        </w:rPr>
        <w:t>Thời gian làm bài: 60 phút</w:t>
      </w:r>
    </w:p>
    <w:p w14:paraId="0AF9B535" w14:textId="77777777" w:rsidR="003540E0" w:rsidRPr="005F5F0B" w:rsidRDefault="003540E0" w:rsidP="003540E0">
      <w:pPr>
        <w:spacing w:before="120" w:after="40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  <w:lang w:val="sv-SE"/>
        </w:rPr>
      </w:pPr>
      <w:r w:rsidRPr="005F5F0B">
        <w:rPr>
          <w:rFonts w:ascii="Times New Roman" w:hAnsi="Times New Roman" w:cs="Times New Roman"/>
          <w:iCs/>
          <w:color w:val="000000" w:themeColor="text1"/>
          <w:sz w:val="26"/>
          <w:szCs w:val="26"/>
          <w:lang w:val="sv-SE"/>
        </w:rPr>
        <w:t>Mỗi đề gồm 40 câu (trong đó phần A: 8 câu; phần B: 20 câu; phần C: 8 câu và phần D: 4 câu)</w:t>
      </w:r>
    </w:p>
    <w:p w14:paraId="4048AA3E" w14:textId="77777777" w:rsidR="003540E0" w:rsidRPr="003540E0" w:rsidRDefault="003540E0" w:rsidP="002C4CF8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</w:pPr>
    </w:p>
    <w:p w14:paraId="2CD59148" w14:textId="444C2617" w:rsidR="00783F3A" w:rsidRPr="003540E0" w:rsidRDefault="00783F3A" w:rsidP="002C4CF8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>A. Nhóm câu hỏi dễ</w:t>
      </w:r>
      <w:r w:rsidR="005F5F0B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>: 25</w:t>
      </w:r>
      <w:r w:rsidR="007B452F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 xml:space="preserve"> câu</w:t>
      </w: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 xml:space="preserve"> (chiếm </w:t>
      </w:r>
      <w:r w:rsidR="005F5F0B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>25</w:t>
      </w: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sv-SE"/>
        </w:rPr>
        <w:t xml:space="preserve">% trên tổng số câu).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gian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phút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/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3E06D940" w14:textId="30A94386" w:rsidR="00783F3A" w:rsidRPr="003540E0" w:rsidRDefault="00783F3A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ngữ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Như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vậy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khi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nghệ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phẩm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tại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Việt Nam,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chúng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ta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cần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tham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khảo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ngữ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9E295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27C9359B" w14:textId="2D84F112" w:rsidR="00783F3A" w:rsidRPr="003540E0" w:rsidRDefault="009E2956" w:rsidP="009C4EF5">
      <w:pPr>
        <w:pStyle w:val="oancuaDanhsach"/>
        <w:numPr>
          <w:ilvl w:val="0"/>
          <w:numId w:val="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heo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Luật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An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nước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CHXHCN Việt Nam.</w:t>
      </w:r>
    </w:p>
    <w:p w14:paraId="6D1A4E7A" w14:textId="6E92CA08" w:rsidR="00783F3A" w:rsidRPr="003540E0" w:rsidRDefault="009E2956" w:rsidP="009C4EF5">
      <w:pPr>
        <w:pStyle w:val="oancuaDanhsach"/>
        <w:numPr>
          <w:ilvl w:val="0"/>
          <w:numId w:val="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heo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Cục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Dược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Hoa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Kỳ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(FDA).</w:t>
      </w:r>
    </w:p>
    <w:p w14:paraId="25418FFD" w14:textId="6F62399C" w:rsidR="00783F3A" w:rsidRPr="003540E0" w:rsidRDefault="009E2956" w:rsidP="009C4EF5">
      <w:pPr>
        <w:pStyle w:val="oancuaDanhsach"/>
        <w:numPr>
          <w:ilvl w:val="0"/>
          <w:numId w:val="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heo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Mạng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xã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hội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F3DA584" w14:textId="59274EBE" w:rsidR="00783F3A" w:rsidRPr="003540E0" w:rsidRDefault="009E2956" w:rsidP="009C4EF5">
      <w:pPr>
        <w:pStyle w:val="oancuaDanhsach"/>
        <w:numPr>
          <w:ilvl w:val="0"/>
          <w:numId w:val="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heo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những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“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ảnh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hưởng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” (KOL)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truyền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thông</w:t>
      </w:r>
      <w:proofErr w:type="spellEnd"/>
      <w:r w:rsidR="00783F3A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2AD750E" w14:textId="25651E38" w:rsidR="00783F3A" w:rsidRPr="003540E0" w:rsidRDefault="00783F3A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1704ACD9" w14:textId="610E749B" w:rsidR="009C1DB1" w:rsidRPr="003540E0" w:rsidRDefault="009C1DB1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2: Theo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thuật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ngữ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E1D829A" w14:textId="77777777" w:rsidR="009C1DB1" w:rsidRPr="003540E0" w:rsidRDefault="009C1DB1" w:rsidP="009C4EF5">
      <w:pPr>
        <w:pStyle w:val="oancuaDanhsach"/>
        <w:numPr>
          <w:ilvl w:val="0"/>
          <w:numId w:val="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con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uống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D280C96" w14:textId="77777777" w:rsidR="009C1DB1" w:rsidRPr="003540E0" w:rsidRDefault="009C1DB1" w:rsidP="009C4EF5">
      <w:pPr>
        <w:pStyle w:val="oancuaDanhsach"/>
        <w:numPr>
          <w:ilvl w:val="0"/>
          <w:numId w:val="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Ở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sống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hoặc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qua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477AAA3" w14:textId="77777777" w:rsidR="009C1DB1" w:rsidRPr="003540E0" w:rsidRDefault="009C1DB1" w:rsidP="009C4EF5">
      <w:pPr>
        <w:pStyle w:val="oancuaDanhsach"/>
        <w:numPr>
          <w:ilvl w:val="0"/>
          <w:numId w:val="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bao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gồm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mỹ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thuốc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dược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1DDA0862" w14:textId="2ABC0EB9" w:rsidR="009C1DB1" w:rsidRPr="003540E0" w:rsidRDefault="009E4E2E" w:rsidP="009C4EF5">
      <w:pPr>
        <w:pStyle w:val="oancuaDanhsach"/>
        <w:numPr>
          <w:ilvl w:val="0"/>
          <w:numId w:val="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9C1DB1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45E591BE" w14:textId="6EFDFE30" w:rsidR="0035263F" w:rsidRPr="003540E0" w:rsidRDefault="009C1DB1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75D37D6E" w14:textId="655696D7" w:rsidR="009C1DB1" w:rsidRPr="003540E0" w:rsidRDefault="009C1DB1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3: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tại</w:t>
      </w:r>
      <w:proofErr w:type="spellEnd"/>
      <w:r w:rsidR="00465C19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Việt Nam</w:t>
      </w:r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những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phải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chấp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hành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Phẩm</w:t>
      </w:r>
      <w:r w:rsidR="0004664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794442E4" w14:textId="77777777" w:rsidR="002A016F" w:rsidRPr="003540E0" w:rsidRDefault="00046642" w:rsidP="002A016F">
      <w:pPr>
        <w:pStyle w:val="oancuaDanhsach"/>
        <w:numPr>
          <w:ilvl w:val="0"/>
          <w:numId w:val="6"/>
        </w:numPr>
        <w:spacing w:before="60" w:after="60" w:line="360" w:lineRule="auto"/>
        <w:ind w:left="538" w:hanging="35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ty,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đại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đa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quốc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gia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lĩnh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vực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phẩm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à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các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ty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có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liên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quan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tr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ự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ti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ế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p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ho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ặ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gián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ti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ế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p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đế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SX TP, </w:t>
      </w:r>
      <w:proofErr w:type="spellStart"/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đ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ang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ho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ạ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độ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ng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SX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ạ</w:t>
      </w:r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i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lãnh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</w:t>
      </w:r>
      <w:r w:rsidR="002A016F" w:rsidRPr="003540E0">
        <w:rPr>
          <w:rFonts w:ascii="Times New Roman" w:hAnsi="Times New Roman" w:cs="Calibri"/>
          <w:bCs/>
          <w:color w:val="000000" w:themeColor="text1"/>
          <w:sz w:val="26"/>
          <w:szCs w:val="26"/>
        </w:rPr>
        <w:t>ổ</w:t>
      </w:r>
      <w:proofErr w:type="spellEnd"/>
      <w:r w:rsidR="002A016F"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VN </w:t>
      </w:r>
    </w:p>
    <w:p w14:paraId="3A401F5A" w14:textId="6E953137" w:rsidR="009C1DB1" w:rsidRPr="003540E0" w:rsidRDefault="00046642" w:rsidP="002A016F">
      <w:pPr>
        <w:pStyle w:val="oancuaDanhsach"/>
        <w:numPr>
          <w:ilvl w:val="0"/>
          <w:numId w:val="6"/>
        </w:numPr>
        <w:spacing w:before="60" w:after="60" w:line="360" w:lineRule="auto"/>
        <w:ind w:left="538" w:hanging="357"/>
        <w:mirrorIndents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tiểu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thủ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dịch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vụ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ẩm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thực</w:t>
      </w:r>
      <w:proofErr w:type="spellEnd"/>
    </w:p>
    <w:p w14:paraId="48FFA440" w14:textId="4D288A65" w:rsidR="009C1DB1" w:rsidRPr="003540E0" w:rsidRDefault="00046642" w:rsidP="002A016F">
      <w:pPr>
        <w:pStyle w:val="oancuaDanhsach"/>
        <w:numPr>
          <w:ilvl w:val="0"/>
          <w:numId w:val="6"/>
        </w:numPr>
        <w:spacing w:before="60" w:after="60" w:line="360" w:lineRule="auto"/>
        <w:ind w:left="538" w:hanging="357"/>
        <w:mirrorIndents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 xml:space="preserve">Các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nhỏ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lẻ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liên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phẩm</w:t>
      </w:r>
    </w:p>
    <w:p w14:paraId="144ED005" w14:textId="50149726" w:rsidR="00046642" w:rsidRPr="003540E0" w:rsidRDefault="009E4E2E" w:rsidP="00046642">
      <w:pPr>
        <w:pStyle w:val="oancuaDanhsach"/>
        <w:numPr>
          <w:ilvl w:val="0"/>
          <w:numId w:val="6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2E8F1281" w14:textId="77777777" w:rsidR="00046642" w:rsidRPr="003540E0" w:rsidRDefault="00046642" w:rsidP="0004664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322EA0D0" w14:textId="681B932F" w:rsidR="00261B53" w:rsidRPr="003540E0" w:rsidRDefault="00261B53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Câu 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4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Các </w:t>
      </w:r>
      <w:proofErr w:type="spellStart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loại</w:t>
      </w:r>
      <w:proofErr w:type="spellEnd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thực</w:t>
      </w:r>
      <w:proofErr w:type="spellEnd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“</w:t>
      </w:r>
      <w:proofErr w:type="spellStart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phẩm</w:t>
      </w:r>
      <w:proofErr w:type="spellEnd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truyền</w:t>
      </w:r>
      <w:proofErr w:type="spellEnd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thống</w:t>
      </w:r>
      <w:proofErr w:type="spellEnd"/>
      <w:r w:rsidR="002A016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của 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Việt Nam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74305BB7" w14:textId="04EA50B6" w:rsidR="00261B53" w:rsidRPr="003540E0" w:rsidRDefault="00261B53" w:rsidP="00520EC9">
      <w:pPr>
        <w:pStyle w:val="oancuaDanhsach"/>
        <w:numPr>
          <w:ilvl w:val="0"/>
          <w:numId w:val="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trọng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tâm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E3B69FF" w14:textId="2C271968" w:rsidR="00261B53" w:rsidRPr="003540E0" w:rsidRDefault="00261B53" w:rsidP="00520EC9">
      <w:pPr>
        <w:pStyle w:val="oancuaDanhsach"/>
        <w:numPr>
          <w:ilvl w:val="0"/>
          <w:numId w:val="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gà</w:t>
      </w:r>
      <w:proofErr w:type="spellEnd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vịt</w:t>
      </w:r>
      <w:proofErr w:type="spellEnd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>hải</w:t>
      </w:r>
      <w:proofErr w:type="spellEnd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F34E4"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).</w:t>
      </w:r>
    </w:p>
    <w:p w14:paraId="66831E06" w14:textId="0299436F" w:rsidR="00261B53" w:rsidRPr="003540E0" w:rsidRDefault="002F34E4" w:rsidP="00520EC9">
      <w:pPr>
        <w:pStyle w:val="oancuaDanhsach"/>
        <w:numPr>
          <w:ilvl w:val="0"/>
          <w:numId w:val="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R</w:t>
      </w:r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au </w:t>
      </w:r>
      <w:proofErr w:type="spellStart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xanh</w:t>
      </w:r>
      <w:proofErr w:type="spellEnd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đặc</w:t>
      </w:r>
      <w:proofErr w:type="spellEnd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trưng</w:t>
      </w:r>
      <w:proofErr w:type="spellEnd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rau</w:t>
      </w:r>
      <w:proofErr w:type="spellEnd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muống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loại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rau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củ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quả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phổ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địa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>phương</w:t>
      </w:r>
      <w:proofErr w:type="spellEnd"/>
      <w:r w:rsidR="00261B53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4A8171F" w14:textId="6FC4A71E" w:rsidR="00046642" w:rsidRPr="003540E0" w:rsidRDefault="009E4E2E" w:rsidP="00520EC9">
      <w:pPr>
        <w:pStyle w:val="oancuaDanhsach"/>
        <w:numPr>
          <w:ilvl w:val="0"/>
          <w:numId w:val="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04664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0F8BBCE2" w14:textId="77777777" w:rsidR="00046642" w:rsidRPr="003540E0" w:rsidRDefault="00046642" w:rsidP="0004664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284F0D3" w14:textId="2B170675" w:rsidR="002F34E4" w:rsidRPr="003540E0" w:rsidRDefault="002F34E4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5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: Các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giá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trị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cốt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lõi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của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77C020F2" w14:textId="65669AB9" w:rsidR="00046642" w:rsidRPr="003540E0" w:rsidRDefault="00046642" w:rsidP="00520EC9">
      <w:pPr>
        <w:pStyle w:val="oancuaDanhsach"/>
        <w:numPr>
          <w:ilvl w:val="0"/>
          <w:numId w:val="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Dinh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Văn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</w:p>
    <w:p w14:paraId="5EE5E81B" w14:textId="46DA48E8" w:rsidR="002F34E4" w:rsidRPr="003540E0" w:rsidRDefault="002F34E4" w:rsidP="00520EC9">
      <w:pPr>
        <w:pStyle w:val="oancuaDanhsach"/>
        <w:numPr>
          <w:ilvl w:val="0"/>
          <w:numId w:val="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Dinh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Văn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Kinh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tế</w:t>
      </w:r>
      <w:proofErr w:type="spellEnd"/>
    </w:p>
    <w:p w14:paraId="0FD4C87C" w14:textId="3D609C30" w:rsidR="002F34E4" w:rsidRPr="003540E0" w:rsidRDefault="002F34E4" w:rsidP="00520EC9">
      <w:pPr>
        <w:pStyle w:val="oancuaDanhsach"/>
        <w:numPr>
          <w:ilvl w:val="0"/>
          <w:numId w:val="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Dinh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Kinh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tế</w:t>
      </w:r>
      <w:proofErr w:type="spellEnd"/>
    </w:p>
    <w:p w14:paraId="5002B341" w14:textId="4931E10D" w:rsidR="002F34E4" w:rsidRPr="003540E0" w:rsidRDefault="002F34E4" w:rsidP="00520EC9">
      <w:pPr>
        <w:pStyle w:val="oancuaDanhsach"/>
        <w:numPr>
          <w:ilvl w:val="0"/>
          <w:numId w:val="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Dinh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Văn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</w:p>
    <w:p w14:paraId="7388688E" w14:textId="32A8CC86" w:rsidR="002F34E4" w:rsidRPr="003540E0" w:rsidRDefault="002F34E4" w:rsidP="008B1382">
      <w:pPr>
        <w:spacing w:before="60" w:after="60" w:line="360" w:lineRule="auto"/>
        <w:contextualSpacing/>
        <w:mirrorIndents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40104F03" w14:textId="42C6CC79" w:rsidR="002F34E4" w:rsidRPr="003540E0" w:rsidRDefault="002F34E4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Câu 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6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: Các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tính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chất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>của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Thực phẩm </w:t>
      </w:r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 ?</w:t>
      </w:r>
      <w:proofErr w:type="gramEnd"/>
    </w:p>
    <w:p w14:paraId="4E07A93B" w14:textId="41BE32F3" w:rsidR="002F34E4" w:rsidRPr="003540E0" w:rsidRDefault="00046642" w:rsidP="00520EC9">
      <w:pPr>
        <w:pStyle w:val="oancuaDanhsach"/>
        <w:numPr>
          <w:ilvl w:val="0"/>
          <w:numId w:val="1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–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5397C2C" w14:textId="03C9F7A1" w:rsidR="008E6A2B" w:rsidRPr="003540E0" w:rsidRDefault="008E6A2B" w:rsidP="00520EC9">
      <w:pPr>
        <w:pStyle w:val="oancuaDanhsach"/>
        <w:numPr>
          <w:ilvl w:val="0"/>
          <w:numId w:val="1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–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trúc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ngoài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 </w:t>
      </w:r>
    </w:p>
    <w:p w14:paraId="2D4C4A00" w14:textId="0C378BC0" w:rsidR="002F34E4" w:rsidRPr="003540E0" w:rsidRDefault="008E6A2B" w:rsidP="00520EC9">
      <w:pPr>
        <w:pStyle w:val="oancuaDanhsach"/>
        <w:numPr>
          <w:ilvl w:val="0"/>
          <w:numId w:val="1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thể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4BCF9F9" w14:textId="10D2F1D2" w:rsidR="008E6A2B" w:rsidRPr="003540E0" w:rsidRDefault="009E4E2E" w:rsidP="00520EC9">
      <w:pPr>
        <w:pStyle w:val="oancuaDanhsach"/>
        <w:numPr>
          <w:ilvl w:val="0"/>
          <w:numId w:val="1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00CE8BAB" w14:textId="77777777" w:rsidR="008E6A2B" w:rsidRPr="003540E0" w:rsidRDefault="008E6A2B" w:rsidP="008E6A2B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5461A91F" w14:textId="7F87B3E2" w:rsidR="00006DA8" w:rsidRPr="003540E0" w:rsidRDefault="00006DA8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Kể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677C6FD1" w14:textId="62D6B4F0" w:rsidR="00006DA8" w:rsidRPr="003540E0" w:rsidRDefault="00006DA8" w:rsidP="00520EC9">
      <w:pPr>
        <w:pStyle w:val="oancuaDanhsach"/>
        <w:numPr>
          <w:ilvl w:val="0"/>
          <w:numId w:val="1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</w:p>
    <w:p w14:paraId="2BDA8715" w14:textId="3A30C752" w:rsidR="00006DA8" w:rsidRPr="003540E0" w:rsidRDefault="00006DA8" w:rsidP="00520EC9">
      <w:pPr>
        <w:pStyle w:val="oancuaDanhsach"/>
        <w:numPr>
          <w:ilvl w:val="0"/>
          <w:numId w:val="1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</w:p>
    <w:p w14:paraId="5A2E8DFB" w14:textId="58778F4F" w:rsidR="00006DA8" w:rsidRPr="003540E0" w:rsidRDefault="00006DA8" w:rsidP="00520EC9">
      <w:pPr>
        <w:pStyle w:val="oancuaDanhsach"/>
        <w:numPr>
          <w:ilvl w:val="0"/>
          <w:numId w:val="1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</w:p>
    <w:p w14:paraId="0D35028F" w14:textId="644F7DCE" w:rsidR="00006DA8" w:rsidRPr="003540E0" w:rsidRDefault="00006DA8" w:rsidP="00520EC9">
      <w:pPr>
        <w:pStyle w:val="oancuaDanhsach"/>
        <w:numPr>
          <w:ilvl w:val="0"/>
          <w:numId w:val="1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Tuyến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</w:p>
    <w:p w14:paraId="212B0C37" w14:textId="77777777" w:rsidR="00006DA8" w:rsidRPr="003540E0" w:rsidRDefault="00006DA8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120867A2" w14:textId="4E698BA3" w:rsidR="00006DA8" w:rsidRPr="003540E0" w:rsidRDefault="00006DA8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Câu 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8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iệc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luôn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hưởng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bởi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398C6184" w14:textId="4C36ADD6" w:rsidR="00006DA8" w:rsidRPr="003540E0" w:rsidRDefault="00006DA8" w:rsidP="00520EC9">
      <w:pPr>
        <w:pStyle w:val="oancuaDanhsach"/>
        <w:numPr>
          <w:ilvl w:val="0"/>
          <w:numId w:val="12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</w:p>
    <w:p w14:paraId="68B7D2D1" w14:textId="25D3FF4C" w:rsidR="00006DA8" w:rsidRPr="003540E0" w:rsidRDefault="00CA4EF5" w:rsidP="00520EC9">
      <w:pPr>
        <w:pStyle w:val="oancuaDanhsach"/>
        <w:numPr>
          <w:ilvl w:val="0"/>
          <w:numId w:val="12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Thông tin</w:t>
      </w:r>
    </w:p>
    <w:p w14:paraId="50F5C6BF" w14:textId="65B3DDB7" w:rsidR="00CA4EF5" w:rsidRPr="003540E0" w:rsidRDefault="00CA4EF5" w:rsidP="00520EC9">
      <w:pPr>
        <w:pStyle w:val="oancuaDanhsach"/>
        <w:numPr>
          <w:ilvl w:val="0"/>
          <w:numId w:val="12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xúc</w:t>
      </w:r>
      <w:proofErr w:type="spellEnd"/>
    </w:p>
    <w:p w14:paraId="4DC21647" w14:textId="4C0C8761" w:rsidR="008E6A2B" w:rsidRPr="003540E0" w:rsidRDefault="009E4E2E" w:rsidP="00520EC9">
      <w:pPr>
        <w:pStyle w:val="oancuaDanhsach"/>
        <w:numPr>
          <w:ilvl w:val="0"/>
          <w:numId w:val="12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E6A2B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29DD915D" w14:textId="77777777" w:rsidR="008E6A2B" w:rsidRPr="003540E0" w:rsidRDefault="008E6A2B" w:rsidP="008E6A2B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27A13CE2" w14:textId="30DA81AF" w:rsidR="00261B53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9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Trong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142993CD" w14:textId="77777777" w:rsidR="00CA4EF5" w:rsidRPr="003540E0" w:rsidRDefault="00CA4EF5" w:rsidP="00520EC9">
      <w:pPr>
        <w:pStyle w:val="oancuaDanhsach"/>
        <w:numPr>
          <w:ilvl w:val="0"/>
          <w:numId w:val="13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</w:p>
    <w:p w14:paraId="1A17D340" w14:textId="77777777" w:rsidR="00CA4EF5" w:rsidRPr="003540E0" w:rsidRDefault="00CA4EF5" w:rsidP="00520EC9">
      <w:pPr>
        <w:pStyle w:val="oancuaDanhsach"/>
        <w:numPr>
          <w:ilvl w:val="0"/>
          <w:numId w:val="13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</w:p>
    <w:p w14:paraId="1F10056F" w14:textId="77777777" w:rsidR="00CA4EF5" w:rsidRPr="003540E0" w:rsidRDefault="00CA4EF5" w:rsidP="00520EC9">
      <w:pPr>
        <w:pStyle w:val="oancuaDanhsach"/>
        <w:numPr>
          <w:ilvl w:val="0"/>
          <w:numId w:val="13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</w:p>
    <w:p w14:paraId="44AD3C3B" w14:textId="77777777" w:rsidR="00CA4EF5" w:rsidRPr="003540E0" w:rsidRDefault="00CA4EF5" w:rsidP="00520EC9">
      <w:pPr>
        <w:pStyle w:val="oancuaDanhsach"/>
        <w:numPr>
          <w:ilvl w:val="0"/>
          <w:numId w:val="13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Tuyến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</w:p>
    <w:p w14:paraId="44EC7328" w14:textId="77777777" w:rsidR="00CA4EF5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30CAF4EC" w14:textId="2D7A6BE2" w:rsidR="00CA4EF5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8E6A2B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Khi “so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sánh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mẫu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ví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ta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cần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nhớ </w:t>
      </w:r>
      <w:r w:rsidR="008E6A2B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so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sánh</w:t>
      </w:r>
      <w:proofErr w:type="spellEnd"/>
      <w:r w:rsidR="008E6A2B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mang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02C2B5B4" w14:textId="1AD87752" w:rsidR="00CA4EF5" w:rsidRPr="003540E0" w:rsidRDefault="008B1834" w:rsidP="00520EC9">
      <w:pPr>
        <w:pStyle w:val="oancuaDanhsach"/>
        <w:numPr>
          <w:ilvl w:val="0"/>
          <w:numId w:val="14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ương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đối</w:t>
      </w:r>
      <w:proofErr w:type="spellEnd"/>
    </w:p>
    <w:p w14:paraId="5FC3BE40" w14:textId="7DBC742A" w:rsidR="00CA4EF5" w:rsidRPr="003540E0" w:rsidRDefault="008B1834" w:rsidP="00520EC9">
      <w:pPr>
        <w:pStyle w:val="oancuaDanhsach"/>
        <w:numPr>
          <w:ilvl w:val="0"/>
          <w:numId w:val="14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uyệt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đối</w:t>
      </w:r>
      <w:proofErr w:type="spellEnd"/>
    </w:p>
    <w:p w14:paraId="02C159B7" w14:textId="408A05FD" w:rsidR="00CA4EF5" w:rsidRPr="003540E0" w:rsidRDefault="008B1834" w:rsidP="00520EC9">
      <w:pPr>
        <w:pStyle w:val="oancuaDanhsach"/>
        <w:numPr>
          <w:ilvl w:val="0"/>
          <w:numId w:val="14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</w:t>
      </w:r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uy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</w:p>
    <w:p w14:paraId="4E9B721C" w14:textId="09DA259F" w:rsidR="00CA4EF5" w:rsidRPr="003540E0" w:rsidRDefault="008B1834" w:rsidP="00520EC9">
      <w:pPr>
        <w:pStyle w:val="oancuaDanhsach"/>
        <w:numPr>
          <w:ilvl w:val="0"/>
          <w:numId w:val="14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</w:t>
      </w:r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uy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</w:p>
    <w:p w14:paraId="55E8D49A" w14:textId="370BAC79" w:rsidR="00313CB4" w:rsidRPr="003540E0" w:rsidRDefault="00CA4EF5" w:rsidP="008B1834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1E117B3A" w14:textId="21E47F00" w:rsidR="008B1834" w:rsidRPr="003540E0" w:rsidRDefault="00CA4EF5" w:rsidP="008B1834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8E6A2B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Khi “</w:t>
      </w:r>
      <w:proofErr w:type="spellStart"/>
      <w:r w:rsidR="002A016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</w:t>
      </w:r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hân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vấn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tin ta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cần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dựa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E3B6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="000E3B6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  <w:r w:rsidR="008B18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6D44E8CD" w14:textId="26AC037D" w:rsidR="00CA4EF5" w:rsidRPr="003540E0" w:rsidRDefault="008B1834" w:rsidP="00520EC9">
      <w:pPr>
        <w:pStyle w:val="oancuaDanhsach"/>
        <w:numPr>
          <w:ilvl w:val="0"/>
          <w:numId w:val="1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</w:t>
      </w:r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ản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A4EF5"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</w:p>
    <w:p w14:paraId="07A3E0AF" w14:textId="77777777" w:rsidR="00CA4EF5" w:rsidRPr="003540E0" w:rsidRDefault="00CA4EF5" w:rsidP="00520EC9">
      <w:pPr>
        <w:pStyle w:val="oancuaDanhsach"/>
        <w:numPr>
          <w:ilvl w:val="0"/>
          <w:numId w:val="1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</w:p>
    <w:p w14:paraId="34EF55BE" w14:textId="77777777" w:rsidR="00CA4EF5" w:rsidRPr="003540E0" w:rsidRDefault="00CA4EF5" w:rsidP="00520EC9">
      <w:pPr>
        <w:pStyle w:val="oancuaDanhsach"/>
        <w:numPr>
          <w:ilvl w:val="0"/>
          <w:numId w:val="1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chí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</w:p>
    <w:p w14:paraId="5CB92E64" w14:textId="77777777" w:rsidR="00CA4EF5" w:rsidRPr="003540E0" w:rsidRDefault="00CA4EF5" w:rsidP="00520EC9">
      <w:pPr>
        <w:pStyle w:val="oancuaDanhsach"/>
        <w:numPr>
          <w:ilvl w:val="0"/>
          <w:numId w:val="1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Đặc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điểm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</w:p>
    <w:p w14:paraId="2F218EC4" w14:textId="77777777" w:rsidR="00CA4EF5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041BBEF8" w14:textId="3BBEE1A2" w:rsidR="00CA4EF5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8E6A2B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chúng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ta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5BABB7BC" w14:textId="77777777" w:rsidR="00CA4EF5" w:rsidRPr="003540E0" w:rsidRDefault="00CA4EF5" w:rsidP="00520EC9">
      <w:pPr>
        <w:pStyle w:val="oancuaDanhsach"/>
        <w:numPr>
          <w:ilvl w:val="0"/>
          <w:numId w:val="16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thống</w:t>
      </w:r>
      <w:proofErr w:type="spellEnd"/>
    </w:p>
    <w:p w14:paraId="65B4834F" w14:textId="77777777" w:rsidR="00CA4EF5" w:rsidRPr="003540E0" w:rsidRDefault="00CA4EF5" w:rsidP="00520EC9">
      <w:pPr>
        <w:pStyle w:val="oancuaDanhsach"/>
        <w:numPr>
          <w:ilvl w:val="0"/>
          <w:numId w:val="16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91E49A3" w14:textId="77777777" w:rsidR="00CA4EF5" w:rsidRPr="003540E0" w:rsidRDefault="00CA4EF5" w:rsidP="00520EC9">
      <w:pPr>
        <w:pStyle w:val="oancuaDanhsach"/>
        <w:numPr>
          <w:ilvl w:val="0"/>
          <w:numId w:val="16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9FBC72E" w14:textId="77777777" w:rsidR="00CA4EF5" w:rsidRPr="003540E0" w:rsidRDefault="00CA4EF5" w:rsidP="00520EC9">
      <w:pPr>
        <w:pStyle w:val="oancuaDanhsach"/>
        <w:numPr>
          <w:ilvl w:val="0"/>
          <w:numId w:val="16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đang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C118C04" w14:textId="77777777" w:rsidR="00CA4EF5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5316E5F3" w14:textId="2BC4BEFA" w:rsidR="00CA4EF5" w:rsidRPr="003540E0" w:rsidRDefault="00CA4EF5" w:rsidP="008B1382">
      <w:pPr>
        <w:pStyle w:val="oancuaDanhsach"/>
        <w:spacing w:before="60" w:after="60" w:line="360" w:lineRule="auto"/>
        <w:ind w:left="0"/>
        <w:mirrorIndents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Câu </w:t>
      </w:r>
      <w:r w:rsidR="0085748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3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Trong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, bao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gồm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những</w:t>
      </w:r>
      <w:proofErr w:type="spellEnd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tố</w:t>
      </w:r>
      <w:proofErr w:type="spellEnd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607D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4DF9B076" w14:textId="05BF7643" w:rsidR="00CA4EF5" w:rsidRPr="003540E0" w:rsidRDefault="007A46A9" w:rsidP="00520EC9">
      <w:pPr>
        <w:pStyle w:val="oancuaDanhsach"/>
        <w:numPr>
          <w:ilvl w:val="0"/>
          <w:numId w:val="1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lượng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dinh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EF38B6F" w14:textId="616CA52B" w:rsidR="00CA4EF5" w:rsidRPr="003540E0" w:rsidRDefault="007A46A9" w:rsidP="00520EC9">
      <w:pPr>
        <w:pStyle w:val="oancuaDanhsach"/>
        <w:numPr>
          <w:ilvl w:val="0"/>
          <w:numId w:val="1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giảm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thiểu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thải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lãng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B27FFB2" w14:textId="249ECBE3" w:rsidR="00CA4EF5" w:rsidRPr="003540E0" w:rsidRDefault="007A46A9" w:rsidP="00520EC9">
      <w:pPr>
        <w:pStyle w:val="oancuaDanhsach"/>
        <w:numPr>
          <w:ilvl w:val="0"/>
          <w:numId w:val="1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đảm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an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6DA5E33" w14:textId="342A1BF2" w:rsidR="0085748C" w:rsidRPr="003540E0" w:rsidRDefault="009E4E2E" w:rsidP="00520EC9">
      <w:pPr>
        <w:pStyle w:val="oancuaDanhsach"/>
        <w:numPr>
          <w:ilvl w:val="0"/>
          <w:numId w:val="17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225C98E8" w14:textId="77777777" w:rsidR="0085748C" w:rsidRPr="003540E0" w:rsidRDefault="0085748C" w:rsidP="0085748C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B9ED5BB" w14:textId="53882904" w:rsidR="00CA4EF5" w:rsidRPr="003540E0" w:rsidRDefault="00CA4EF5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khoa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2DE6C9CF" w14:textId="4160A812" w:rsidR="00CA4EF5" w:rsidRPr="003540E0" w:rsidRDefault="00CA4EF5" w:rsidP="00520EC9">
      <w:pPr>
        <w:pStyle w:val="oancuaDanhsach"/>
        <w:numPr>
          <w:ilvl w:val="0"/>
          <w:numId w:val="1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Học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hỏi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</w:p>
    <w:p w14:paraId="2F9DB3B9" w14:textId="469D1FBA" w:rsidR="00CA4EF5" w:rsidRPr="003540E0" w:rsidRDefault="00CA4EF5" w:rsidP="00520EC9">
      <w:pPr>
        <w:pStyle w:val="oancuaDanhsach"/>
        <w:numPr>
          <w:ilvl w:val="0"/>
          <w:numId w:val="1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Trau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nghiệm</w:t>
      </w:r>
      <w:proofErr w:type="spellEnd"/>
    </w:p>
    <w:p w14:paraId="14D709D3" w14:textId="2A8AC63F" w:rsidR="00CA4EF5" w:rsidRPr="003540E0" w:rsidRDefault="00CA4EF5" w:rsidP="00520EC9">
      <w:pPr>
        <w:pStyle w:val="oancuaDanhsach"/>
        <w:numPr>
          <w:ilvl w:val="0"/>
          <w:numId w:val="1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Thành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môn</w:t>
      </w:r>
      <w:proofErr w:type="spellEnd"/>
    </w:p>
    <w:p w14:paraId="44345B92" w14:textId="757BA339" w:rsidR="0085748C" w:rsidRPr="003540E0" w:rsidRDefault="009E4E2E" w:rsidP="00520EC9">
      <w:pPr>
        <w:pStyle w:val="oancuaDanhsach"/>
        <w:numPr>
          <w:ilvl w:val="0"/>
          <w:numId w:val="18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55169867" w14:textId="326FD4AA" w:rsidR="0035263F" w:rsidRPr="003540E0" w:rsidRDefault="0085748C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330E9D55" w14:textId="092B16CE" w:rsidR="00794A7F" w:rsidRPr="003540E0" w:rsidRDefault="00794A7F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Trong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Nghệ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trọng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3EB919F4" w14:textId="4B4D6355" w:rsidR="00794A7F" w:rsidRPr="003540E0" w:rsidRDefault="00794A7F" w:rsidP="00520EC9">
      <w:pPr>
        <w:pStyle w:val="oancuaDanhsach"/>
        <w:numPr>
          <w:ilvl w:val="0"/>
          <w:numId w:val="1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những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cũ</w:t>
      </w:r>
      <w:proofErr w:type="spellEnd"/>
    </w:p>
    <w:p w14:paraId="5E257AFC" w14:textId="421910F9" w:rsidR="00794A7F" w:rsidRPr="003540E0" w:rsidRDefault="00794A7F" w:rsidP="00520EC9">
      <w:pPr>
        <w:pStyle w:val="oancuaDanhsach"/>
        <w:numPr>
          <w:ilvl w:val="0"/>
          <w:numId w:val="1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phong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làm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chưa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trường</w:t>
      </w:r>
      <w:proofErr w:type="spellEnd"/>
    </w:p>
    <w:p w14:paraId="5EEBEB1D" w14:textId="7DE0EDC7" w:rsidR="00794A7F" w:rsidRPr="003540E0" w:rsidRDefault="00794A7F" w:rsidP="00520EC9">
      <w:pPr>
        <w:pStyle w:val="oancuaDanhsach"/>
        <w:numPr>
          <w:ilvl w:val="0"/>
          <w:numId w:val="1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Sáng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cách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độc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đáo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để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BA7A203" w14:textId="6C6205DB" w:rsidR="00794A7F" w:rsidRPr="003540E0" w:rsidRDefault="00794A7F" w:rsidP="00520EC9">
      <w:pPr>
        <w:pStyle w:val="oancuaDanhsach"/>
        <w:numPr>
          <w:ilvl w:val="0"/>
          <w:numId w:val="19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kiệm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chi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tới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mức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tối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đa</w:t>
      </w:r>
      <w:proofErr w:type="spellEnd"/>
    </w:p>
    <w:p w14:paraId="5883F5ED" w14:textId="30801505" w:rsidR="00794A7F" w:rsidRPr="003540E0" w:rsidRDefault="00794A7F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10971C64" w14:textId="0E7B97E2" w:rsidR="00794A7F" w:rsidRPr="003540E0" w:rsidRDefault="00794A7F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85748C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6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là?</w:t>
      </w:r>
    </w:p>
    <w:p w14:paraId="1028D98F" w14:textId="6379779A" w:rsidR="00794A7F" w:rsidRPr="003540E0" w:rsidRDefault="00794A7F" w:rsidP="00520EC9">
      <w:pPr>
        <w:pStyle w:val="oancuaDanhsach"/>
        <w:numPr>
          <w:ilvl w:val="0"/>
          <w:numId w:val="2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</w:p>
    <w:p w14:paraId="0A2F0364" w14:textId="10BF5947" w:rsidR="00794A7F" w:rsidRPr="003540E0" w:rsidRDefault="00794A7F" w:rsidP="00520EC9">
      <w:pPr>
        <w:pStyle w:val="oancuaDanhsach"/>
        <w:numPr>
          <w:ilvl w:val="0"/>
          <w:numId w:val="2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</w:p>
    <w:p w14:paraId="48A1CEE5" w14:textId="4ED75066" w:rsidR="00794A7F" w:rsidRPr="003540E0" w:rsidRDefault="00794A7F" w:rsidP="00520EC9">
      <w:pPr>
        <w:pStyle w:val="oancuaDanhsach"/>
        <w:numPr>
          <w:ilvl w:val="0"/>
          <w:numId w:val="2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Hoàn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thiện</w:t>
      </w:r>
      <w:proofErr w:type="spellEnd"/>
    </w:p>
    <w:p w14:paraId="3706162C" w14:textId="45EEC491" w:rsidR="0085748C" w:rsidRPr="003540E0" w:rsidRDefault="009E4E2E" w:rsidP="00520EC9">
      <w:pPr>
        <w:pStyle w:val="oancuaDanhsach"/>
        <w:numPr>
          <w:ilvl w:val="0"/>
          <w:numId w:val="20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7F8D5A17" w14:textId="77777777" w:rsidR="0085748C" w:rsidRPr="003540E0" w:rsidRDefault="0085748C" w:rsidP="0085748C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D33DA39" w14:textId="29AB2BDD" w:rsidR="00794A7F" w:rsidRPr="003540E0" w:rsidRDefault="00794A7F" w:rsidP="008B138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67F78698" w14:textId="5B8EB95C" w:rsidR="00794A7F" w:rsidRPr="003540E0" w:rsidRDefault="0085748C" w:rsidP="00520EC9">
      <w:pPr>
        <w:pStyle w:val="oancuaDanhsach"/>
        <w:numPr>
          <w:ilvl w:val="0"/>
          <w:numId w:val="2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</w:p>
    <w:p w14:paraId="1DF35A86" w14:textId="22217C29" w:rsidR="00794A7F" w:rsidRPr="003540E0" w:rsidRDefault="00794A7F" w:rsidP="00520EC9">
      <w:pPr>
        <w:pStyle w:val="oancuaDanhsach"/>
        <w:numPr>
          <w:ilvl w:val="0"/>
          <w:numId w:val="2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Hỗn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đồng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nhất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đồng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nhất</w:t>
      </w:r>
      <w:proofErr w:type="spellEnd"/>
    </w:p>
    <w:p w14:paraId="1BE49056" w14:textId="11DC124A" w:rsidR="00794A7F" w:rsidRPr="003540E0" w:rsidRDefault="00794A7F" w:rsidP="00520EC9">
      <w:pPr>
        <w:pStyle w:val="oancuaDanhsach"/>
        <w:numPr>
          <w:ilvl w:val="0"/>
          <w:numId w:val="2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dạng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rắn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dạng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nhũ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tương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>dạng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dung dịch</w:t>
      </w:r>
    </w:p>
    <w:p w14:paraId="71EBFADD" w14:textId="05BFCB84" w:rsidR="0085748C" w:rsidRPr="003540E0" w:rsidRDefault="009E4E2E" w:rsidP="00520EC9">
      <w:pPr>
        <w:pStyle w:val="oancuaDanhsach"/>
        <w:numPr>
          <w:ilvl w:val="0"/>
          <w:numId w:val="2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5748C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0503F211" w14:textId="77777777" w:rsidR="0085748C" w:rsidRPr="003540E0" w:rsidRDefault="0085748C" w:rsidP="0085748C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6BBD0D11" w14:textId="6DEFA7A9" w:rsidR="00FC0612" w:rsidRPr="003540E0" w:rsidRDefault="00FC0612" w:rsidP="008B1382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18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</w:t>
      </w:r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ật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85748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4EAB3186" w14:textId="37CE4D5E" w:rsidR="00FC0612" w:rsidRPr="003540E0" w:rsidRDefault="00FC0612" w:rsidP="00520EC9">
      <w:pPr>
        <w:pStyle w:val="oancuaDanhsach"/>
        <w:numPr>
          <w:ilvl w:val="0"/>
          <w:numId w:val="2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lương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</w:p>
    <w:p w14:paraId="1897AE56" w14:textId="10B3559D" w:rsidR="00FC0612" w:rsidRPr="003540E0" w:rsidRDefault="00FC0612" w:rsidP="00520EC9">
      <w:pPr>
        <w:pStyle w:val="oancuaDanhsach"/>
        <w:numPr>
          <w:ilvl w:val="0"/>
          <w:numId w:val="2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</w:t>
      </w:r>
      <w:proofErr w:type="spellEnd"/>
    </w:p>
    <w:p w14:paraId="0E07C5C1" w14:textId="6AC0C50E" w:rsidR="00FC0612" w:rsidRPr="003540E0" w:rsidRDefault="00FC0612" w:rsidP="00520EC9">
      <w:pPr>
        <w:pStyle w:val="oancuaDanhsach"/>
        <w:numPr>
          <w:ilvl w:val="0"/>
          <w:numId w:val="2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Cây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họ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Đậu</w:t>
      </w:r>
      <w:proofErr w:type="spellEnd"/>
    </w:p>
    <w:p w14:paraId="6D494A87" w14:textId="5773B8B9" w:rsidR="00874934" w:rsidRPr="003540E0" w:rsidRDefault="009E4E2E" w:rsidP="00520EC9">
      <w:pPr>
        <w:pStyle w:val="oancuaDanhsach"/>
        <w:numPr>
          <w:ilvl w:val="0"/>
          <w:numId w:val="22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7493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2FBD038C" w14:textId="77777777" w:rsidR="00874934" w:rsidRPr="003540E0" w:rsidRDefault="00874934" w:rsidP="00874934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3E590A4" w14:textId="4FD6100D" w:rsidR="00874934" w:rsidRPr="003540E0" w:rsidRDefault="00FC0612" w:rsidP="00874934">
      <w:pPr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19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Nguyên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87493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6EAF4F45" w14:textId="68EAAA88" w:rsidR="00FC0612" w:rsidRPr="003540E0" w:rsidRDefault="00FC0612" w:rsidP="00520EC9">
      <w:pPr>
        <w:pStyle w:val="oancuaDanhsach"/>
        <w:numPr>
          <w:ilvl w:val="0"/>
          <w:numId w:val="2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</w:p>
    <w:p w14:paraId="56810D57" w14:textId="269EFE0F" w:rsidR="00FC0612" w:rsidRPr="003540E0" w:rsidRDefault="00FC0612" w:rsidP="00520EC9">
      <w:pPr>
        <w:pStyle w:val="oancuaDanhsach"/>
        <w:numPr>
          <w:ilvl w:val="0"/>
          <w:numId w:val="2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</w:p>
    <w:p w14:paraId="2FE9A570" w14:textId="43B6BA68" w:rsidR="00FC0612" w:rsidRPr="003540E0" w:rsidRDefault="00FC0612" w:rsidP="00520EC9">
      <w:pPr>
        <w:pStyle w:val="oancuaDanhsach"/>
        <w:numPr>
          <w:ilvl w:val="0"/>
          <w:numId w:val="2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Sữa</w:t>
      </w:r>
      <w:proofErr w:type="spellEnd"/>
    </w:p>
    <w:p w14:paraId="03B0121F" w14:textId="5E548869" w:rsidR="00874934" w:rsidRPr="003540E0" w:rsidRDefault="009E4E2E" w:rsidP="00520EC9">
      <w:pPr>
        <w:pStyle w:val="oancuaDanhsach"/>
        <w:numPr>
          <w:ilvl w:val="0"/>
          <w:numId w:val="23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7493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14B3EF2E" w14:textId="77777777" w:rsidR="00874934" w:rsidRPr="003540E0" w:rsidRDefault="00874934" w:rsidP="00874934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4356ECD9" w14:textId="2B52B0B6" w:rsidR="00FC0612" w:rsidRPr="003540E0" w:rsidRDefault="00FC0612" w:rsidP="008B1382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hoặc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phối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trộn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82AB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78C92C0D" w14:textId="0FB9F93A" w:rsidR="00FC0612" w:rsidRPr="003540E0" w:rsidRDefault="00FC0612" w:rsidP="00520EC9">
      <w:pPr>
        <w:pStyle w:val="oancuaDanhsach"/>
        <w:numPr>
          <w:ilvl w:val="0"/>
          <w:numId w:val="2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Gia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</w:t>
      </w:r>
      <w:proofErr w:type="spellEnd"/>
    </w:p>
    <w:p w14:paraId="58ABEC27" w14:textId="55EB68DD" w:rsidR="00FC0612" w:rsidRPr="003540E0" w:rsidRDefault="00FC0612" w:rsidP="00520EC9">
      <w:pPr>
        <w:pStyle w:val="oancuaDanhsach"/>
        <w:numPr>
          <w:ilvl w:val="0"/>
          <w:numId w:val="2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="00874934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568F70B4" w14:textId="663A9990" w:rsidR="00FC0612" w:rsidRPr="003540E0" w:rsidRDefault="00FC0612" w:rsidP="00520EC9">
      <w:pPr>
        <w:pStyle w:val="oancuaDanhsach"/>
        <w:numPr>
          <w:ilvl w:val="0"/>
          <w:numId w:val="2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Chất chống OXH</w:t>
      </w:r>
    </w:p>
    <w:p w14:paraId="57E38FBE" w14:textId="290B6A98" w:rsidR="00FC0612" w:rsidRPr="003540E0" w:rsidRDefault="00FC0612" w:rsidP="00520EC9">
      <w:pPr>
        <w:pStyle w:val="oancuaDanhsach"/>
        <w:numPr>
          <w:ilvl w:val="0"/>
          <w:numId w:val="2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Bao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bì</w:t>
      </w:r>
      <w:proofErr w:type="spellEnd"/>
    </w:p>
    <w:p w14:paraId="500E4A82" w14:textId="375793A2" w:rsidR="00FC0612" w:rsidRPr="003540E0" w:rsidRDefault="00FC0612" w:rsidP="008B1382">
      <w:pPr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5DC68E03" w14:textId="4A863AD8" w:rsidR="00C82ABE" w:rsidRPr="003540E0" w:rsidRDefault="00C82ABE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 2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sẽ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D58DB43" w14:textId="206D8C1F" w:rsidR="00C82ABE" w:rsidRPr="003540E0" w:rsidRDefault="00C82ABE" w:rsidP="00520EC9">
      <w:pPr>
        <w:pStyle w:val="oancuaDanhsach"/>
        <w:numPr>
          <w:ilvl w:val="0"/>
          <w:numId w:val="92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Bánh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mì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Việt Nam, bánh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B70998C" w14:textId="19C9F593" w:rsidR="00C82ABE" w:rsidRPr="003540E0" w:rsidRDefault="00C82ABE" w:rsidP="00520EC9">
      <w:pPr>
        <w:pStyle w:val="oancuaDanhsach"/>
        <w:numPr>
          <w:ilvl w:val="0"/>
          <w:numId w:val="92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Bánh bao, bánh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pía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bánh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đậu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C492591" w14:textId="34715387" w:rsidR="00C82ABE" w:rsidRPr="003540E0" w:rsidRDefault="00C82ABE" w:rsidP="00520EC9">
      <w:pPr>
        <w:pStyle w:val="oancuaDanhsach"/>
        <w:numPr>
          <w:ilvl w:val="0"/>
          <w:numId w:val="92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Bún,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phở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mì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liền</w:t>
      </w:r>
      <w:proofErr w:type="spellEnd"/>
    </w:p>
    <w:p w14:paraId="0D50F77C" w14:textId="260320FE" w:rsidR="00C82ABE" w:rsidRPr="003540E0" w:rsidRDefault="009E4E2E" w:rsidP="00520EC9">
      <w:pPr>
        <w:pStyle w:val="oancuaDanhsach"/>
        <w:numPr>
          <w:ilvl w:val="0"/>
          <w:numId w:val="92"/>
        </w:numPr>
        <w:spacing w:before="60" w:after="60" w:line="360" w:lineRule="auto"/>
        <w:ind w:left="284" w:hanging="284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C82AB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76330F82" w14:textId="77777777" w:rsidR="00C82ABE" w:rsidRPr="003540E0" w:rsidRDefault="00C82ABE" w:rsidP="00C82ABE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434B6AF0" w14:textId="12567286" w:rsidR="00C82ABE" w:rsidRPr="003540E0" w:rsidRDefault="00C82ABE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 2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2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sẽ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động </w:t>
      </w:r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vật ?</w:t>
      </w:r>
      <w:proofErr w:type="gramEnd"/>
    </w:p>
    <w:p w14:paraId="7391C12D" w14:textId="51271CAE" w:rsidR="00C82ABE" w:rsidRPr="003540E0" w:rsidRDefault="00C82ABE" w:rsidP="00520EC9">
      <w:pPr>
        <w:pStyle w:val="oancuaDanhsach"/>
        <w:numPr>
          <w:ilvl w:val="0"/>
          <w:numId w:val="93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bỏ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gà</w:t>
      </w:r>
      <w:proofErr w:type="spellEnd"/>
    </w:p>
    <w:p w14:paraId="6484190C" w14:textId="71E0E5FD" w:rsidR="00C82ABE" w:rsidRPr="003540E0" w:rsidRDefault="00C82ABE" w:rsidP="00520EC9">
      <w:pPr>
        <w:pStyle w:val="oancuaDanhsach"/>
        <w:numPr>
          <w:ilvl w:val="0"/>
          <w:numId w:val="93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Sữa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sữa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sữa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chua</w:t>
      </w:r>
      <w:proofErr w:type="spellEnd"/>
    </w:p>
    <w:p w14:paraId="5BE404C8" w14:textId="2A86E009" w:rsidR="00C82ABE" w:rsidRPr="003540E0" w:rsidRDefault="00C82ABE" w:rsidP="00520EC9">
      <w:pPr>
        <w:pStyle w:val="oancuaDanhsach"/>
        <w:numPr>
          <w:ilvl w:val="0"/>
          <w:numId w:val="93"/>
        </w:numPr>
        <w:spacing w:before="60" w:after="6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cúc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lộn</w:t>
      </w:r>
      <w:proofErr w:type="spellEnd"/>
    </w:p>
    <w:p w14:paraId="7B7544DC" w14:textId="10B6DF5A" w:rsidR="00C82ABE" w:rsidRPr="003540E0" w:rsidRDefault="009E4E2E" w:rsidP="00520EC9">
      <w:pPr>
        <w:pStyle w:val="oancuaDanhsach"/>
        <w:numPr>
          <w:ilvl w:val="0"/>
          <w:numId w:val="93"/>
        </w:numPr>
        <w:spacing w:before="60" w:after="60" w:line="360" w:lineRule="auto"/>
        <w:ind w:left="284" w:hanging="284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C82AB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5CDF981E" w14:textId="77777777" w:rsidR="00C82ABE" w:rsidRPr="003540E0" w:rsidRDefault="00C82ABE" w:rsidP="00C82ABE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4C8C4365" w14:textId="77777777" w:rsidR="0035263F" w:rsidRPr="003540E0" w:rsidRDefault="0035263F" w:rsidP="003906CB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7AF84BF" w14:textId="4FAA1FA1" w:rsidR="003906CB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lastRenderedPageBreak/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2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3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phối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trộn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hoàn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để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kéo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dài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21D04EA0" w14:textId="77777777" w:rsidR="003906CB" w:rsidRPr="003540E0" w:rsidRDefault="003906CB" w:rsidP="00520EC9">
      <w:pPr>
        <w:pStyle w:val="oancuaDanhsach"/>
        <w:numPr>
          <w:ilvl w:val="0"/>
          <w:numId w:val="9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Gia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</w:t>
      </w:r>
      <w:proofErr w:type="spellEnd"/>
    </w:p>
    <w:p w14:paraId="4F652731" w14:textId="77777777" w:rsidR="003906CB" w:rsidRPr="003540E0" w:rsidRDefault="003906CB" w:rsidP="00520EC9">
      <w:pPr>
        <w:pStyle w:val="oancuaDanhsach"/>
        <w:numPr>
          <w:ilvl w:val="0"/>
          <w:numId w:val="9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769D5F2F" w14:textId="77777777" w:rsidR="003906CB" w:rsidRPr="003540E0" w:rsidRDefault="003906CB" w:rsidP="00520EC9">
      <w:pPr>
        <w:pStyle w:val="oancuaDanhsach"/>
        <w:numPr>
          <w:ilvl w:val="0"/>
          <w:numId w:val="9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Chất chống OXH</w:t>
      </w:r>
    </w:p>
    <w:p w14:paraId="0E598CDB" w14:textId="77777777" w:rsidR="003906CB" w:rsidRPr="003540E0" w:rsidRDefault="003906CB" w:rsidP="00520EC9">
      <w:pPr>
        <w:pStyle w:val="oancuaDanhsach"/>
        <w:numPr>
          <w:ilvl w:val="0"/>
          <w:numId w:val="9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Bao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bì</w:t>
      </w:r>
      <w:proofErr w:type="spellEnd"/>
    </w:p>
    <w:p w14:paraId="1C7D6DED" w14:textId="579C1883" w:rsidR="003906CB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470A96C4" w14:textId="7A8C4444" w:rsidR="003906CB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2</w:t>
      </w:r>
      <w:r w:rsidR="0035263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4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đóng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gói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để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4418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 ?</w:t>
      </w:r>
      <w:proofErr w:type="gramEnd"/>
    </w:p>
    <w:p w14:paraId="7C46AB20" w14:textId="77777777" w:rsidR="003906CB" w:rsidRPr="003540E0" w:rsidRDefault="003906CB" w:rsidP="00520EC9">
      <w:pPr>
        <w:pStyle w:val="oancuaDanhsach"/>
        <w:numPr>
          <w:ilvl w:val="0"/>
          <w:numId w:val="9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Gia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</w:t>
      </w:r>
      <w:proofErr w:type="spellEnd"/>
    </w:p>
    <w:p w14:paraId="3E1FE73B" w14:textId="77777777" w:rsidR="003906CB" w:rsidRPr="003540E0" w:rsidRDefault="003906CB" w:rsidP="00520EC9">
      <w:pPr>
        <w:pStyle w:val="oancuaDanhsach"/>
        <w:numPr>
          <w:ilvl w:val="0"/>
          <w:numId w:val="9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68F69EF8" w14:textId="77777777" w:rsidR="003906CB" w:rsidRPr="003540E0" w:rsidRDefault="003906CB" w:rsidP="00520EC9">
      <w:pPr>
        <w:pStyle w:val="oancuaDanhsach"/>
        <w:numPr>
          <w:ilvl w:val="0"/>
          <w:numId w:val="9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Chất chống OXH</w:t>
      </w:r>
    </w:p>
    <w:p w14:paraId="583D7672" w14:textId="77777777" w:rsidR="003906CB" w:rsidRPr="003540E0" w:rsidRDefault="003906CB" w:rsidP="00520EC9">
      <w:pPr>
        <w:pStyle w:val="oancuaDanhsach"/>
        <w:numPr>
          <w:ilvl w:val="0"/>
          <w:numId w:val="9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Bao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bì</w:t>
      </w:r>
      <w:proofErr w:type="spellEnd"/>
    </w:p>
    <w:p w14:paraId="48F5D1E6" w14:textId="7B9515CC" w:rsidR="003906CB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824CD0B" w14:textId="345FCB5E" w:rsidR="003906CB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phối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trộn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="0024418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24418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hằm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 ?</w:t>
      </w:r>
      <w:proofErr w:type="gramEnd"/>
    </w:p>
    <w:p w14:paraId="06DAC597" w14:textId="77777777" w:rsidR="003906CB" w:rsidRPr="003540E0" w:rsidRDefault="003906CB" w:rsidP="00520EC9">
      <w:pPr>
        <w:pStyle w:val="oancuaDanhsach"/>
        <w:numPr>
          <w:ilvl w:val="0"/>
          <w:numId w:val="96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Gia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vị</w:t>
      </w:r>
      <w:proofErr w:type="spellEnd"/>
    </w:p>
    <w:p w14:paraId="11DAD3E0" w14:textId="77777777" w:rsidR="003906CB" w:rsidRPr="003540E0" w:rsidRDefault="003906CB" w:rsidP="00520EC9">
      <w:pPr>
        <w:pStyle w:val="oancuaDanhsach"/>
        <w:numPr>
          <w:ilvl w:val="0"/>
          <w:numId w:val="96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12FEFDB0" w14:textId="77777777" w:rsidR="003906CB" w:rsidRPr="003540E0" w:rsidRDefault="003906CB" w:rsidP="00520EC9">
      <w:pPr>
        <w:pStyle w:val="oancuaDanhsach"/>
        <w:numPr>
          <w:ilvl w:val="0"/>
          <w:numId w:val="96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Chất chống OXH</w:t>
      </w:r>
    </w:p>
    <w:p w14:paraId="5B56FD16" w14:textId="77777777" w:rsidR="003906CB" w:rsidRPr="003540E0" w:rsidRDefault="003906CB" w:rsidP="00520EC9">
      <w:pPr>
        <w:pStyle w:val="oancuaDanhsach"/>
        <w:numPr>
          <w:ilvl w:val="0"/>
          <w:numId w:val="96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Bao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bì</w:t>
      </w:r>
      <w:proofErr w:type="spellEnd"/>
    </w:p>
    <w:p w14:paraId="5CA48CFF" w14:textId="6C193E0D" w:rsidR="0035263F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6EFD5F34" w14:textId="77777777" w:rsidR="005F5F0B" w:rsidRPr="003540E0" w:rsidRDefault="005F5F0B" w:rsidP="005F5F0B">
      <w:pPr>
        <w:tabs>
          <w:tab w:val="left" w:leader="dot" w:pos="8931"/>
        </w:tabs>
        <w:autoSpaceDE/>
        <w:autoSpaceDN/>
        <w:spacing w:after="160" w:line="259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ab/>
      </w:r>
    </w:p>
    <w:p w14:paraId="093A46C1" w14:textId="71355599" w:rsidR="005F5F0B" w:rsidRPr="003540E0" w:rsidRDefault="005F5F0B" w:rsidP="005F5F0B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B.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hỏi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trung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40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chiếm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40</w:t>
      </w: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%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số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).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gian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…...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phút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/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</w:p>
    <w:p w14:paraId="483BDCFC" w14:textId="0A787109" w:rsidR="003906CB" w:rsidRPr="003540E0" w:rsidRDefault="003906CB" w:rsidP="003906CB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B0D7A17" w14:textId="77777777" w:rsidR="003906CB" w:rsidRPr="003540E0" w:rsidRDefault="003906CB" w:rsidP="00520EC9">
      <w:pPr>
        <w:pStyle w:val="oancuaDanhsach"/>
        <w:numPr>
          <w:ilvl w:val="0"/>
          <w:numId w:val="2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Thân</w:t>
      </w:r>
    </w:p>
    <w:p w14:paraId="1F117DFA" w14:textId="77777777" w:rsidR="003906CB" w:rsidRPr="003540E0" w:rsidRDefault="003906CB" w:rsidP="00520EC9">
      <w:pPr>
        <w:pStyle w:val="oancuaDanhsach"/>
        <w:numPr>
          <w:ilvl w:val="0"/>
          <w:numId w:val="2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</w:t>
      </w:r>
      <w:proofErr w:type="spellEnd"/>
    </w:p>
    <w:p w14:paraId="7D1AAD71" w14:textId="77777777" w:rsidR="003906CB" w:rsidRPr="003540E0" w:rsidRDefault="003906CB" w:rsidP="00520EC9">
      <w:pPr>
        <w:pStyle w:val="oancuaDanhsach"/>
        <w:numPr>
          <w:ilvl w:val="0"/>
          <w:numId w:val="2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Hạt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rễ</w:t>
      </w:r>
      <w:proofErr w:type="spellEnd"/>
    </w:p>
    <w:p w14:paraId="227484F6" w14:textId="59483828" w:rsidR="003906CB" w:rsidRPr="003540E0" w:rsidRDefault="009E4E2E" w:rsidP="00520EC9">
      <w:pPr>
        <w:pStyle w:val="oancuaDanhsach"/>
        <w:numPr>
          <w:ilvl w:val="0"/>
          <w:numId w:val="25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3906CB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6B1DA655" w14:textId="77777777" w:rsidR="003906CB" w:rsidRPr="003540E0" w:rsidRDefault="003906CB" w:rsidP="003906CB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6F2CCBE5" w14:textId="4995273B" w:rsidR="00D33C01" w:rsidRPr="003540E0" w:rsidRDefault="003906CB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Nguyên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thế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D33C0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537FA8EA" w14:textId="77777777" w:rsidR="003906CB" w:rsidRPr="003540E0" w:rsidRDefault="003906CB" w:rsidP="00520EC9">
      <w:pPr>
        <w:pStyle w:val="oancuaDanhsach"/>
        <w:numPr>
          <w:ilvl w:val="0"/>
          <w:numId w:val="9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</w:p>
    <w:p w14:paraId="06FCCB9B" w14:textId="77777777" w:rsidR="00D33C01" w:rsidRPr="003540E0" w:rsidRDefault="003906CB" w:rsidP="00520EC9">
      <w:pPr>
        <w:pStyle w:val="oancuaDanhsach"/>
        <w:numPr>
          <w:ilvl w:val="0"/>
          <w:numId w:val="9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Trứng </w:t>
      </w:r>
    </w:p>
    <w:p w14:paraId="1D9BCB6C" w14:textId="77777777" w:rsidR="00D33C01" w:rsidRPr="003540E0" w:rsidRDefault="003906CB" w:rsidP="00520EC9">
      <w:pPr>
        <w:pStyle w:val="oancuaDanhsach"/>
        <w:numPr>
          <w:ilvl w:val="0"/>
          <w:numId w:val="9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Sữa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bộ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động vật nuôi</w:t>
      </w:r>
    </w:p>
    <w:p w14:paraId="426FFD0F" w14:textId="71516FB2" w:rsidR="00D33C01" w:rsidRPr="003540E0" w:rsidRDefault="009E4E2E" w:rsidP="00520EC9">
      <w:pPr>
        <w:pStyle w:val="oancuaDanhsach"/>
        <w:numPr>
          <w:ilvl w:val="0"/>
          <w:numId w:val="9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D33C01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5D4BF9D2" w14:textId="77777777" w:rsidR="00D33C01" w:rsidRPr="003540E0" w:rsidRDefault="00D33C01" w:rsidP="00D33C01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4A640A6" w14:textId="29EB3B29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Thành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guyên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790AD2BA" w14:textId="77777777" w:rsidR="00D33C01" w:rsidRPr="003540E0" w:rsidRDefault="00D33C01" w:rsidP="00520EC9">
      <w:pPr>
        <w:pStyle w:val="oancuaDanhsach"/>
        <w:numPr>
          <w:ilvl w:val="0"/>
          <w:numId w:val="88"/>
        </w:numPr>
        <w:spacing w:before="60" w:after="60" w:line="360" w:lineRule="auto"/>
        <w:ind w:left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thịt</w:t>
      </w:r>
      <w:proofErr w:type="spellEnd"/>
    </w:p>
    <w:p w14:paraId="2F433324" w14:textId="77777777" w:rsidR="00D33C01" w:rsidRPr="003540E0" w:rsidRDefault="00D33C01" w:rsidP="00520EC9">
      <w:pPr>
        <w:pStyle w:val="oancuaDanhsach"/>
        <w:numPr>
          <w:ilvl w:val="0"/>
          <w:numId w:val="88"/>
        </w:numPr>
        <w:spacing w:before="60" w:after="60" w:line="360" w:lineRule="auto"/>
        <w:ind w:left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Trứng </w:t>
      </w:r>
    </w:p>
    <w:p w14:paraId="400DB270" w14:textId="77777777" w:rsidR="00D33C01" w:rsidRPr="003540E0" w:rsidRDefault="00D33C01" w:rsidP="00520EC9">
      <w:pPr>
        <w:pStyle w:val="oancuaDanhsach"/>
        <w:numPr>
          <w:ilvl w:val="0"/>
          <w:numId w:val="88"/>
        </w:numPr>
        <w:spacing w:before="60" w:after="60" w:line="360" w:lineRule="auto"/>
        <w:ind w:left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Sữa</w:t>
      </w:r>
      <w:proofErr w:type="spellEnd"/>
    </w:p>
    <w:p w14:paraId="68833BAA" w14:textId="77777777" w:rsidR="00D33C01" w:rsidRPr="003540E0" w:rsidRDefault="00D33C01" w:rsidP="00520EC9">
      <w:pPr>
        <w:pStyle w:val="oancuaDanhsach"/>
        <w:numPr>
          <w:ilvl w:val="0"/>
          <w:numId w:val="88"/>
        </w:numPr>
        <w:spacing w:before="60" w:after="60" w:line="360" w:lineRule="auto"/>
        <w:ind w:left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0D94E5D1" w14:textId="77777777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24413C79" w14:textId="58E47AEC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Thành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chiếm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lớn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phẩm bao gồm</w:t>
      </w:r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là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7052CFE3" w14:textId="77777777" w:rsidR="00D33C01" w:rsidRPr="003540E0" w:rsidRDefault="00D33C01" w:rsidP="00520EC9">
      <w:pPr>
        <w:pStyle w:val="oancuaDanhsach"/>
        <w:numPr>
          <w:ilvl w:val="0"/>
          <w:numId w:val="26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Tinh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Bột</w:t>
      </w:r>
      <w:proofErr w:type="spellEnd"/>
    </w:p>
    <w:p w14:paraId="33FE2430" w14:textId="77777777" w:rsidR="00D33C01" w:rsidRPr="003540E0" w:rsidRDefault="00D33C01" w:rsidP="00520EC9">
      <w:pPr>
        <w:pStyle w:val="oancuaDanhsach"/>
        <w:numPr>
          <w:ilvl w:val="0"/>
          <w:numId w:val="26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Đạm</w:t>
      </w:r>
      <w:proofErr w:type="spellEnd"/>
    </w:p>
    <w:p w14:paraId="37BF0E7E" w14:textId="77777777" w:rsidR="00D33C01" w:rsidRPr="003540E0" w:rsidRDefault="00D33C01" w:rsidP="00520EC9">
      <w:pPr>
        <w:pStyle w:val="oancuaDanhsach"/>
        <w:numPr>
          <w:ilvl w:val="0"/>
          <w:numId w:val="2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Béo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ab/>
      </w:r>
    </w:p>
    <w:p w14:paraId="379BD56F" w14:textId="44C37C3E" w:rsidR="00D33C01" w:rsidRPr="003540E0" w:rsidRDefault="009E4E2E" w:rsidP="00520EC9">
      <w:pPr>
        <w:pStyle w:val="oancuaDanhsach"/>
        <w:numPr>
          <w:ilvl w:val="0"/>
          <w:numId w:val="2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382F7909" w14:textId="139A3DD5" w:rsidR="0035263F" w:rsidRPr="003540E0" w:rsidRDefault="00D33C01" w:rsidP="00CD061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76172290" w14:textId="226C27E8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Thành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chiếm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tỷ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lệ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nhỏ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bao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gồm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là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440B82C4" w14:textId="77777777" w:rsidR="00D33C01" w:rsidRPr="003540E0" w:rsidRDefault="00D33C01" w:rsidP="00520EC9">
      <w:pPr>
        <w:pStyle w:val="oancuaDanhsac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Vitamin</w:t>
      </w:r>
    </w:p>
    <w:p w14:paraId="08A48388" w14:textId="77777777" w:rsidR="00D33C01" w:rsidRPr="003540E0" w:rsidRDefault="00D33C01" w:rsidP="00520EC9">
      <w:pPr>
        <w:pStyle w:val="oancuaDanhsac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Khoáng</w:t>
      </w:r>
      <w:proofErr w:type="spellEnd"/>
    </w:p>
    <w:p w14:paraId="2A56A238" w14:textId="77777777" w:rsidR="00D33C01" w:rsidRPr="003540E0" w:rsidRDefault="00D33C01" w:rsidP="00520EC9">
      <w:pPr>
        <w:pStyle w:val="oancuaDanhsach"/>
        <w:numPr>
          <w:ilvl w:val="0"/>
          <w:numId w:val="2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Màu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mùi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vị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ab/>
      </w:r>
    </w:p>
    <w:p w14:paraId="5899FF75" w14:textId="0CD7305F" w:rsidR="00D33C01" w:rsidRPr="003540E0" w:rsidRDefault="009E4E2E" w:rsidP="00520EC9">
      <w:pPr>
        <w:pStyle w:val="oancuaDanhsach"/>
        <w:numPr>
          <w:ilvl w:val="0"/>
          <w:numId w:val="2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6E9FF6D" w14:textId="77777777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79F8BCDB" w14:textId="00A7F411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chủ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bởi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5672099B" w14:textId="77777777" w:rsidR="00D33C01" w:rsidRPr="003540E0" w:rsidRDefault="00D33C01" w:rsidP="00520EC9">
      <w:pPr>
        <w:pStyle w:val="oancuaDanhsach"/>
        <w:numPr>
          <w:ilvl w:val="0"/>
          <w:numId w:val="28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đường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bột</w:t>
      </w:r>
      <w:proofErr w:type="spellEnd"/>
    </w:p>
    <w:p w14:paraId="6FE75673" w14:textId="77777777" w:rsidR="00D33C01" w:rsidRPr="003540E0" w:rsidRDefault="00D33C01" w:rsidP="00520EC9">
      <w:pPr>
        <w:pStyle w:val="oancuaDanhsach"/>
        <w:numPr>
          <w:ilvl w:val="0"/>
          <w:numId w:val="28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Đạm</w:t>
      </w:r>
      <w:proofErr w:type="spellEnd"/>
    </w:p>
    <w:p w14:paraId="18EC5D23" w14:textId="77777777" w:rsidR="00D33C01" w:rsidRPr="003540E0" w:rsidRDefault="00D33C01" w:rsidP="00520EC9">
      <w:pPr>
        <w:pStyle w:val="oancuaDanhsach"/>
        <w:numPr>
          <w:ilvl w:val="0"/>
          <w:numId w:val="2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Béo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ab/>
      </w:r>
    </w:p>
    <w:p w14:paraId="3EBDB5CC" w14:textId="77777777" w:rsidR="00D33C01" w:rsidRPr="003540E0" w:rsidRDefault="00D33C01" w:rsidP="00520EC9">
      <w:pPr>
        <w:pStyle w:val="oancuaDanhsach"/>
        <w:numPr>
          <w:ilvl w:val="0"/>
          <w:numId w:val="2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Vitamin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khoáng</w:t>
      </w:r>
      <w:proofErr w:type="spellEnd"/>
    </w:p>
    <w:p w14:paraId="0EF421CA" w14:textId="77777777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46C0EB38" w14:textId="3FCD6935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Nguyên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nguồn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gốc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chủ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bởi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720C9CF5" w14:textId="77777777" w:rsidR="00D33C01" w:rsidRPr="003540E0" w:rsidRDefault="00D33C01" w:rsidP="00520EC9">
      <w:pPr>
        <w:pStyle w:val="oancuaDanhsach"/>
        <w:numPr>
          <w:ilvl w:val="0"/>
          <w:numId w:val="89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đường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bột</w:t>
      </w:r>
      <w:proofErr w:type="spellEnd"/>
    </w:p>
    <w:p w14:paraId="68EE4622" w14:textId="77777777" w:rsidR="00D33C01" w:rsidRPr="003540E0" w:rsidRDefault="00D33C01" w:rsidP="00520EC9">
      <w:pPr>
        <w:pStyle w:val="oancuaDanhsach"/>
        <w:numPr>
          <w:ilvl w:val="0"/>
          <w:numId w:val="89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Đạm</w:t>
      </w:r>
      <w:proofErr w:type="spellEnd"/>
    </w:p>
    <w:p w14:paraId="18056C2F" w14:textId="77777777" w:rsidR="00D33C01" w:rsidRPr="003540E0" w:rsidRDefault="00D33C01" w:rsidP="00520EC9">
      <w:pPr>
        <w:pStyle w:val="oancuaDanhsach"/>
        <w:numPr>
          <w:ilvl w:val="0"/>
          <w:numId w:val="8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Béo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ab/>
      </w:r>
    </w:p>
    <w:p w14:paraId="2313F4C8" w14:textId="77777777" w:rsidR="00D33C01" w:rsidRPr="003540E0" w:rsidRDefault="00D33C01" w:rsidP="00520EC9">
      <w:pPr>
        <w:pStyle w:val="oancuaDanhsach"/>
        <w:numPr>
          <w:ilvl w:val="0"/>
          <w:numId w:val="8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Vitamin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khoáng</w:t>
      </w:r>
      <w:proofErr w:type="spellEnd"/>
    </w:p>
    <w:p w14:paraId="4FA26EDA" w14:textId="77777777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25838500" w14:textId="1C3C4986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8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Trong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đóng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vai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trò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tiền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hóc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enzyme,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trữ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419228BE" w14:textId="77777777" w:rsidR="00D33C01" w:rsidRPr="003540E0" w:rsidRDefault="00D33C01" w:rsidP="00520EC9">
      <w:pPr>
        <w:pStyle w:val="oancuaDanhsach"/>
        <w:numPr>
          <w:ilvl w:val="0"/>
          <w:numId w:val="29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Tinh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Bột</w:t>
      </w:r>
      <w:proofErr w:type="spellEnd"/>
    </w:p>
    <w:p w14:paraId="1F31CF67" w14:textId="77777777" w:rsidR="00D33C01" w:rsidRPr="003540E0" w:rsidRDefault="00D33C01" w:rsidP="00520EC9">
      <w:pPr>
        <w:pStyle w:val="oancuaDanhsach"/>
        <w:numPr>
          <w:ilvl w:val="0"/>
          <w:numId w:val="29"/>
        </w:numPr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Đạm</w:t>
      </w:r>
      <w:proofErr w:type="spellEnd"/>
    </w:p>
    <w:p w14:paraId="54EE55BE" w14:textId="77777777" w:rsidR="00D33C01" w:rsidRPr="003540E0" w:rsidRDefault="00D33C01" w:rsidP="00520EC9">
      <w:pPr>
        <w:pStyle w:val="oancuaDanhsach"/>
        <w:numPr>
          <w:ilvl w:val="0"/>
          <w:numId w:val="2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Béo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ab/>
      </w:r>
    </w:p>
    <w:p w14:paraId="565C441F" w14:textId="77777777" w:rsidR="00D33C01" w:rsidRPr="003540E0" w:rsidRDefault="00D33C01" w:rsidP="00520EC9">
      <w:pPr>
        <w:pStyle w:val="oancuaDanhsach"/>
        <w:numPr>
          <w:ilvl w:val="0"/>
          <w:numId w:val="2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Vitamin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khoáng</w:t>
      </w:r>
      <w:proofErr w:type="spellEnd"/>
    </w:p>
    <w:p w14:paraId="22A78E65" w14:textId="7C70C557" w:rsidR="0035263F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331630AB" w14:textId="7B190458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Câu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5F5F0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9</w:t>
      </w: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Kể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tên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loại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quy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trình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xuất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phẩm</w:t>
      </w:r>
      <w:proofErr w:type="spellEnd"/>
      <w:r w:rsidR="0035263F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?</w:t>
      </w:r>
      <w:proofErr w:type="gramEnd"/>
    </w:p>
    <w:p w14:paraId="7555E2EA" w14:textId="77777777" w:rsidR="00D33C01" w:rsidRPr="003540E0" w:rsidRDefault="00D33C01" w:rsidP="00520EC9">
      <w:pPr>
        <w:pStyle w:val="oancuaDanhsach"/>
        <w:numPr>
          <w:ilvl w:val="0"/>
          <w:numId w:val="3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Gián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đoạn</w:t>
      </w:r>
      <w:proofErr w:type="spellEnd"/>
    </w:p>
    <w:p w14:paraId="7AEF2031" w14:textId="77777777" w:rsidR="00D33C01" w:rsidRPr="003540E0" w:rsidRDefault="00D33C01" w:rsidP="00520EC9">
      <w:pPr>
        <w:pStyle w:val="oancuaDanhsach"/>
        <w:numPr>
          <w:ilvl w:val="0"/>
          <w:numId w:val="3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tục</w:t>
      </w:r>
      <w:proofErr w:type="spellEnd"/>
    </w:p>
    <w:p w14:paraId="42B2FB4D" w14:textId="77777777" w:rsidR="00D33C01" w:rsidRPr="003540E0" w:rsidRDefault="00D33C01" w:rsidP="00520EC9">
      <w:pPr>
        <w:pStyle w:val="oancuaDanhsach"/>
        <w:numPr>
          <w:ilvl w:val="0"/>
          <w:numId w:val="3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Hỗn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hợp</w:t>
      </w:r>
      <w:proofErr w:type="spellEnd"/>
    </w:p>
    <w:p w14:paraId="675F8A6B" w14:textId="34E8F4F5" w:rsidR="00D33C01" w:rsidRPr="003540E0" w:rsidRDefault="009E4E2E" w:rsidP="00520EC9">
      <w:pPr>
        <w:pStyle w:val="oancuaDanhsach"/>
        <w:numPr>
          <w:ilvl w:val="0"/>
          <w:numId w:val="3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574E15B8" w14:textId="77777777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69A40E6E" w14:textId="49A05D52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10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nhỏ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lẻ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bếp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phục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Với 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bố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55CA82F4" w14:textId="77777777" w:rsidR="00D33C01" w:rsidRPr="003540E0" w:rsidRDefault="00D33C01" w:rsidP="00520EC9">
      <w:pPr>
        <w:pStyle w:val="oancuaDanhsach"/>
        <w:numPr>
          <w:ilvl w:val="0"/>
          <w:numId w:val="3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tục</w:t>
      </w:r>
      <w:proofErr w:type="spellEnd"/>
    </w:p>
    <w:p w14:paraId="550EA12F" w14:textId="77777777" w:rsidR="00D33C01" w:rsidRPr="003540E0" w:rsidRDefault="00D33C01" w:rsidP="00520EC9">
      <w:pPr>
        <w:pStyle w:val="oancuaDanhsach"/>
        <w:numPr>
          <w:ilvl w:val="0"/>
          <w:numId w:val="3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</w:p>
    <w:p w14:paraId="2D4A5A0C" w14:textId="77777777" w:rsidR="00D33C01" w:rsidRPr="003540E0" w:rsidRDefault="00D33C01" w:rsidP="00520EC9">
      <w:pPr>
        <w:pStyle w:val="oancuaDanhsach"/>
        <w:numPr>
          <w:ilvl w:val="0"/>
          <w:numId w:val="3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Hỗn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</w:p>
    <w:p w14:paraId="186D4D43" w14:textId="68249076" w:rsidR="00D33C01" w:rsidRPr="003540E0" w:rsidRDefault="009E4E2E" w:rsidP="00520EC9">
      <w:pPr>
        <w:pStyle w:val="oancuaDanhsach"/>
        <w:numPr>
          <w:ilvl w:val="0"/>
          <w:numId w:val="3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3439C115" w14:textId="77777777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lastRenderedPageBreak/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26B10FE2" w14:textId="18D293C0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Công ty bánh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kẹo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Kinh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/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phú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mặt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bánh,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kẹo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kem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, snack</w:t>
      </w:r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Với 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bố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71BB0EFD" w14:textId="77777777" w:rsidR="00D33C01" w:rsidRPr="003540E0" w:rsidRDefault="00D33C01" w:rsidP="00520EC9">
      <w:pPr>
        <w:pStyle w:val="oancuaDanhsach"/>
        <w:numPr>
          <w:ilvl w:val="0"/>
          <w:numId w:val="3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tục</w:t>
      </w:r>
      <w:proofErr w:type="spellEnd"/>
    </w:p>
    <w:p w14:paraId="303B0176" w14:textId="77777777" w:rsidR="00D33C01" w:rsidRPr="003540E0" w:rsidRDefault="00D33C01" w:rsidP="00520EC9">
      <w:pPr>
        <w:pStyle w:val="oancuaDanhsach"/>
        <w:numPr>
          <w:ilvl w:val="0"/>
          <w:numId w:val="3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</w:p>
    <w:p w14:paraId="62B3E7F4" w14:textId="77777777" w:rsidR="00D33C01" w:rsidRPr="003540E0" w:rsidRDefault="00D33C01" w:rsidP="00520EC9">
      <w:pPr>
        <w:pStyle w:val="oancuaDanhsach"/>
        <w:numPr>
          <w:ilvl w:val="0"/>
          <w:numId w:val="3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Hỗn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</w:p>
    <w:p w14:paraId="2AD65E8C" w14:textId="3368676A" w:rsidR="00D33C01" w:rsidRPr="003540E0" w:rsidRDefault="009E4E2E" w:rsidP="00520EC9">
      <w:pPr>
        <w:pStyle w:val="oancuaDanhsach"/>
        <w:numPr>
          <w:ilvl w:val="0"/>
          <w:numId w:val="3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7CF5F1B4" w14:textId="77777777" w:rsidR="00D33C01" w:rsidRPr="003540E0" w:rsidRDefault="00D33C01" w:rsidP="00D33C01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50056217" w14:textId="7858BCB5" w:rsidR="0035263F" w:rsidRPr="003540E0" w:rsidRDefault="0035263F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đủ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chuyên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="0024418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</w:t>
      </w:r>
      <w:r w:rsidR="0024418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6B6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10B32AE5" w14:textId="77777777" w:rsidR="006B6A46" w:rsidRPr="003540E0" w:rsidRDefault="006B6A46" w:rsidP="00520EC9">
      <w:pPr>
        <w:pStyle w:val="oancuaDanhsach"/>
        <w:numPr>
          <w:ilvl w:val="0"/>
          <w:numId w:val="102"/>
        </w:numPr>
        <w:spacing w:before="60" w:after="60" w:line="360" w:lineRule="auto"/>
        <w:ind w:left="426"/>
        <w:mirrorIndents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ty,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đại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đa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quốc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gia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lĩnh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vực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phẩm</w:t>
      </w:r>
    </w:p>
    <w:p w14:paraId="448143AC" w14:textId="77777777" w:rsidR="006B6A46" w:rsidRPr="003540E0" w:rsidRDefault="006B6A46" w:rsidP="00520EC9">
      <w:pPr>
        <w:pStyle w:val="oancuaDanhsach"/>
        <w:numPr>
          <w:ilvl w:val="0"/>
          <w:numId w:val="102"/>
        </w:numPr>
        <w:spacing w:before="60" w:after="60" w:line="360" w:lineRule="auto"/>
        <w:ind w:left="426"/>
        <w:mirrorIndents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tiểu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thủ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dịch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vụ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ẩm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thực</w:t>
      </w:r>
      <w:proofErr w:type="spellEnd"/>
    </w:p>
    <w:p w14:paraId="2E0DE4F8" w14:textId="77777777" w:rsidR="006B6A46" w:rsidRPr="003540E0" w:rsidRDefault="006B6A46" w:rsidP="00520EC9">
      <w:pPr>
        <w:pStyle w:val="oancuaDanhsach"/>
        <w:numPr>
          <w:ilvl w:val="0"/>
          <w:numId w:val="102"/>
        </w:numPr>
        <w:spacing w:before="60" w:after="60" w:line="360" w:lineRule="auto"/>
        <w:ind w:left="426"/>
        <w:mirrorIndents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nhỏ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lẻ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liên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phẩm</w:t>
      </w:r>
    </w:p>
    <w:p w14:paraId="6615BC82" w14:textId="00F24478" w:rsidR="006B6A46" w:rsidRPr="003540E0" w:rsidRDefault="009E4E2E" w:rsidP="00520EC9">
      <w:pPr>
        <w:pStyle w:val="oancuaDanhsach"/>
        <w:numPr>
          <w:ilvl w:val="0"/>
          <w:numId w:val="102"/>
        </w:numPr>
        <w:spacing w:before="60" w:after="60" w:line="360" w:lineRule="auto"/>
        <w:ind w:left="426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157B44C6" w14:textId="7266999F" w:rsidR="006B6A46" w:rsidRPr="003540E0" w:rsidRDefault="006B6A46" w:rsidP="00CD0612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285B9223" w14:textId="09D3859D" w:rsidR="006B6A46" w:rsidRPr="003540E0" w:rsidRDefault="006B6A46" w:rsidP="006B6A46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13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đủ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="0024418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việc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 ?</w:t>
      </w:r>
      <w:proofErr w:type="gramEnd"/>
    </w:p>
    <w:p w14:paraId="083D4FBB" w14:textId="77777777" w:rsidR="006B6A46" w:rsidRPr="003540E0" w:rsidRDefault="006B6A46" w:rsidP="00520EC9">
      <w:pPr>
        <w:pStyle w:val="oancuaDanhsach"/>
        <w:numPr>
          <w:ilvl w:val="0"/>
          <w:numId w:val="10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75CE188C" w14:textId="10437DC9" w:rsidR="006B6A46" w:rsidRPr="003540E0" w:rsidRDefault="006B6A46" w:rsidP="00520EC9">
      <w:pPr>
        <w:pStyle w:val="oancuaDanhsach"/>
        <w:numPr>
          <w:ilvl w:val="0"/>
          <w:numId w:val="10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QC – QA,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kiểm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</w:p>
    <w:p w14:paraId="42D137D0" w14:textId="76B76C99" w:rsidR="006B6A46" w:rsidRPr="003540E0" w:rsidRDefault="006B6A46" w:rsidP="00520EC9">
      <w:pPr>
        <w:pStyle w:val="oancuaDanhsach"/>
        <w:numPr>
          <w:ilvl w:val="0"/>
          <w:numId w:val="10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marketing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7D668592" w14:textId="56AC3CF7" w:rsidR="006B6A46" w:rsidRPr="003540E0" w:rsidRDefault="009E4E2E" w:rsidP="00520EC9">
      <w:pPr>
        <w:pStyle w:val="oancuaDanhsach"/>
        <w:numPr>
          <w:ilvl w:val="0"/>
          <w:numId w:val="10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611F28A6" w14:textId="77777777" w:rsidR="006B6A46" w:rsidRPr="003540E0" w:rsidRDefault="006B6A46" w:rsidP="006B6A46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2468639" w14:textId="6DFB06B7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14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Một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phải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cạnh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bao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nhiêu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6697E7AF" w14:textId="77777777" w:rsidR="00D33C01" w:rsidRPr="003540E0" w:rsidRDefault="00D33C01" w:rsidP="00520EC9">
      <w:pPr>
        <w:pStyle w:val="oancuaDanhsach"/>
        <w:numPr>
          <w:ilvl w:val="0"/>
          <w:numId w:val="3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đang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CA02081" w14:textId="549E51CD" w:rsidR="00D33C01" w:rsidRPr="003540E0" w:rsidRDefault="00D33C01" w:rsidP="00520EC9">
      <w:pPr>
        <w:pStyle w:val="oancuaDanhsach"/>
        <w:numPr>
          <w:ilvl w:val="0"/>
          <w:numId w:val="3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nhưng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</w:t>
      </w:r>
      <w:r w:rsidR="00CA4055" w:rsidRPr="003540E0">
        <w:rPr>
          <w:rFonts w:ascii="Times New Roman" w:hAnsi="Times New Roman"/>
          <w:color w:val="000000" w:themeColor="text1"/>
          <w:sz w:val="26"/>
          <w:szCs w:val="26"/>
        </w:rPr>
        <w:t>ứ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năng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gần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60BF657" w14:textId="77777777" w:rsidR="00D33C01" w:rsidRPr="003540E0" w:rsidRDefault="00D33C01" w:rsidP="00520EC9">
      <w:pPr>
        <w:pStyle w:val="oancuaDanhsach"/>
        <w:numPr>
          <w:ilvl w:val="0"/>
          <w:numId w:val="3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chưa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3F63CA7" w14:textId="5E72423E" w:rsidR="00D33C01" w:rsidRPr="003540E0" w:rsidRDefault="009E4E2E" w:rsidP="00520EC9">
      <w:pPr>
        <w:pStyle w:val="oancuaDanhsach"/>
        <w:numPr>
          <w:ilvl w:val="0"/>
          <w:numId w:val="3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38818C5D" w14:textId="77777777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CF2A061" w14:textId="332C4B05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15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để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phẩm </w:t>
      </w:r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 ?</w:t>
      </w:r>
      <w:proofErr w:type="gramEnd"/>
    </w:p>
    <w:p w14:paraId="62FF85D9" w14:textId="77777777" w:rsidR="00D33C01" w:rsidRPr="003540E0" w:rsidRDefault="00D33C01" w:rsidP="00520EC9">
      <w:pPr>
        <w:pStyle w:val="oancuaDanhsach"/>
        <w:numPr>
          <w:ilvl w:val="0"/>
          <w:numId w:val="3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đang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FBEC326" w14:textId="77777777" w:rsidR="00D33C01" w:rsidRPr="003540E0" w:rsidRDefault="00D33C01" w:rsidP="00520EC9">
      <w:pPr>
        <w:pStyle w:val="oancuaDanhsach"/>
        <w:numPr>
          <w:ilvl w:val="0"/>
          <w:numId w:val="3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nhưng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chắc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năng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gần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4518988" w14:textId="77777777" w:rsidR="00D33C01" w:rsidRPr="003540E0" w:rsidRDefault="00D33C01" w:rsidP="00520EC9">
      <w:pPr>
        <w:pStyle w:val="oancuaDanhsach"/>
        <w:numPr>
          <w:ilvl w:val="0"/>
          <w:numId w:val="34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chưa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71602A4" w14:textId="7CD39D1C" w:rsidR="00D33C01" w:rsidRPr="003540E0" w:rsidRDefault="009E4E2E" w:rsidP="00520EC9">
      <w:pPr>
        <w:pStyle w:val="oancuaDanhsach"/>
        <w:numPr>
          <w:ilvl w:val="0"/>
          <w:numId w:val="3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02703E6D" w14:textId="77777777" w:rsidR="00D33C01" w:rsidRPr="003540E0" w:rsidRDefault="00D33C01" w:rsidP="00D33C01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35ED381C" w14:textId="4546D44F" w:rsidR="00363264" w:rsidRPr="003540E0" w:rsidRDefault="00363264" w:rsidP="008B1382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Theo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</w:t>
      </w:r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iệt Nam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Report 2020,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xu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lai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688E5D0A" w14:textId="77777777" w:rsidR="00363264" w:rsidRPr="003540E0" w:rsidRDefault="00363264" w:rsidP="00520EC9">
      <w:pPr>
        <w:pStyle w:val="oancuaDanhsach"/>
        <w:numPr>
          <w:ilvl w:val="0"/>
          <w:numId w:val="3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gien</w:t>
      </w:r>
      <w:proofErr w:type="spellEnd"/>
    </w:p>
    <w:p w14:paraId="389444CA" w14:textId="77777777" w:rsidR="00363264" w:rsidRPr="003540E0" w:rsidRDefault="00363264" w:rsidP="00520EC9">
      <w:pPr>
        <w:pStyle w:val="oancuaDanhsach"/>
        <w:numPr>
          <w:ilvl w:val="0"/>
          <w:numId w:val="3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năng</w:t>
      </w:r>
      <w:proofErr w:type="spellEnd"/>
    </w:p>
    <w:p w14:paraId="2B1FD266" w14:textId="77777777" w:rsidR="00363264" w:rsidRPr="003540E0" w:rsidRDefault="00363264" w:rsidP="00520EC9">
      <w:pPr>
        <w:pStyle w:val="oancuaDanhsach"/>
        <w:numPr>
          <w:ilvl w:val="0"/>
          <w:numId w:val="3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khỏe</w:t>
      </w:r>
      <w:proofErr w:type="spellEnd"/>
    </w:p>
    <w:p w14:paraId="7ED764CC" w14:textId="77777777" w:rsidR="00363264" w:rsidRPr="003540E0" w:rsidRDefault="00363264" w:rsidP="00520EC9">
      <w:pPr>
        <w:pStyle w:val="oancuaDanhsach"/>
        <w:numPr>
          <w:ilvl w:val="0"/>
          <w:numId w:val="3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truyền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thống</w:t>
      </w:r>
      <w:proofErr w:type="spellEnd"/>
    </w:p>
    <w:p w14:paraId="174A61B9" w14:textId="77777777" w:rsidR="002C4CF8" w:rsidRPr="003540E0" w:rsidRDefault="00363264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2F212A02" w14:textId="3D008B1F" w:rsidR="002C4CF8" w:rsidRPr="003540E0" w:rsidRDefault="002C4CF8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gồm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6E114D57" w14:textId="77777777" w:rsidR="002C4CF8" w:rsidRPr="003540E0" w:rsidRDefault="002C4CF8" w:rsidP="00CA4055">
      <w:pPr>
        <w:pStyle w:val="oancuaDanhsach"/>
        <w:numPr>
          <w:ilvl w:val="0"/>
          <w:numId w:val="36"/>
        </w:numPr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Duy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139F3F7B" w14:textId="77777777" w:rsidR="002C4CF8" w:rsidRPr="003540E0" w:rsidRDefault="002C4CF8" w:rsidP="00CA4055">
      <w:pPr>
        <w:pStyle w:val="oancuaDanhsach"/>
        <w:numPr>
          <w:ilvl w:val="0"/>
          <w:numId w:val="36"/>
        </w:numPr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0002B531" w14:textId="77777777" w:rsidR="002C4CF8" w:rsidRPr="003540E0" w:rsidRDefault="002C4CF8" w:rsidP="00CA4055">
      <w:pPr>
        <w:pStyle w:val="oancuaDanhsach"/>
        <w:numPr>
          <w:ilvl w:val="0"/>
          <w:numId w:val="36"/>
        </w:numPr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2981430A" w14:textId="77777777" w:rsidR="002C4CF8" w:rsidRPr="003540E0" w:rsidRDefault="002C4CF8" w:rsidP="00CA4055">
      <w:pPr>
        <w:pStyle w:val="oancuaDanhsach"/>
        <w:numPr>
          <w:ilvl w:val="0"/>
          <w:numId w:val="36"/>
        </w:numPr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Kiểm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35518F1E" w14:textId="3762077B" w:rsidR="002C4CF8" w:rsidRPr="003540E0" w:rsidRDefault="002C4CF8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6B62470D" w14:textId="68E7FB79" w:rsidR="002C4CF8" w:rsidRPr="003540E0" w:rsidRDefault="002C4CF8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18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khoa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gồm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51670ED9" w14:textId="77777777" w:rsidR="002C4CF8" w:rsidRPr="003540E0" w:rsidRDefault="002C4CF8" w:rsidP="00CA4055">
      <w:pPr>
        <w:pStyle w:val="oancuaDanhsach"/>
        <w:numPr>
          <w:ilvl w:val="0"/>
          <w:numId w:val="37"/>
        </w:numPr>
        <w:tabs>
          <w:tab w:val="left" w:pos="1572"/>
        </w:tabs>
        <w:spacing w:before="60" w:after="60" w:line="360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Duy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0CEAEC41" w14:textId="77777777" w:rsidR="002C4CF8" w:rsidRPr="003540E0" w:rsidRDefault="002C4CF8" w:rsidP="00CA4055">
      <w:pPr>
        <w:pStyle w:val="oancuaDanhsach"/>
        <w:numPr>
          <w:ilvl w:val="0"/>
          <w:numId w:val="37"/>
        </w:numPr>
        <w:tabs>
          <w:tab w:val="left" w:pos="1572"/>
        </w:tabs>
        <w:spacing w:before="60" w:after="60" w:line="360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7CB53A7D" w14:textId="77777777" w:rsidR="002C4CF8" w:rsidRPr="003540E0" w:rsidRDefault="002C4CF8" w:rsidP="00CA4055">
      <w:pPr>
        <w:pStyle w:val="oancuaDanhsach"/>
        <w:numPr>
          <w:ilvl w:val="0"/>
          <w:numId w:val="37"/>
        </w:numPr>
        <w:tabs>
          <w:tab w:val="left" w:pos="1572"/>
        </w:tabs>
        <w:spacing w:before="60" w:after="60" w:line="360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7559CAB2" w14:textId="77777777" w:rsidR="002C4CF8" w:rsidRPr="003540E0" w:rsidRDefault="002C4CF8" w:rsidP="00CA4055">
      <w:pPr>
        <w:pStyle w:val="oancuaDanhsach"/>
        <w:numPr>
          <w:ilvl w:val="0"/>
          <w:numId w:val="37"/>
        </w:numPr>
        <w:tabs>
          <w:tab w:val="left" w:pos="1572"/>
        </w:tabs>
        <w:spacing w:before="60" w:after="60" w:line="360" w:lineRule="auto"/>
        <w:ind w:left="426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Kiểm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0F10E304" w14:textId="59302DB3" w:rsidR="002C4CF8" w:rsidRPr="003540E0" w:rsidRDefault="002C4CF8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76949BA5" w14:textId="780448D1" w:rsidR="00622393" w:rsidRPr="003540E0" w:rsidRDefault="002C4CF8" w:rsidP="00622393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19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Phát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gồm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62239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giai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4469CFC7" w14:textId="55C4B65B" w:rsidR="002C4CF8" w:rsidRPr="003540E0" w:rsidRDefault="002C4CF8" w:rsidP="00520EC9">
      <w:pPr>
        <w:pStyle w:val="oancuaDanhsach"/>
        <w:numPr>
          <w:ilvl w:val="0"/>
          <w:numId w:val="91"/>
        </w:numPr>
        <w:tabs>
          <w:tab w:val="left" w:pos="1572"/>
        </w:tabs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Duy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1E9E668A" w14:textId="77777777" w:rsidR="002C4CF8" w:rsidRPr="003540E0" w:rsidRDefault="002C4CF8" w:rsidP="00520EC9">
      <w:pPr>
        <w:pStyle w:val="oancuaDanhsach"/>
        <w:numPr>
          <w:ilvl w:val="0"/>
          <w:numId w:val="91"/>
        </w:numPr>
        <w:tabs>
          <w:tab w:val="left" w:pos="1572"/>
        </w:tabs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Chứng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15B6CB2B" w14:textId="77777777" w:rsidR="002C4CF8" w:rsidRPr="003540E0" w:rsidRDefault="002C4CF8" w:rsidP="00520EC9">
      <w:pPr>
        <w:pStyle w:val="oancuaDanhsach"/>
        <w:numPr>
          <w:ilvl w:val="0"/>
          <w:numId w:val="91"/>
        </w:numPr>
        <w:tabs>
          <w:tab w:val="left" w:pos="1572"/>
        </w:tabs>
        <w:spacing w:before="60" w:after="60" w:line="36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5C03A068" w14:textId="035602D1" w:rsidR="002C4CF8" w:rsidRPr="003540E0" w:rsidRDefault="002C4CF8" w:rsidP="00520EC9">
      <w:pPr>
        <w:pStyle w:val="oancuaDanhsach"/>
        <w:numPr>
          <w:ilvl w:val="0"/>
          <w:numId w:val="91"/>
        </w:numPr>
        <w:tabs>
          <w:tab w:val="left" w:pos="1572"/>
        </w:tabs>
        <w:spacing w:before="60" w:after="60" w:line="360" w:lineRule="auto"/>
        <w:ind w:left="567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thuyết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Kiểm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Luận →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65F7E6EC" w14:textId="42C76CB2" w:rsidR="002C4CF8" w:rsidRPr="003540E0" w:rsidRDefault="002C4CF8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8B1382" w:rsidRPr="003540E0">
        <w:rPr>
          <w:rFonts w:ascii="Times New Roman" w:hAnsi="Times New Roman"/>
          <w:color w:val="000000" w:themeColor="text1"/>
          <w:sz w:val="26"/>
          <w:szCs w:val="26"/>
        </w:rPr>
        <w:t>C</w:t>
      </w:r>
    </w:p>
    <w:p w14:paraId="6C456332" w14:textId="15DCCBFD" w:rsidR="002C4CF8" w:rsidRPr="003540E0" w:rsidRDefault="002C4CF8" w:rsidP="008B1382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Qua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vùng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địa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khác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nhau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sẽ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thay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đổi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</w:t>
      </w:r>
      <w:proofErr w:type="spellEnd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130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3CFB658F" w14:textId="371A9D6D" w:rsidR="002C4CF8" w:rsidRPr="003540E0" w:rsidRDefault="009E130C" w:rsidP="00520EC9">
      <w:pPr>
        <w:pStyle w:val="oancuaDanhsach"/>
        <w:numPr>
          <w:ilvl w:val="0"/>
          <w:numId w:val="3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Dinh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</w:p>
    <w:p w14:paraId="1373E41C" w14:textId="15E0D149" w:rsidR="002C4CF8" w:rsidRPr="003540E0" w:rsidRDefault="009E130C" w:rsidP="00520EC9">
      <w:pPr>
        <w:pStyle w:val="oancuaDanhsach"/>
        <w:numPr>
          <w:ilvl w:val="0"/>
          <w:numId w:val="3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</w:p>
    <w:p w14:paraId="6002D2BF" w14:textId="77777777" w:rsidR="002C4CF8" w:rsidRPr="003540E0" w:rsidRDefault="002C4CF8" w:rsidP="00520EC9">
      <w:pPr>
        <w:pStyle w:val="oancuaDanhsach"/>
        <w:numPr>
          <w:ilvl w:val="0"/>
          <w:numId w:val="3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Văn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</w:p>
    <w:p w14:paraId="675BDBA6" w14:textId="77139474" w:rsidR="002C4CF8" w:rsidRPr="003540E0" w:rsidRDefault="009E130C" w:rsidP="00520EC9">
      <w:pPr>
        <w:pStyle w:val="oancuaDanhsach"/>
        <w:numPr>
          <w:ilvl w:val="0"/>
          <w:numId w:val="3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Kinh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-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</w:p>
    <w:p w14:paraId="5E4C2FBC" w14:textId="5DC7A7B0" w:rsidR="000F0D6E" w:rsidRPr="003540E0" w:rsidRDefault="002C4CF8" w:rsidP="00CD061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705F6F6A" w14:textId="1940084E" w:rsidR="008B1382" w:rsidRPr="003540E0" w:rsidRDefault="008B1382" w:rsidP="00155300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Đâu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ngầm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hiểu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</w:t>
      </w:r>
      <w:r w:rsidR="00146DF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tương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nhưng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trị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thặng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dư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cao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96162D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3417CAD7" w14:textId="77777777" w:rsidR="0096162D" w:rsidRPr="003540E0" w:rsidRDefault="0096162D" w:rsidP="00520EC9">
      <w:pPr>
        <w:pStyle w:val="oancuaDanhsach"/>
        <w:numPr>
          <w:ilvl w:val="0"/>
          <w:numId w:val="9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lượng</w:t>
      </w:r>
      <w:proofErr w:type="spellEnd"/>
    </w:p>
    <w:p w14:paraId="0FCD5C92" w14:textId="1B49C9D6" w:rsidR="0096162D" w:rsidRPr="003540E0" w:rsidRDefault="009E130C" w:rsidP="00520EC9">
      <w:pPr>
        <w:pStyle w:val="oancuaDanhsach"/>
        <w:numPr>
          <w:ilvl w:val="0"/>
          <w:numId w:val="9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–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cấu</w:t>
      </w:r>
      <w:proofErr w:type="spellEnd"/>
    </w:p>
    <w:p w14:paraId="10C4B851" w14:textId="034F767B" w:rsidR="0096162D" w:rsidRPr="003540E0" w:rsidRDefault="0096162D" w:rsidP="00520EC9">
      <w:pPr>
        <w:pStyle w:val="oancuaDanhsach"/>
        <w:numPr>
          <w:ilvl w:val="0"/>
          <w:numId w:val="9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</w:p>
    <w:p w14:paraId="546504EF" w14:textId="6A089347" w:rsidR="0096162D" w:rsidRPr="003540E0" w:rsidRDefault="0096162D" w:rsidP="00520EC9">
      <w:pPr>
        <w:pStyle w:val="oancuaDanhsach"/>
        <w:numPr>
          <w:ilvl w:val="0"/>
          <w:numId w:val="9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</w:p>
    <w:p w14:paraId="75DE138E" w14:textId="324A0358" w:rsidR="008B1382" w:rsidRPr="003540E0" w:rsidRDefault="008B1382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96162D" w:rsidRPr="003540E0">
        <w:rPr>
          <w:rFonts w:ascii="Times New Roman" w:hAnsi="Times New Roman"/>
          <w:color w:val="000000" w:themeColor="text1"/>
          <w:sz w:val="26"/>
          <w:szCs w:val="26"/>
        </w:rPr>
        <w:t>A</w:t>
      </w:r>
    </w:p>
    <w:p w14:paraId="359036CD" w14:textId="1CA43B96" w:rsidR="008B1382" w:rsidRPr="003540E0" w:rsidRDefault="008B1382" w:rsidP="008B1382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nhỏ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lẻ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bếp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phục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Với 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bố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trí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4C71890" w14:textId="77777777" w:rsidR="008B1382" w:rsidRPr="003540E0" w:rsidRDefault="008B1382" w:rsidP="00520EC9">
      <w:pPr>
        <w:pStyle w:val="oancuaDanhsach"/>
        <w:numPr>
          <w:ilvl w:val="0"/>
          <w:numId w:val="3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tục</w:t>
      </w:r>
      <w:proofErr w:type="spellEnd"/>
    </w:p>
    <w:p w14:paraId="5B2B9F3D" w14:textId="77777777" w:rsidR="008B1382" w:rsidRPr="003540E0" w:rsidRDefault="008B1382" w:rsidP="00520EC9">
      <w:pPr>
        <w:pStyle w:val="oancuaDanhsach"/>
        <w:numPr>
          <w:ilvl w:val="0"/>
          <w:numId w:val="3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</w:p>
    <w:p w14:paraId="764246AA" w14:textId="77777777" w:rsidR="008B1382" w:rsidRPr="003540E0" w:rsidRDefault="008B1382" w:rsidP="00520EC9">
      <w:pPr>
        <w:pStyle w:val="oancuaDanhsach"/>
        <w:numPr>
          <w:ilvl w:val="0"/>
          <w:numId w:val="3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Hỗn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</w:p>
    <w:p w14:paraId="534CAD4B" w14:textId="5A5A8BB6" w:rsidR="008B1382" w:rsidRPr="003540E0" w:rsidRDefault="009E4E2E" w:rsidP="00520EC9">
      <w:pPr>
        <w:pStyle w:val="oancuaDanhsach"/>
        <w:numPr>
          <w:ilvl w:val="0"/>
          <w:numId w:val="3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B1BC7DA" w14:textId="77777777" w:rsidR="008B1382" w:rsidRPr="003540E0" w:rsidRDefault="008B1382" w:rsidP="008B1382">
      <w:pPr>
        <w:tabs>
          <w:tab w:val="left" w:pos="1572"/>
        </w:tabs>
        <w:spacing w:before="60" w:after="60" w:line="360" w:lineRule="auto"/>
        <w:contextualSpacing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4FD7FA65" w14:textId="31ADF881" w:rsidR="008B1382" w:rsidRPr="003540E0" w:rsidRDefault="008B1382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Câu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23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thưc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2BADC803" w14:textId="77777777" w:rsidR="008B1382" w:rsidRPr="003540E0" w:rsidRDefault="008B1382" w:rsidP="00520EC9">
      <w:pPr>
        <w:pStyle w:val="oancuaDanhsach"/>
        <w:numPr>
          <w:ilvl w:val="0"/>
          <w:numId w:val="4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44DEF454" w14:textId="77777777" w:rsidR="008B1382" w:rsidRPr="003540E0" w:rsidRDefault="008B1382" w:rsidP="00520EC9">
      <w:pPr>
        <w:pStyle w:val="oancuaDanhsach"/>
        <w:numPr>
          <w:ilvl w:val="0"/>
          <w:numId w:val="4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 phụ.</w:t>
      </w:r>
    </w:p>
    <w:p w14:paraId="3850212B" w14:textId="50D0FA47" w:rsidR="008B1382" w:rsidRPr="003540E0" w:rsidRDefault="008B1382" w:rsidP="00520EC9">
      <w:pPr>
        <w:pStyle w:val="oancuaDanhsach"/>
        <w:numPr>
          <w:ilvl w:val="0"/>
          <w:numId w:val="4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kỹ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thuật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cụ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thể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515429D" w14:textId="6EC9AF81" w:rsidR="008B1382" w:rsidRPr="003540E0" w:rsidRDefault="009E4E2E" w:rsidP="00520EC9">
      <w:pPr>
        <w:pStyle w:val="oancuaDanhsach"/>
        <w:numPr>
          <w:ilvl w:val="0"/>
          <w:numId w:val="4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="008B1382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D845C21" w14:textId="55A8291E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4BA972A0" w14:textId="619FE1BA" w:rsidR="008B1382" w:rsidRPr="003540E0" w:rsidRDefault="008B1382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24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: Nguy</w:t>
      </w:r>
      <w:r w:rsidR="00622393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ê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n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vào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ở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khối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uy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phẩm?</w:t>
      </w:r>
    </w:p>
    <w:p w14:paraId="43CE62E4" w14:textId="77777777" w:rsidR="00A55B36" w:rsidRPr="003540E0" w:rsidRDefault="00A55B36" w:rsidP="00520EC9">
      <w:pPr>
        <w:pStyle w:val="oancuaDanhsach"/>
        <w:numPr>
          <w:ilvl w:val="0"/>
          <w:numId w:val="9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5FB48B1C" w14:textId="77777777" w:rsidR="00A55B36" w:rsidRPr="003540E0" w:rsidRDefault="00A55B36" w:rsidP="00520EC9">
      <w:pPr>
        <w:pStyle w:val="oancuaDanhsach"/>
        <w:numPr>
          <w:ilvl w:val="0"/>
          <w:numId w:val="9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cuối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thoi</w:t>
      </w:r>
      <w:proofErr w:type="spellEnd"/>
    </w:p>
    <w:p w14:paraId="2C49998C" w14:textId="77777777" w:rsidR="00A55B36" w:rsidRPr="003540E0" w:rsidRDefault="00A55B36" w:rsidP="00520EC9">
      <w:pPr>
        <w:pStyle w:val="oancuaDanhsach"/>
        <w:numPr>
          <w:ilvl w:val="0"/>
          <w:numId w:val="9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1E946AAD" w14:textId="77777777" w:rsidR="00A55B36" w:rsidRPr="003540E0" w:rsidRDefault="00A55B36" w:rsidP="00520EC9">
      <w:pPr>
        <w:pStyle w:val="oancuaDanhsach"/>
        <w:numPr>
          <w:ilvl w:val="0"/>
          <w:numId w:val="9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Calibri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6CE1FD09" w14:textId="4A6C2BA2" w:rsidR="000F0D6E" w:rsidRPr="003540E0" w:rsidRDefault="00FB7395" w:rsidP="00CD061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491C397B" w14:textId="6A777FCE" w:rsidR="00155300" w:rsidRPr="003540E0" w:rsidRDefault="008B1382" w:rsidP="00155300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lastRenderedPageBreak/>
        <w:t xml:space="preserve">Câu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25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ở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</w:t>
      </w:r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ơ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khối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phẩm?</w:t>
      </w:r>
    </w:p>
    <w:p w14:paraId="5A5BBDF1" w14:textId="77777777" w:rsidR="00A55B36" w:rsidRPr="003540E0" w:rsidRDefault="00A55B36" w:rsidP="00520EC9">
      <w:pPr>
        <w:pStyle w:val="oancuaDanhsach"/>
        <w:numPr>
          <w:ilvl w:val="0"/>
          <w:numId w:val="10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0C92A111" w14:textId="77777777" w:rsidR="00A55B36" w:rsidRPr="003540E0" w:rsidRDefault="00A55B36" w:rsidP="00520EC9">
      <w:pPr>
        <w:pStyle w:val="oancuaDanhsach"/>
        <w:numPr>
          <w:ilvl w:val="0"/>
          <w:numId w:val="10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cuối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thoi</w:t>
      </w:r>
      <w:proofErr w:type="spellEnd"/>
    </w:p>
    <w:p w14:paraId="7039CCD5" w14:textId="77777777" w:rsidR="00A55B36" w:rsidRPr="003540E0" w:rsidRDefault="00A55B36" w:rsidP="00520EC9">
      <w:pPr>
        <w:pStyle w:val="oancuaDanhsach"/>
        <w:numPr>
          <w:ilvl w:val="0"/>
          <w:numId w:val="100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74740867" w14:textId="77777777" w:rsidR="00A55B36" w:rsidRPr="003540E0" w:rsidRDefault="00A55B36" w:rsidP="00520EC9">
      <w:pPr>
        <w:pStyle w:val="oancuaDanhsach"/>
        <w:numPr>
          <w:ilvl w:val="0"/>
          <w:numId w:val="10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Calibri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20F4B456" w14:textId="7E3716EE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550473" w:rsidRPr="003540E0">
        <w:rPr>
          <w:rFonts w:ascii="Times New Roman" w:hAnsi="Times New Roman"/>
          <w:color w:val="000000" w:themeColor="text1"/>
          <w:sz w:val="26"/>
          <w:szCs w:val="26"/>
        </w:rPr>
        <w:t>B</w:t>
      </w:r>
    </w:p>
    <w:p w14:paraId="5D26FDF7" w14:textId="21552716" w:rsidR="00155300" w:rsidRPr="003540E0" w:rsidRDefault="008B1382" w:rsidP="00155300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26</w:t>
      </w:r>
      <w:r w:rsidR="00FB739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Nguyên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ở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</w:t>
      </w:r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ơ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khối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phẩm?</w:t>
      </w:r>
    </w:p>
    <w:p w14:paraId="61401B3B" w14:textId="77777777" w:rsidR="00A55B36" w:rsidRPr="003540E0" w:rsidRDefault="00A55B36" w:rsidP="00520EC9">
      <w:pPr>
        <w:pStyle w:val="oancuaDanhsach"/>
        <w:numPr>
          <w:ilvl w:val="0"/>
          <w:numId w:val="9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73619480" w14:textId="1BF97AC4" w:rsidR="00A55B36" w:rsidRPr="003540E0" w:rsidRDefault="00A55B36" w:rsidP="00520EC9">
      <w:pPr>
        <w:pStyle w:val="oancuaDanhsach"/>
        <w:numPr>
          <w:ilvl w:val="0"/>
          <w:numId w:val="9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cuối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thoi</w:t>
      </w:r>
      <w:proofErr w:type="spellEnd"/>
    </w:p>
    <w:p w14:paraId="018AEC30" w14:textId="410F61B9" w:rsidR="00A55B36" w:rsidRPr="003540E0" w:rsidRDefault="00A55B36" w:rsidP="00520EC9">
      <w:pPr>
        <w:pStyle w:val="oancuaDanhsach"/>
        <w:numPr>
          <w:ilvl w:val="0"/>
          <w:numId w:val="9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4993A050" w14:textId="77777777" w:rsidR="00A55B36" w:rsidRPr="003540E0" w:rsidRDefault="00A55B36" w:rsidP="00520EC9">
      <w:pPr>
        <w:pStyle w:val="oancuaDanhsach"/>
        <w:numPr>
          <w:ilvl w:val="0"/>
          <w:numId w:val="9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</w:p>
    <w:p w14:paraId="7A1B3763" w14:textId="59FB520A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132E784F" w14:textId="6E0D5FEE" w:rsidR="00155300" w:rsidRPr="003540E0" w:rsidRDefault="008B1382" w:rsidP="00155300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27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thải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diễn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ở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</w:t>
      </w:r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ơ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155300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?</w:t>
      </w:r>
    </w:p>
    <w:p w14:paraId="64707CD9" w14:textId="77777777" w:rsidR="00A55B36" w:rsidRPr="003540E0" w:rsidRDefault="00A55B36" w:rsidP="00520EC9">
      <w:pPr>
        <w:pStyle w:val="oancuaDanhsach"/>
        <w:numPr>
          <w:ilvl w:val="0"/>
          <w:numId w:val="10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4A7280A0" w14:textId="77777777" w:rsidR="00A55B36" w:rsidRPr="003540E0" w:rsidRDefault="00A55B36" w:rsidP="00520EC9">
      <w:pPr>
        <w:pStyle w:val="oancuaDanhsach"/>
        <w:numPr>
          <w:ilvl w:val="0"/>
          <w:numId w:val="10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ô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cuối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thoi</w:t>
      </w:r>
      <w:proofErr w:type="spellEnd"/>
    </w:p>
    <w:p w14:paraId="25BD5444" w14:textId="77777777" w:rsidR="00A55B36" w:rsidRPr="003540E0" w:rsidRDefault="00A55B36" w:rsidP="00520EC9">
      <w:pPr>
        <w:pStyle w:val="oancuaDanhsach"/>
        <w:numPr>
          <w:ilvl w:val="0"/>
          <w:numId w:val="10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tròn</w:t>
      </w:r>
      <w:proofErr w:type="spellEnd"/>
    </w:p>
    <w:p w14:paraId="00C1A615" w14:textId="77777777" w:rsidR="00A55B36" w:rsidRPr="003540E0" w:rsidRDefault="00A55B36" w:rsidP="00520EC9">
      <w:pPr>
        <w:pStyle w:val="oancuaDanhsach"/>
        <w:numPr>
          <w:ilvl w:val="0"/>
          <w:numId w:val="10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Calibri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khối</w:t>
      </w:r>
      <w:proofErr w:type="spellEnd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4B4A52B6" w14:textId="30106A10" w:rsidR="00FB7395" w:rsidRPr="003540E0" w:rsidRDefault="00FB7395" w:rsidP="00A55B36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31A02774" w14:textId="70C09615" w:rsidR="008B1382" w:rsidRPr="003540E0" w:rsidRDefault="008B1382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28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khối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dùng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từ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6816518C" w14:textId="77777777" w:rsidR="008B1382" w:rsidRPr="003540E0" w:rsidRDefault="008B1382" w:rsidP="00520EC9">
      <w:pPr>
        <w:pStyle w:val="oancuaDanhsach"/>
        <w:numPr>
          <w:ilvl w:val="0"/>
          <w:numId w:val="4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Động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</w:t>
      </w:r>
      <w:proofErr w:type="spellEnd"/>
    </w:p>
    <w:p w14:paraId="3B4361D8" w14:textId="77777777" w:rsidR="008B1382" w:rsidRPr="003540E0" w:rsidRDefault="008B1382" w:rsidP="00520EC9">
      <w:pPr>
        <w:pStyle w:val="oancuaDanhsach"/>
        <w:numPr>
          <w:ilvl w:val="0"/>
          <w:numId w:val="4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</w:t>
      </w:r>
      <w:proofErr w:type="spellEnd"/>
    </w:p>
    <w:p w14:paraId="230D6A38" w14:textId="77777777" w:rsidR="008B1382" w:rsidRPr="003540E0" w:rsidRDefault="008B1382" w:rsidP="00520EC9">
      <w:pPr>
        <w:pStyle w:val="oancuaDanhsach"/>
        <w:numPr>
          <w:ilvl w:val="0"/>
          <w:numId w:val="4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</w:t>
      </w:r>
      <w:proofErr w:type="spellEnd"/>
    </w:p>
    <w:p w14:paraId="54B0BC83" w14:textId="77777777" w:rsidR="008B1382" w:rsidRPr="003540E0" w:rsidRDefault="008B1382" w:rsidP="00520EC9">
      <w:pPr>
        <w:pStyle w:val="oancuaDanhsach"/>
        <w:numPr>
          <w:ilvl w:val="0"/>
          <w:numId w:val="4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Danh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</w:t>
      </w:r>
      <w:proofErr w:type="spellEnd"/>
    </w:p>
    <w:p w14:paraId="30734A46" w14:textId="0E4A865A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1B3CC316" w14:textId="2BCB9B9F" w:rsidR="008B1382" w:rsidRPr="003540E0" w:rsidRDefault="008B1382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29</w:t>
      </w:r>
      <w:r w:rsidR="00FB739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Quy </w:t>
      </w:r>
      <w:proofErr w:type="spellStart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A55B36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,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thể</w:t>
      </w:r>
      <w:proofErr w:type="spellEnd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0514E023" w14:textId="77777777" w:rsidR="008B1382" w:rsidRPr="003540E0" w:rsidRDefault="008B1382" w:rsidP="00520EC9">
      <w:pPr>
        <w:pStyle w:val="oancuaDanhsach"/>
        <w:numPr>
          <w:ilvl w:val="0"/>
          <w:numId w:val="4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0CE75A96" w14:textId="77777777" w:rsidR="008B1382" w:rsidRPr="003540E0" w:rsidRDefault="008B1382" w:rsidP="00520EC9">
      <w:pPr>
        <w:pStyle w:val="oancuaDanhsach"/>
        <w:numPr>
          <w:ilvl w:val="0"/>
          <w:numId w:val="4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thay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228AE4FE" w14:textId="77777777" w:rsidR="008B1382" w:rsidRPr="003540E0" w:rsidRDefault="008B1382" w:rsidP="00520EC9">
      <w:pPr>
        <w:pStyle w:val="oancuaDanhsach"/>
        <w:numPr>
          <w:ilvl w:val="0"/>
          <w:numId w:val="4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Biểu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457F961A" w14:textId="47499BAF" w:rsidR="008B1382" w:rsidRPr="003540E0" w:rsidRDefault="008B1382" w:rsidP="00520EC9">
      <w:pPr>
        <w:pStyle w:val="oancuaDanhsach"/>
        <w:numPr>
          <w:ilvl w:val="0"/>
          <w:numId w:val="4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Biểu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tham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>nhiều</w:t>
      </w:r>
      <w:proofErr w:type="spellEnd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>phần</w:t>
      </w:r>
      <w:proofErr w:type="spellEnd"/>
      <w:r w:rsidR="00A55B36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00576D17" w14:textId="7C7259D4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4AAE3544" w14:textId="02832B12" w:rsidR="008B1382" w:rsidRPr="003540E0" w:rsidRDefault="008B1382" w:rsidP="008B1382">
      <w:pPr>
        <w:spacing w:before="60" w:after="6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30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Quy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nay</w:t>
      </w:r>
      <w:r w:rsidR="00CA4055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,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tập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trung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?</w:t>
      </w:r>
    </w:p>
    <w:p w14:paraId="183E5908" w14:textId="77777777" w:rsidR="008B1382" w:rsidRPr="003540E0" w:rsidRDefault="008B1382" w:rsidP="00520EC9">
      <w:pPr>
        <w:pStyle w:val="oancuaDanhsach"/>
        <w:numPr>
          <w:ilvl w:val="0"/>
          <w:numId w:val="4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Lợi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khỏe</w:t>
      </w:r>
      <w:proofErr w:type="spellEnd"/>
    </w:p>
    <w:p w14:paraId="79BAF054" w14:textId="77777777" w:rsidR="008B1382" w:rsidRPr="003540E0" w:rsidRDefault="008B1382" w:rsidP="00520EC9">
      <w:pPr>
        <w:pStyle w:val="oancuaDanhsach"/>
        <w:numPr>
          <w:ilvl w:val="0"/>
          <w:numId w:val="4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thiểu</w:t>
      </w:r>
      <w:proofErr w:type="spellEnd"/>
    </w:p>
    <w:p w14:paraId="13A2B1D1" w14:textId="77777777" w:rsidR="008B1382" w:rsidRPr="003540E0" w:rsidRDefault="008B1382" w:rsidP="00520EC9">
      <w:pPr>
        <w:pStyle w:val="oancuaDanhsach"/>
        <w:numPr>
          <w:ilvl w:val="0"/>
          <w:numId w:val="4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gọn</w:t>
      </w:r>
      <w:proofErr w:type="spellEnd"/>
    </w:p>
    <w:p w14:paraId="01D03206" w14:textId="638C5698" w:rsidR="008B1382" w:rsidRPr="003540E0" w:rsidRDefault="008B1382" w:rsidP="00520EC9">
      <w:pPr>
        <w:pStyle w:val="oancuaDanhsach"/>
        <w:numPr>
          <w:ilvl w:val="0"/>
          <w:numId w:val="4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4CB70AD5" w14:textId="77777777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613304CE" w14:textId="46502762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Suy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Diễ</w:t>
      </w:r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50389F8F" w14:textId="77777777" w:rsidR="00FB7395" w:rsidRPr="003540E0" w:rsidRDefault="00FB7395" w:rsidP="00520EC9">
      <w:pPr>
        <w:pStyle w:val="oancuaDanhsach"/>
        <w:numPr>
          <w:ilvl w:val="0"/>
          <w:numId w:val="4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Chi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cao</w:t>
      </w:r>
      <w:proofErr w:type="spellEnd"/>
    </w:p>
    <w:p w14:paraId="24E5A06D" w14:textId="77777777" w:rsidR="00FB7395" w:rsidRPr="003540E0" w:rsidRDefault="00FB7395" w:rsidP="00520EC9">
      <w:pPr>
        <w:pStyle w:val="oancuaDanhsach"/>
        <w:numPr>
          <w:ilvl w:val="0"/>
          <w:numId w:val="4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</w:p>
    <w:p w14:paraId="6F8CED54" w14:textId="77777777" w:rsidR="00FB7395" w:rsidRPr="003540E0" w:rsidRDefault="00FB7395" w:rsidP="00520EC9">
      <w:pPr>
        <w:pStyle w:val="oancuaDanhsach"/>
        <w:numPr>
          <w:ilvl w:val="0"/>
          <w:numId w:val="4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nền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tảng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thừa</w:t>
      </w:r>
      <w:proofErr w:type="spellEnd"/>
    </w:p>
    <w:p w14:paraId="42AFA8E4" w14:textId="26143047" w:rsidR="00FB7395" w:rsidRPr="003540E0" w:rsidRDefault="00FB7395" w:rsidP="00520EC9">
      <w:pPr>
        <w:pStyle w:val="oancuaDanhsach"/>
        <w:numPr>
          <w:ilvl w:val="0"/>
          <w:numId w:val="4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6A05FD0E" w14:textId="77777777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2C5A4204" w14:textId="3C33D197" w:rsidR="00FB7395" w:rsidRPr="003540E0" w:rsidRDefault="00FB7395" w:rsidP="00FB739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1F518E60" w14:textId="77777777" w:rsidR="00FB7395" w:rsidRPr="003540E0" w:rsidRDefault="00FB7395" w:rsidP="00520EC9">
      <w:pPr>
        <w:pStyle w:val="oancuaDanhsach"/>
        <w:numPr>
          <w:ilvl w:val="0"/>
          <w:numId w:val="4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chi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</w:p>
    <w:p w14:paraId="6A475189" w14:textId="77777777" w:rsidR="00FB7395" w:rsidRPr="003540E0" w:rsidRDefault="00FB7395" w:rsidP="00520EC9">
      <w:pPr>
        <w:pStyle w:val="oancuaDanhsach"/>
        <w:numPr>
          <w:ilvl w:val="0"/>
          <w:numId w:val="4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ngừa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chi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ẩn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dài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hạn</w:t>
      </w:r>
      <w:proofErr w:type="spellEnd"/>
    </w:p>
    <w:p w14:paraId="7D5C9C52" w14:textId="77777777" w:rsidR="00FB7395" w:rsidRPr="003540E0" w:rsidRDefault="00FB7395" w:rsidP="00520EC9">
      <w:pPr>
        <w:pStyle w:val="oancuaDanhsach"/>
        <w:numPr>
          <w:ilvl w:val="0"/>
          <w:numId w:val="4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lũy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gian</w:t>
      </w:r>
      <w:proofErr w:type="spellEnd"/>
    </w:p>
    <w:p w14:paraId="04557C07" w14:textId="76783A2C" w:rsidR="00FB7395" w:rsidRPr="003540E0" w:rsidRDefault="00FB7395" w:rsidP="00520EC9">
      <w:pPr>
        <w:pStyle w:val="oancuaDanhsach"/>
        <w:numPr>
          <w:ilvl w:val="0"/>
          <w:numId w:val="4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bỏ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vấn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sai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EC924AA" w14:textId="32DA3E0B" w:rsidR="000F0D6E" w:rsidRPr="003540E0" w:rsidRDefault="00FB7395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6A34E4F9" w14:textId="65C58B82" w:rsidR="00710623" w:rsidRPr="003540E0" w:rsidRDefault="00FB7395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33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Nếu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</w:t>
      </w:r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iện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,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vấn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hay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Quy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nạp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lượng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vấn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hay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405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xảy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đủ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Quy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Nạp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hay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dó</w:t>
      </w:r>
      <w:proofErr w:type="spellEnd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378A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5F66E193" w14:textId="77777777" w:rsidR="00710623" w:rsidRPr="003540E0" w:rsidRDefault="00FB7395" w:rsidP="00520EC9">
      <w:pPr>
        <w:pStyle w:val="oancuaDanhsach"/>
        <w:numPr>
          <w:ilvl w:val="0"/>
          <w:numId w:val="4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</w:p>
    <w:p w14:paraId="3B78BB61" w14:textId="77777777" w:rsidR="00710623" w:rsidRPr="003540E0" w:rsidRDefault="00FB7395" w:rsidP="00520EC9">
      <w:pPr>
        <w:pStyle w:val="oancuaDanhsach"/>
        <w:numPr>
          <w:ilvl w:val="0"/>
          <w:numId w:val="4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</w:p>
    <w:p w14:paraId="4B501E95" w14:textId="77777777" w:rsidR="00710623" w:rsidRPr="003540E0" w:rsidRDefault="00FB7395" w:rsidP="00520EC9">
      <w:pPr>
        <w:pStyle w:val="oancuaDanhsach"/>
        <w:numPr>
          <w:ilvl w:val="0"/>
          <w:numId w:val="4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</w:p>
    <w:p w14:paraId="229E87D5" w14:textId="5A10A328" w:rsidR="00FB7395" w:rsidRPr="003540E0" w:rsidRDefault="00FB7395" w:rsidP="00520EC9">
      <w:pPr>
        <w:pStyle w:val="oancuaDanhsach"/>
        <w:numPr>
          <w:ilvl w:val="0"/>
          <w:numId w:val="4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</w:p>
    <w:p w14:paraId="59C01030" w14:textId="77777777" w:rsidR="00710623" w:rsidRPr="003540E0" w:rsidRDefault="00710623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46DA2333" w14:textId="08894F8F" w:rsidR="009E4E2E" w:rsidRPr="003540E0" w:rsidRDefault="00FB7395" w:rsidP="009E4E2E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34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Nếu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vấn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hay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duy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Suy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diễn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lượng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vấn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hay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đó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xảy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ra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đủ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thì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Suy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diễn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hay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dó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22D7770D" w14:textId="77777777" w:rsidR="00710623" w:rsidRPr="003540E0" w:rsidRDefault="00FB7395" w:rsidP="00520EC9">
      <w:pPr>
        <w:pStyle w:val="oancuaDanhsach"/>
        <w:numPr>
          <w:ilvl w:val="0"/>
          <w:numId w:val="4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Suy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diễn</w:t>
      </w:r>
      <w:proofErr w:type="spellEnd"/>
    </w:p>
    <w:p w14:paraId="1F1A9F9A" w14:textId="77777777" w:rsidR="00710623" w:rsidRPr="003540E0" w:rsidRDefault="00FB7395" w:rsidP="00520EC9">
      <w:pPr>
        <w:pStyle w:val="oancuaDanhsach"/>
        <w:numPr>
          <w:ilvl w:val="0"/>
          <w:numId w:val="4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</w:p>
    <w:p w14:paraId="39645000" w14:textId="77777777" w:rsidR="00710623" w:rsidRPr="003540E0" w:rsidRDefault="00FB7395" w:rsidP="00520EC9">
      <w:pPr>
        <w:pStyle w:val="oancuaDanhsach"/>
        <w:numPr>
          <w:ilvl w:val="0"/>
          <w:numId w:val="4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Quy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nạp</w:t>
      </w:r>
      <w:proofErr w:type="spellEnd"/>
    </w:p>
    <w:p w14:paraId="2C9140DD" w14:textId="7FD56A84" w:rsidR="00FB7395" w:rsidRPr="003540E0" w:rsidRDefault="00FB7395" w:rsidP="00520EC9">
      <w:pPr>
        <w:pStyle w:val="oancuaDanhsach"/>
        <w:numPr>
          <w:ilvl w:val="0"/>
          <w:numId w:val="4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</w:p>
    <w:p w14:paraId="58C0E2F7" w14:textId="77777777" w:rsidR="00710623" w:rsidRPr="003540E0" w:rsidRDefault="00710623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25BF1231" w14:textId="5D7A700C" w:rsidR="00710623" w:rsidRPr="003540E0" w:rsidRDefault="00FB7395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35</w:t>
      </w:r>
      <w:r w:rsidR="00710623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Học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Nghệ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4F0D0F75" w14:textId="77777777" w:rsidR="00710623" w:rsidRPr="003540E0" w:rsidRDefault="00FB7395" w:rsidP="00520EC9">
      <w:pPr>
        <w:pStyle w:val="oancuaDanhsach"/>
        <w:numPr>
          <w:ilvl w:val="0"/>
          <w:numId w:val="4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duy</w:t>
      </w:r>
      <w:proofErr w:type="spellEnd"/>
    </w:p>
    <w:p w14:paraId="3A95C812" w14:textId="77777777" w:rsidR="00710623" w:rsidRPr="003540E0" w:rsidRDefault="00FB7395" w:rsidP="00520EC9">
      <w:pPr>
        <w:pStyle w:val="oancuaDanhsach"/>
        <w:numPr>
          <w:ilvl w:val="0"/>
          <w:numId w:val="4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2A406276" w14:textId="77777777" w:rsidR="00710623" w:rsidRPr="003540E0" w:rsidRDefault="00FB7395" w:rsidP="00520EC9">
      <w:pPr>
        <w:pStyle w:val="oancuaDanhsach"/>
        <w:numPr>
          <w:ilvl w:val="0"/>
          <w:numId w:val="4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Chuyên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môn</w:t>
      </w:r>
      <w:proofErr w:type="spellEnd"/>
    </w:p>
    <w:p w14:paraId="2B6D059F" w14:textId="368C3F67" w:rsidR="00710623" w:rsidRPr="003540E0" w:rsidRDefault="009E4E2E" w:rsidP="00520EC9">
      <w:pPr>
        <w:pStyle w:val="oancuaDanhsach"/>
        <w:numPr>
          <w:ilvl w:val="0"/>
          <w:numId w:val="4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3E4F9C1" w14:textId="2187FC2B" w:rsidR="00710623" w:rsidRPr="003540E0" w:rsidRDefault="00710623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43B71F0" w14:textId="0168AFD9" w:rsidR="00710623" w:rsidRPr="003540E0" w:rsidRDefault="00FB7395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/>
          <w:b/>
          <w:bCs/>
          <w:color w:val="000000" w:themeColor="text1"/>
          <w:sz w:val="26"/>
          <w:szCs w:val="26"/>
        </w:rPr>
        <w:t>36</w:t>
      </w:r>
      <w:r w:rsidR="00710623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: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Để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à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vi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ệ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ọ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Đạ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ọ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c Công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ệ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ự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ẩ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ạ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ầ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ướ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ớ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ị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</w:t>
      </w:r>
      <w:r w:rsidRPr="003540E0">
        <w:rPr>
          <w:rFonts w:ascii="Times New Roman" w:hAnsi="Times New Roman" w:cs="Calibri"/>
          <w:b/>
          <w:bCs/>
          <w:color w:val="000000" w:themeColor="text1"/>
          <w:sz w:val="26"/>
          <w:szCs w:val="26"/>
        </w:rPr>
        <w:t>ố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lõi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cáo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nhất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116D1992" w14:textId="77777777" w:rsidR="00710623" w:rsidRPr="003540E0" w:rsidRDefault="00FB7395" w:rsidP="00520EC9">
      <w:pPr>
        <w:pStyle w:val="oancuaDanhsach"/>
        <w:numPr>
          <w:ilvl w:val="0"/>
          <w:numId w:val="4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duy</w:t>
      </w:r>
      <w:proofErr w:type="spellEnd"/>
    </w:p>
    <w:p w14:paraId="43045273" w14:textId="77777777" w:rsidR="00710623" w:rsidRPr="003540E0" w:rsidRDefault="00FB7395" w:rsidP="00520EC9">
      <w:pPr>
        <w:pStyle w:val="oancuaDanhsach"/>
        <w:numPr>
          <w:ilvl w:val="0"/>
          <w:numId w:val="4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0B8A6D7F" w14:textId="77777777" w:rsidR="00710623" w:rsidRPr="003540E0" w:rsidRDefault="00FB7395" w:rsidP="00520EC9">
      <w:pPr>
        <w:pStyle w:val="oancuaDanhsach"/>
        <w:numPr>
          <w:ilvl w:val="0"/>
          <w:numId w:val="4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Chuyên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môn</w:t>
      </w:r>
      <w:proofErr w:type="spellEnd"/>
    </w:p>
    <w:p w14:paraId="5473D0F6" w14:textId="0618DA0F" w:rsidR="00FB7395" w:rsidRPr="003540E0" w:rsidRDefault="009E4E2E" w:rsidP="00520EC9">
      <w:pPr>
        <w:pStyle w:val="oancuaDanhsach"/>
        <w:numPr>
          <w:ilvl w:val="0"/>
          <w:numId w:val="4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18A51DAC" w14:textId="3F569014" w:rsidR="000F0D6E" w:rsidRPr="003540E0" w:rsidRDefault="00710623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2C4E77D8" w14:textId="7450ACF7" w:rsidR="00710623" w:rsidRPr="003540E0" w:rsidRDefault="00710623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việc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Sáng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2D006FE0" w14:textId="77777777" w:rsidR="00710623" w:rsidRPr="003540E0" w:rsidRDefault="00710623" w:rsidP="00520EC9">
      <w:pPr>
        <w:pStyle w:val="oancuaDanhsach"/>
        <w:numPr>
          <w:ilvl w:val="0"/>
          <w:numId w:val="5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thừa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cũ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79FEBED6" w14:textId="77777777" w:rsidR="00710623" w:rsidRPr="003540E0" w:rsidRDefault="00710623" w:rsidP="00520EC9">
      <w:pPr>
        <w:pStyle w:val="oancuaDanhsach"/>
        <w:numPr>
          <w:ilvl w:val="0"/>
          <w:numId w:val="5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</w:p>
    <w:p w14:paraId="759E0614" w14:textId="77777777" w:rsidR="009E4E2E" w:rsidRPr="003540E0" w:rsidRDefault="009E4E2E" w:rsidP="00520EC9">
      <w:pPr>
        <w:pStyle w:val="oancuaDanhsach"/>
        <w:numPr>
          <w:ilvl w:val="0"/>
          <w:numId w:val="5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Những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yếu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tố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phù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</w:p>
    <w:p w14:paraId="2FF0FD7B" w14:textId="6FD44BB5" w:rsidR="00710623" w:rsidRPr="003540E0" w:rsidRDefault="009E4E2E" w:rsidP="00520EC9">
      <w:pPr>
        <w:pStyle w:val="oancuaDanhsach"/>
        <w:numPr>
          <w:ilvl w:val="0"/>
          <w:numId w:val="5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041F6135" w14:textId="77777777" w:rsidR="00710623" w:rsidRPr="003540E0" w:rsidRDefault="00710623" w:rsidP="0071062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2568C510" w14:textId="221B7DD7" w:rsidR="00457BF1" w:rsidRPr="003540E0" w:rsidRDefault="00457BF1" w:rsidP="00457BF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38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Đóng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góp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GDP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GDP Việt Nam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bao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nhiêu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ước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trị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USD,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VN Report </w:t>
      </w:r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2019 ?</w:t>
      </w:r>
      <w:proofErr w:type="gramEnd"/>
    </w:p>
    <w:p w14:paraId="3F5CCBC8" w14:textId="3D63DE4D" w:rsidR="00457BF1" w:rsidRPr="003540E0" w:rsidRDefault="00457BF1" w:rsidP="00520EC9">
      <w:pPr>
        <w:pStyle w:val="oancuaDanhsach"/>
        <w:numPr>
          <w:ilvl w:val="0"/>
          <w:numId w:val="5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100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tỷ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USD</w:t>
      </w:r>
    </w:p>
    <w:p w14:paraId="660290BE" w14:textId="561CF139" w:rsidR="00457BF1" w:rsidRPr="003540E0" w:rsidRDefault="00457BF1" w:rsidP="00520EC9">
      <w:pPr>
        <w:pStyle w:val="oancuaDanhsach"/>
        <w:numPr>
          <w:ilvl w:val="0"/>
          <w:numId w:val="5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120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tỷ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USD</w:t>
      </w:r>
    </w:p>
    <w:p w14:paraId="0B77C81B" w14:textId="47BCD184" w:rsidR="00457BF1" w:rsidRPr="003540E0" w:rsidRDefault="00457BF1" w:rsidP="00520EC9">
      <w:pPr>
        <w:pStyle w:val="oancuaDanhsach"/>
        <w:numPr>
          <w:ilvl w:val="0"/>
          <w:numId w:val="5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130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tỷ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USD</w:t>
      </w:r>
    </w:p>
    <w:p w14:paraId="0D4469AF" w14:textId="5C7D2337" w:rsidR="00457BF1" w:rsidRPr="003540E0" w:rsidRDefault="00457BF1" w:rsidP="00520EC9">
      <w:pPr>
        <w:pStyle w:val="oancuaDanhsach"/>
        <w:numPr>
          <w:ilvl w:val="0"/>
          <w:numId w:val="5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140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tỷ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USD</w:t>
      </w:r>
    </w:p>
    <w:p w14:paraId="34314A8D" w14:textId="77777777" w:rsidR="00457BF1" w:rsidRPr="003540E0" w:rsidRDefault="00457BF1" w:rsidP="00457BF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15E72BC7" w14:textId="3768F6C1" w:rsidR="00457BF1" w:rsidRPr="003540E0" w:rsidRDefault="00457BF1" w:rsidP="00457BF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39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 w:rsidR="00856E3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yếu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“Sáng tạo của một cá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608735B3" w14:textId="39A7429A" w:rsidR="00457BF1" w:rsidRPr="003540E0" w:rsidRDefault="00457BF1" w:rsidP="00520EC9">
      <w:pPr>
        <w:pStyle w:val="oancuaDanhsach"/>
        <w:numPr>
          <w:ilvl w:val="0"/>
          <w:numId w:val="5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</w:p>
    <w:p w14:paraId="3E240E03" w14:textId="57B2BAE1" w:rsidR="00457BF1" w:rsidRPr="003540E0" w:rsidRDefault="00457BF1" w:rsidP="00520EC9">
      <w:pPr>
        <w:pStyle w:val="oancuaDanhsach"/>
        <w:numPr>
          <w:ilvl w:val="0"/>
          <w:numId w:val="5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việc</w:t>
      </w:r>
      <w:proofErr w:type="spellEnd"/>
    </w:p>
    <w:p w14:paraId="083A57D8" w14:textId="50F9FF46" w:rsidR="00457BF1" w:rsidRPr="003540E0" w:rsidRDefault="00457BF1" w:rsidP="00520EC9">
      <w:pPr>
        <w:pStyle w:val="oancuaDanhsach"/>
        <w:numPr>
          <w:ilvl w:val="0"/>
          <w:numId w:val="5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Kỹ năng cá nhân</w:t>
      </w:r>
    </w:p>
    <w:p w14:paraId="5C109975" w14:textId="2EAA3998" w:rsidR="009E4E2E" w:rsidRPr="003540E0" w:rsidRDefault="009E4E2E" w:rsidP="009E4E2E">
      <w:pPr>
        <w:pStyle w:val="oancuaDanhsach"/>
        <w:numPr>
          <w:ilvl w:val="0"/>
          <w:numId w:val="5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30DB4B08" w14:textId="5F04F3FA" w:rsidR="00856E30" w:rsidRPr="003540E0" w:rsidRDefault="00856E30" w:rsidP="00856E3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5579A2E" w14:textId="046394F4" w:rsidR="00DA6C90" w:rsidRPr="003540E0" w:rsidRDefault="00DA6C90" w:rsidP="00DA6C9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F5F0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40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“Sáng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cần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kiện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5CC28C6F" w14:textId="433FDF42" w:rsidR="00DA6C90" w:rsidRPr="003540E0" w:rsidRDefault="00DA6C90" w:rsidP="00520EC9">
      <w:pPr>
        <w:pStyle w:val="oancuaDanhsach"/>
        <w:numPr>
          <w:ilvl w:val="0"/>
          <w:numId w:val="5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gian</w:t>
      </w:r>
      <w:proofErr w:type="spellEnd"/>
    </w:p>
    <w:p w14:paraId="2E92613B" w14:textId="095DB26B" w:rsidR="00DA6C90" w:rsidRPr="003540E0" w:rsidRDefault="00DA6C90" w:rsidP="00520EC9">
      <w:pPr>
        <w:pStyle w:val="oancuaDanhsach"/>
        <w:numPr>
          <w:ilvl w:val="0"/>
          <w:numId w:val="5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0A8E548" w14:textId="6535043F" w:rsidR="00DA6C90" w:rsidRPr="003540E0" w:rsidRDefault="00DA6C90" w:rsidP="00520EC9">
      <w:pPr>
        <w:pStyle w:val="oancuaDanhsach"/>
        <w:numPr>
          <w:ilvl w:val="0"/>
          <w:numId w:val="5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Chi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</w:p>
    <w:p w14:paraId="43421A9C" w14:textId="3DB07F7E" w:rsidR="009E4E2E" w:rsidRPr="003540E0" w:rsidRDefault="009E4E2E" w:rsidP="009E4E2E">
      <w:pPr>
        <w:pStyle w:val="oancuaDanhsach"/>
        <w:numPr>
          <w:ilvl w:val="0"/>
          <w:numId w:val="5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4599ACF5" w14:textId="3E8E31C4" w:rsidR="00DA6C90" w:rsidRPr="003540E0" w:rsidRDefault="00DA6C90" w:rsidP="00DA6C9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33BEDCB9" w14:textId="225DEFE9" w:rsidR="00CB119F" w:rsidRPr="003540E0" w:rsidRDefault="00CB119F" w:rsidP="00CB119F">
      <w:pPr>
        <w:tabs>
          <w:tab w:val="left" w:leader="dot" w:pos="90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</w:p>
    <w:p w14:paraId="22914091" w14:textId="1ACD829D" w:rsidR="00CB119F" w:rsidRPr="003540E0" w:rsidRDefault="00CB119F" w:rsidP="00CB119F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C.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hỏi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khó</w:t>
      </w:r>
      <w:proofErr w:type="spellEnd"/>
      <w:r w:rsidR="005F5F0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25 </w:t>
      </w:r>
      <w:proofErr w:type="spellStart"/>
      <w:r w:rsidR="005F5F0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chiếm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25%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trên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số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).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gian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… 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phút</w:t>
      </w:r>
      <w:proofErr w:type="spellEnd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/</w:t>
      </w:r>
      <w:proofErr w:type="spellStart"/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</w:p>
    <w:p w14:paraId="4DF09BB9" w14:textId="7B5609C3" w:rsidR="00DA6C90" w:rsidRPr="003540E0" w:rsidRDefault="00DA6C90" w:rsidP="00DA6C9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“Sáng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đóng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vai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trò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“Sáng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2292DC47" w14:textId="77777777" w:rsidR="00DA6C90" w:rsidRPr="003540E0" w:rsidRDefault="00DA6C90" w:rsidP="00520EC9">
      <w:pPr>
        <w:pStyle w:val="oancuaDanhsach"/>
        <w:numPr>
          <w:ilvl w:val="0"/>
          <w:numId w:val="5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gian</w:t>
      </w:r>
      <w:proofErr w:type="spellEnd"/>
    </w:p>
    <w:p w14:paraId="771961FC" w14:textId="77777777" w:rsidR="00DA6C90" w:rsidRPr="003540E0" w:rsidRDefault="00DA6C90" w:rsidP="00520EC9">
      <w:pPr>
        <w:pStyle w:val="oancuaDanhsach"/>
        <w:numPr>
          <w:ilvl w:val="0"/>
          <w:numId w:val="5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23D10AB7" w14:textId="77777777" w:rsidR="00DA6C90" w:rsidRPr="003540E0" w:rsidRDefault="00DA6C90" w:rsidP="00520EC9">
      <w:pPr>
        <w:pStyle w:val="oancuaDanhsach"/>
        <w:numPr>
          <w:ilvl w:val="0"/>
          <w:numId w:val="5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Chi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phí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</w:p>
    <w:p w14:paraId="2594E639" w14:textId="7A68D833" w:rsidR="00DA6C90" w:rsidRPr="003540E0" w:rsidRDefault="009E4E2E" w:rsidP="00520EC9">
      <w:pPr>
        <w:pStyle w:val="oancuaDanhsach"/>
        <w:numPr>
          <w:ilvl w:val="0"/>
          <w:numId w:val="5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5C50E715" w14:textId="00B690BE" w:rsidR="00DA6C90" w:rsidRPr="003540E0" w:rsidRDefault="00DA6C90" w:rsidP="00DA6C9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255DB062" w14:textId="5D8BE8FF" w:rsidR="002D74DB" w:rsidRPr="003540E0" w:rsidRDefault="002D74DB" w:rsidP="00363264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có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đặc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606257B" w14:textId="67E82386" w:rsidR="002D74DB" w:rsidRPr="003540E0" w:rsidRDefault="002D74DB" w:rsidP="00520EC9">
      <w:pPr>
        <w:pStyle w:val="oancuaDanhsach"/>
        <w:numPr>
          <w:ilvl w:val="0"/>
          <w:numId w:val="5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Tập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con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chuyên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môn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phẩm, VSATTP.</w:t>
      </w:r>
    </w:p>
    <w:p w14:paraId="7517167F" w14:textId="6E821A5F" w:rsidR="002D74DB" w:rsidRPr="003540E0" w:rsidRDefault="002D74DB" w:rsidP="00520EC9">
      <w:pPr>
        <w:pStyle w:val="oancuaDanhsach"/>
        <w:numPr>
          <w:ilvl w:val="0"/>
          <w:numId w:val="5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làm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việc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nhau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thỏa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thuận</w:t>
      </w:r>
      <w:proofErr w:type="spellEnd"/>
    </w:p>
    <w:p w14:paraId="7BDA7152" w14:textId="232E7BE3" w:rsidR="002D74DB" w:rsidRPr="003540E0" w:rsidRDefault="002D74DB" w:rsidP="00520EC9">
      <w:pPr>
        <w:pStyle w:val="oancuaDanhsach"/>
        <w:numPr>
          <w:ilvl w:val="0"/>
          <w:numId w:val="5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Đạt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mục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chung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giá</w:t>
      </w:r>
      <w:proofErr w:type="spellEnd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/>
          <w:color w:val="000000" w:themeColor="text1"/>
          <w:sz w:val="26"/>
          <w:szCs w:val="26"/>
        </w:rPr>
        <w:t>trị</w:t>
      </w:r>
      <w:proofErr w:type="spellEnd"/>
    </w:p>
    <w:p w14:paraId="6B9E194F" w14:textId="7693875C" w:rsidR="002D74DB" w:rsidRPr="003540E0" w:rsidRDefault="009E4E2E" w:rsidP="00520EC9">
      <w:pPr>
        <w:pStyle w:val="oancuaDanhsach"/>
        <w:numPr>
          <w:ilvl w:val="0"/>
          <w:numId w:val="55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B3DCC6F" w14:textId="07EB973B" w:rsidR="002D74DB" w:rsidRPr="003540E0" w:rsidRDefault="002D74DB" w:rsidP="002D74DB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A64FF22" w14:textId="6A7A0075" w:rsidR="009E4E2E" w:rsidRPr="003540E0" w:rsidRDefault="002D74DB" w:rsidP="009E4E2E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9E4E2E" w:rsidRPr="003540E0">
        <w:rPr>
          <w:color w:val="000000" w:themeColor="text1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dưới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00BF69C4" w14:textId="3FA790A6" w:rsidR="000147E7" w:rsidRPr="003540E0" w:rsidRDefault="000147E7" w:rsidP="009E4E2E">
      <w:pPr>
        <w:pStyle w:val="oancuaDanhsach"/>
        <w:numPr>
          <w:ilvl w:val="0"/>
          <w:numId w:val="10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ty, c</w:t>
      </w: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phẩm, </w:t>
      </w:r>
    </w:p>
    <w:p w14:paraId="2EB90FDF" w14:textId="77777777" w:rsidR="000147E7" w:rsidRPr="003540E0" w:rsidRDefault="000147E7" w:rsidP="009E4E2E">
      <w:pPr>
        <w:pStyle w:val="oancuaDanhsach"/>
        <w:numPr>
          <w:ilvl w:val="0"/>
          <w:numId w:val="10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Các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</w:p>
    <w:p w14:paraId="42E3D46B" w14:textId="6ECCC4CA" w:rsidR="000147E7" w:rsidRPr="003540E0" w:rsidRDefault="000147E7" w:rsidP="009E4E2E">
      <w:pPr>
        <w:pStyle w:val="oancuaDanhsach"/>
        <w:numPr>
          <w:ilvl w:val="0"/>
          <w:numId w:val="10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cửa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dịch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vụ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48BC58E7" w14:textId="2A7AF85B" w:rsidR="000147E7" w:rsidRPr="003540E0" w:rsidRDefault="009E4E2E" w:rsidP="009E4E2E">
      <w:pPr>
        <w:pStyle w:val="oancuaDanhsach"/>
        <w:numPr>
          <w:ilvl w:val="0"/>
          <w:numId w:val="10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7CAB7AC5" w14:textId="77777777" w:rsidR="000147E7" w:rsidRPr="003540E0" w:rsidRDefault="000147E7" w:rsidP="000147E7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D5D4955" w14:textId="106DD6A1" w:rsidR="0024687F" w:rsidRPr="003540E0" w:rsidRDefault="0024687F" w:rsidP="0024687F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9E4E2E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4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tiềm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ẩn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133D2964" w14:textId="5AAD370C" w:rsidR="0024687F" w:rsidRPr="003540E0" w:rsidRDefault="0024687F" w:rsidP="00520EC9">
      <w:pPr>
        <w:pStyle w:val="oancuaDanhsach"/>
        <w:numPr>
          <w:ilvl w:val="0"/>
          <w:numId w:val="5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sai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lệch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</w:p>
    <w:p w14:paraId="4225BE45" w14:textId="67E548E2" w:rsidR="0024687F" w:rsidRPr="003540E0" w:rsidRDefault="0024687F" w:rsidP="00520EC9">
      <w:pPr>
        <w:pStyle w:val="oancuaDanhsach"/>
        <w:numPr>
          <w:ilvl w:val="0"/>
          <w:numId w:val="5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biệt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xúc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</w:p>
    <w:p w14:paraId="21A7C79F" w14:textId="07CCA07A" w:rsidR="0024687F" w:rsidRPr="003540E0" w:rsidRDefault="0024687F" w:rsidP="00520EC9">
      <w:pPr>
        <w:pStyle w:val="oancuaDanhsach"/>
        <w:numPr>
          <w:ilvl w:val="0"/>
          <w:numId w:val="5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thuẫn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điểm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từng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</w:p>
    <w:p w14:paraId="42144146" w14:textId="0A06D955" w:rsidR="0024687F" w:rsidRPr="003540E0" w:rsidRDefault="009E4E2E" w:rsidP="00520EC9">
      <w:pPr>
        <w:pStyle w:val="oancuaDanhsach"/>
        <w:numPr>
          <w:ilvl w:val="0"/>
          <w:numId w:val="57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1E18E762" w14:textId="334A9CC6" w:rsidR="0024687F" w:rsidRPr="003540E0" w:rsidRDefault="0024687F" w:rsidP="0024687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6DBD498B" w14:textId="1CE05418" w:rsidR="0024687F" w:rsidRPr="003540E0" w:rsidRDefault="0024687F" w:rsidP="0024687F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9E4E2E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5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nguy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tiềm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ẩn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gây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ra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hậu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21640CA9" w14:textId="77777777" w:rsidR="0024687F" w:rsidRPr="003540E0" w:rsidRDefault="0024687F" w:rsidP="00520EC9">
      <w:pPr>
        <w:pStyle w:val="oancuaDanhsach"/>
        <w:numPr>
          <w:ilvl w:val="0"/>
          <w:numId w:val="5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16466DD0" w14:textId="77777777" w:rsidR="0024687F" w:rsidRPr="003540E0" w:rsidRDefault="0024687F" w:rsidP="00520EC9">
      <w:pPr>
        <w:pStyle w:val="oancuaDanhsach"/>
        <w:numPr>
          <w:ilvl w:val="0"/>
          <w:numId w:val="5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Vi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phạm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nguyên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tắc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ATVSTP</w:t>
      </w:r>
    </w:p>
    <w:p w14:paraId="26EF83CE" w14:textId="77777777" w:rsidR="0024687F" w:rsidRPr="003540E0" w:rsidRDefault="0024687F" w:rsidP="00520EC9">
      <w:pPr>
        <w:pStyle w:val="oancuaDanhsach"/>
        <w:numPr>
          <w:ilvl w:val="0"/>
          <w:numId w:val="5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Ảnh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hưởng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hoạt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chính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A6CDFB7" w14:textId="0C5CFEF4" w:rsidR="0024687F" w:rsidRPr="003540E0" w:rsidRDefault="009E4E2E" w:rsidP="00520EC9">
      <w:pPr>
        <w:pStyle w:val="oancuaDanhsach"/>
        <w:numPr>
          <w:ilvl w:val="0"/>
          <w:numId w:val="58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DCF2608" w14:textId="6FA12B61" w:rsidR="0024687F" w:rsidRPr="003540E0" w:rsidRDefault="0024687F" w:rsidP="0024687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50351042" w14:textId="1404E27B" w:rsidR="0024687F" w:rsidRPr="003540E0" w:rsidRDefault="0024687F" w:rsidP="0024687F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9E4E2E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hoạt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một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="004A3BE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B119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CB119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33567E32" w14:textId="77777777" w:rsidR="0024687F" w:rsidRPr="003540E0" w:rsidRDefault="0024687F" w:rsidP="00520EC9">
      <w:pPr>
        <w:numPr>
          <w:ilvl w:val="0"/>
          <w:numId w:val="59"/>
        </w:numPr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Tập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hợp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con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người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chế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biến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nguyên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liệu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vào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tạo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theo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tiêu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chuẩn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VSATTP .</w:t>
      </w:r>
      <w:proofErr w:type="gramEnd"/>
    </w:p>
    <w:p w14:paraId="18340282" w14:textId="77777777" w:rsidR="0024687F" w:rsidRPr="003540E0" w:rsidRDefault="0024687F" w:rsidP="00520EC9">
      <w:pPr>
        <w:numPr>
          <w:ilvl w:val="0"/>
          <w:numId w:val="59"/>
        </w:numPr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tham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vận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chuyển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phân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phối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thị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đáp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yêu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cầu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khách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1E50ED80" w14:textId="77777777" w:rsidR="0024687F" w:rsidRPr="003540E0" w:rsidRDefault="0024687F" w:rsidP="00520EC9">
      <w:pPr>
        <w:numPr>
          <w:ilvl w:val="0"/>
          <w:numId w:val="59"/>
        </w:numPr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Khách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càng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yêu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cầu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cao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n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thúc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đẩy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tổ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chức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đó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nghiên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cứu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phát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triển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mới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càng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thõa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mãn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cầu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ng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ư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ời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tiêu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dùng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cao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n.</w:t>
      </w:r>
    </w:p>
    <w:p w14:paraId="41A6EA2C" w14:textId="2A3996D7" w:rsidR="0024687F" w:rsidRPr="003540E0" w:rsidRDefault="009E4E2E" w:rsidP="00520EC9">
      <w:pPr>
        <w:pStyle w:val="oancuaDanhsach"/>
        <w:numPr>
          <w:ilvl w:val="0"/>
          <w:numId w:val="5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3B727566" w14:textId="77777777" w:rsidR="0024687F" w:rsidRPr="003540E0" w:rsidRDefault="0024687F" w:rsidP="0024687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3CFD1DB0" w14:textId="2E2C6E08" w:rsidR="00E831EA" w:rsidRPr="003540E0" w:rsidRDefault="0024687F" w:rsidP="00E831EA">
      <w:pPr>
        <w:spacing w:before="60" w:after="6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CB119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tả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E831EA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2C499BC" w14:textId="0B5DA61A" w:rsidR="00E831EA" w:rsidRPr="003540E0" w:rsidRDefault="00E831EA" w:rsidP="00520EC9">
      <w:pPr>
        <w:numPr>
          <w:ilvl w:val="0"/>
          <w:numId w:val="60"/>
        </w:numPr>
        <w:tabs>
          <w:tab w:val="clear" w:pos="720"/>
          <w:tab w:val="num" w:pos="426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Cấu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trúc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tiếp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sở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quy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mô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nhỏ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ví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như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quán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ăn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ẩm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</w:p>
    <w:p w14:paraId="4B4A76CC" w14:textId="5041BEFE" w:rsidR="00E831EA" w:rsidRPr="003540E0" w:rsidRDefault="00E831EA" w:rsidP="00520EC9">
      <w:pPr>
        <w:numPr>
          <w:ilvl w:val="0"/>
          <w:numId w:val="60"/>
        </w:numPr>
        <w:tabs>
          <w:tab w:val="clear" w:pos="720"/>
          <w:tab w:val="num" w:pos="426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Cấu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trúc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tiếp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chức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ty,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doanh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nghiệp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máy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ví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cơ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sở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sản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chế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biến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phẩm</w:t>
      </w:r>
      <w:proofErr w:type="spellEnd"/>
    </w:p>
    <w:p w14:paraId="0A937056" w14:textId="406ADFC1" w:rsidR="00E831EA" w:rsidRPr="003540E0" w:rsidRDefault="00E831EA" w:rsidP="00520EC9">
      <w:pPr>
        <w:numPr>
          <w:ilvl w:val="0"/>
          <w:numId w:val="60"/>
        </w:numPr>
        <w:tabs>
          <w:tab w:val="clear" w:pos="720"/>
          <w:tab w:val="num" w:pos="426"/>
        </w:tabs>
        <w:spacing w:before="60" w:after="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Cấu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trúc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trận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hoạt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nhiều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khu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vực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lý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hoặc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đa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quốc</w:t>
      </w:r>
      <w:proofErr w:type="spellEnd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gia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ví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Vinamilk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ty </w:t>
      </w:r>
      <w:proofErr w:type="spellStart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Vissan</w:t>
      </w:r>
      <w:proofErr w:type="spellEnd"/>
      <w:r w:rsidR="00CB119F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5716CFD4" w14:textId="3D5C077F" w:rsidR="00E831EA" w:rsidRPr="003540E0" w:rsidRDefault="009E4E2E" w:rsidP="00520EC9">
      <w:pPr>
        <w:pStyle w:val="oancuaDanhsach"/>
        <w:numPr>
          <w:ilvl w:val="0"/>
          <w:numId w:val="60"/>
        </w:numPr>
        <w:tabs>
          <w:tab w:val="clear" w:pos="720"/>
          <w:tab w:val="num" w:pos="426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00325F65" w14:textId="77777777" w:rsidR="00535C62" w:rsidRPr="003540E0" w:rsidRDefault="00E831EA" w:rsidP="00535C6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4013F25A" w14:textId="7A364A8A" w:rsidR="0024687F" w:rsidRPr="003540E0" w:rsidRDefault="00E831EA" w:rsidP="00535C6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8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Cấu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trúc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trực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tiếp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c</w:t>
      </w: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sở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xuất</w:t>
      </w:r>
      <w:proofErr w:type="spellEnd"/>
      <w:r w:rsidR="0077326B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77326B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thực</w:t>
      </w:r>
      <w:proofErr w:type="spellEnd"/>
      <w:r w:rsidR="0077326B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phẩm </w:t>
      </w:r>
      <w:proofErr w:type="gramStart"/>
      <w:r w:rsidR="0077326B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là ?</w:t>
      </w:r>
      <w:proofErr w:type="gramEnd"/>
    </w:p>
    <w:p w14:paraId="5C2E25C3" w14:textId="1EF8146B" w:rsidR="0077326B" w:rsidRPr="003540E0" w:rsidRDefault="0077326B" w:rsidP="00520EC9">
      <w:pPr>
        <w:pStyle w:val="oancuaDanhsach"/>
        <w:numPr>
          <w:ilvl w:val="0"/>
          <w:numId w:val="6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ty, c</w:t>
      </w: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49EDF796" w14:textId="5F16BE03" w:rsidR="0077326B" w:rsidRPr="003540E0" w:rsidRDefault="0077326B" w:rsidP="00520EC9">
      <w:pPr>
        <w:pStyle w:val="oancuaDanhsach"/>
        <w:numPr>
          <w:ilvl w:val="0"/>
          <w:numId w:val="6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</w:p>
    <w:p w14:paraId="5E4470F8" w14:textId="310CF5A9" w:rsidR="0077326B" w:rsidRPr="003540E0" w:rsidRDefault="0077326B" w:rsidP="00520EC9">
      <w:pPr>
        <w:pStyle w:val="oancuaDanhsach"/>
        <w:numPr>
          <w:ilvl w:val="0"/>
          <w:numId w:val="6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Cửa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</w:p>
    <w:p w14:paraId="0FC33832" w14:textId="06AB1ABD" w:rsidR="0077326B" w:rsidRPr="003540E0" w:rsidRDefault="009E4E2E" w:rsidP="00520EC9">
      <w:pPr>
        <w:pStyle w:val="oancuaDanhsach"/>
        <w:numPr>
          <w:ilvl w:val="0"/>
          <w:numId w:val="6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6A0920CB" w14:textId="0E3F6A60" w:rsidR="0077326B" w:rsidRPr="003540E0" w:rsidRDefault="0077326B" w:rsidP="0077326B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1191D73D" w14:textId="07DFFEB2" w:rsidR="0077326B" w:rsidRPr="003540E0" w:rsidRDefault="0077326B" w:rsidP="0077326B">
      <w:pPr>
        <w:spacing w:before="240" w:after="1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9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Cấu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trúc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trực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tiếp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–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chức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năng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trong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c</w:t>
      </w:r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ơ</w:t>
      </w:r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sở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sản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xuất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phẩm </w:t>
      </w:r>
      <w:proofErr w:type="gram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là ?</w:t>
      </w:r>
      <w:proofErr w:type="gramEnd"/>
    </w:p>
    <w:p w14:paraId="22FB02BF" w14:textId="1D8DB608" w:rsidR="0077326B" w:rsidRPr="003540E0" w:rsidRDefault="0077326B" w:rsidP="00520EC9">
      <w:pPr>
        <w:pStyle w:val="oancuaDanhsach"/>
        <w:numPr>
          <w:ilvl w:val="0"/>
          <w:numId w:val="6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ty, c</w:t>
      </w: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12A52D16" w14:textId="77777777" w:rsidR="0077326B" w:rsidRPr="003540E0" w:rsidRDefault="0077326B" w:rsidP="00520EC9">
      <w:pPr>
        <w:pStyle w:val="oancuaDanhsach"/>
        <w:numPr>
          <w:ilvl w:val="0"/>
          <w:numId w:val="6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14:paraId="65BF5458" w14:textId="77777777" w:rsidR="0077326B" w:rsidRPr="003540E0" w:rsidRDefault="0077326B" w:rsidP="00520EC9">
      <w:pPr>
        <w:pStyle w:val="oancuaDanhsach"/>
        <w:numPr>
          <w:ilvl w:val="0"/>
          <w:numId w:val="6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Cửa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</w:p>
    <w:p w14:paraId="3B209613" w14:textId="0712C99C" w:rsidR="0077326B" w:rsidRPr="003540E0" w:rsidRDefault="009E4E2E" w:rsidP="00520EC9">
      <w:pPr>
        <w:pStyle w:val="oancuaDanhsach"/>
        <w:numPr>
          <w:ilvl w:val="0"/>
          <w:numId w:val="6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652B03E" w14:textId="77777777" w:rsidR="00535C62" w:rsidRPr="003540E0" w:rsidRDefault="0077326B" w:rsidP="00535C6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2DE49840" w14:textId="457FD975" w:rsidR="0077326B" w:rsidRPr="003540E0" w:rsidRDefault="0077326B" w:rsidP="00535C6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10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Cấu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trúc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ma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trận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trong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c</w:t>
      </w:r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ơ</w:t>
      </w:r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sở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sản</w:t>
      </w:r>
      <w:proofErr w:type="spellEnd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E831EA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xuất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phẩm </w:t>
      </w:r>
      <w:proofErr w:type="gramStart"/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là ?</w:t>
      </w:r>
      <w:proofErr w:type="gramEnd"/>
    </w:p>
    <w:p w14:paraId="35B1A904" w14:textId="77777777" w:rsidR="0077326B" w:rsidRPr="003540E0" w:rsidRDefault="0077326B" w:rsidP="00520EC9">
      <w:pPr>
        <w:pStyle w:val="oancuaDanhsach"/>
        <w:numPr>
          <w:ilvl w:val="0"/>
          <w:numId w:val="6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ty, c</w:t>
      </w: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ơ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phẩm, </w:t>
      </w:r>
    </w:p>
    <w:p w14:paraId="7BADE028" w14:textId="77777777" w:rsidR="0077326B" w:rsidRPr="003540E0" w:rsidRDefault="0077326B" w:rsidP="00520EC9">
      <w:pPr>
        <w:pStyle w:val="oancuaDanhsach"/>
        <w:numPr>
          <w:ilvl w:val="0"/>
          <w:numId w:val="6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14:paraId="587D5956" w14:textId="77777777" w:rsidR="0077326B" w:rsidRPr="003540E0" w:rsidRDefault="0077326B" w:rsidP="00520EC9">
      <w:pPr>
        <w:pStyle w:val="oancuaDanhsach"/>
        <w:numPr>
          <w:ilvl w:val="0"/>
          <w:numId w:val="6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Cửa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tiện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</w:p>
    <w:p w14:paraId="6C2A3995" w14:textId="37B77C8B" w:rsidR="0077326B" w:rsidRPr="003540E0" w:rsidRDefault="009E4E2E" w:rsidP="00520EC9">
      <w:pPr>
        <w:pStyle w:val="oancuaDanhsach"/>
        <w:numPr>
          <w:ilvl w:val="0"/>
          <w:numId w:val="63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35ADD23A" w14:textId="7B04A491" w:rsidR="0077326B" w:rsidRPr="003540E0" w:rsidRDefault="0077326B" w:rsidP="0077326B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2EBCCF81" w14:textId="36D1D21F" w:rsidR="00D1687F" w:rsidRPr="003540E0" w:rsidRDefault="00D1687F" w:rsidP="00D1687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11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đơn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vị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hợp</w:t>
      </w:r>
      <w:proofErr w:type="spellEnd"/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377433B4" w14:textId="44203CBB" w:rsidR="00D1687F" w:rsidRPr="003540E0" w:rsidRDefault="00D1687F" w:rsidP="00520EC9">
      <w:pPr>
        <w:pStyle w:val="oancuaDanhsach"/>
        <w:numPr>
          <w:ilvl w:val="0"/>
          <w:numId w:val="6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Phòng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</w:p>
    <w:p w14:paraId="23C69FF0" w14:textId="4D1A96A6" w:rsidR="00D1687F" w:rsidRPr="003540E0" w:rsidRDefault="00D1687F" w:rsidP="00520EC9">
      <w:pPr>
        <w:pStyle w:val="oancuaDanhsach"/>
        <w:numPr>
          <w:ilvl w:val="0"/>
          <w:numId w:val="6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Trung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tâm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10124CC1" w14:textId="6FAD48BA" w:rsidR="00D1687F" w:rsidRPr="003540E0" w:rsidRDefault="00D1687F" w:rsidP="00520EC9">
      <w:pPr>
        <w:pStyle w:val="oancuaDanhsach"/>
        <w:numPr>
          <w:ilvl w:val="0"/>
          <w:numId w:val="6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65CBF03E" w14:textId="22B26B3C" w:rsidR="00D1687F" w:rsidRPr="003540E0" w:rsidRDefault="00D1687F" w:rsidP="00520EC9">
      <w:pPr>
        <w:pStyle w:val="oancuaDanhsach"/>
        <w:numPr>
          <w:ilvl w:val="0"/>
          <w:numId w:val="64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  <w:lang w:val="en-GB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31C8984B" w14:textId="192DD923" w:rsidR="00D1687F" w:rsidRPr="003540E0" w:rsidRDefault="00D1687F" w:rsidP="00D1687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23D58524" w14:textId="57E6E443" w:rsidR="00D1687F" w:rsidRPr="003540E0" w:rsidRDefault="00D1687F" w:rsidP="00D1687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12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đơn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vị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="00550473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chuyên</w:t>
      </w:r>
      <w:proofErr w:type="spellEnd"/>
      <w:r w:rsidR="00550473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50473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biệt</w:t>
      </w:r>
      <w:proofErr w:type="spellEnd"/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51618354" w14:textId="77777777" w:rsidR="00D1687F" w:rsidRPr="003540E0" w:rsidRDefault="00D1687F" w:rsidP="00520EC9">
      <w:pPr>
        <w:pStyle w:val="oancuaDanhsach"/>
        <w:numPr>
          <w:ilvl w:val="0"/>
          <w:numId w:val="6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Phòng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</w:p>
    <w:p w14:paraId="24F811C6" w14:textId="77777777" w:rsidR="00D1687F" w:rsidRPr="003540E0" w:rsidRDefault="00D1687F" w:rsidP="00520EC9">
      <w:pPr>
        <w:pStyle w:val="oancuaDanhsach"/>
        <w:numPr>
          <w:ilvl w:val="0"/>
          <w:numId w:val="6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Trung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tâm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5BCE8DC1" w14:textId="77777777" w:rsidR="00D1687F" w:rsidRPr="003540E0" w:rsidRDefault="00D1687F" w:rsidP="00520EC9">
      <w:pPr>
        <w:pStyle w:val="oancuaDanhsach"/>
        <w:numPr>
          <w:ilvl w:val="0"/>
          <w:numId w:val="6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1E210121" w14:textId="77777777" w:rsidR="00D1687F" w:rsidRPr="003540E0" w:rsidRDefault="00D1687F" w:rsidP="00520EC9">
      <w:pPr>
        <w:pStyle w:val="oancuaDanhsach"/>
        <w:numPr>
          <w:ilvl w:val="0"/>
          <w:numId w:val="6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  <w:lang w:val="en-GB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45AF9A9D" w14:textId="7F895C2F" w:rsidR="000F0D6E" w:rsidRPr="003540E0" w:rsidRDefault="00D1687F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550473" w:rsidRPr="003540E0">
        <w:rPr>
          <w:rFonts w:ascii="Times New Roman" w:hAnsi="Times New Roman"/>
          <w:color w:val="000000" w:themeColor="text1"/>
          <w:sz w:val="26"/>
          <w:szCs w:val="26"/>
        </w:rPr>
        <w:t>B</w:t>
      </w:r>
    </w:p>
    <w:p w14:paraId="1E6B9F9B" w14:textId="5A4FE275" w:rsidR="00550473" w:rsidRPr="003540E0" w:rsidRDefault="00550473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13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việc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21D6B954" w14:textId="77777777" w:rsidR="00550473" w:rsidRPr="003540E0" w:rsidRDefault="00550473" w:rsidP="00520EC9">
      <w:pPr>
        <w:pStyle w:val="oancuaDanhsach"/>
        <w:numPr>
          <w:ilvl w:val="0"/>
          <w:numId w:val="6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Phòng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</w:p>
    <w:p w14:paraId="459091F3" w14:textId="77777777" w:rsidR="00550473" w:rsidRPr="003540E0" w:rsidRDefault="00550473" w:rsidP="00520EC9">
      <w:pPr>
        <w:pStyle w:val="oancuaDanhsach"/>
        <w:numPr>
          <w:ilvl w:val="0"/>
          <w:numId w:val="6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Trung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tâm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563BE73A" w14:textId="77777777" w:rsidR="00550473" w:rsidRPr="003540E0" w:rsidRDefault="00550473" w:rsidP="00520EC9">
      <w:pPr>
        <w:pStyle w:val="oancuaDanhsach"/>
        <w:numPr>
          <w:ilvl w:val="0"/>
          <w:numId w:val="6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53226EA4" w14:textId="77777777" w:rsidR="00550473" w:rsidRPr="003540E0" w:rsidRDefault="00550473" w:rsidP="00520EC9">
      <w:pPr>
        <w:pStyle w:val="oancuaDanhsach"/>
        <w:numPr>
          <w:ilvl w:val="0"/>
          <w:numId w:val="6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  <w:lang w:val="en-GB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6AFB69DC" w14:textId="27AC61CC" w:rsidR="00550473" w:rsidRPr="003540E0" w:rsidRDefault="00550473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642D66FC" w14:textId="0E61BEDC" w:rsidR="00550473" w:rsidRPr="003540E0" w:rsidRDefault="00550473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14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việc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gia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thuê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ngoài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B119F"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3CD4B8CC" w14:textId="77777777" w:rsidR="00550473" w:rsidRPr="003540E0" w:rsidRDefault="00550473" w:rsidP="00520EC9">
      <w:pPr>
        <w:pStyle w:val="oancuaDanhsach"/>
        <w:numPr>
          <w:ilvl w:val="0"/>
          <w:numId w:val="6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Phòng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</w:p>
    <w:p w14:paraId="47C24F7D" w14:textId="77777777" w:rsidR="00550473" w:rsidRPr="003540E0" w:rsidRDefault="00550473" w:rsidP="00520EC9">
      <w:pPr>
        <w:pStyle w:val="oancuaDanhsach"/>
        <w:numPr>
          <w:ilvl w:val="0"/>
          <w:numId w:val="6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Trung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tâm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04703F09" w14:textId="77777777" w:rsidR="00550473" w:rsidRPr="003540E0" w:rsidRDefault="00550473" w:rsidP="00520EC9">
      <w:pPr>
        <w:pStyle w:val="oancuaDanhsach"/>
        <w:numPr>
          <w:ilvl w:val="0"/>
          <w:numId w:val="6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thầu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phụ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phẩm</w:t>
      </w:r>
    </w:p>
    <w:p w14:paraId="612F00D4" w14:textId="77777777" w:rsidR="00550473" w:rsidRPr="003540E0" w:rsidRDefault="00550473" w:rsidP="00520EC9">
      <w:pPr>
        <w:pStyle w:val="oancuaDanhsach"/>
        <w:numPr>
          <w:ilvl w:val="0"/>
          <w:numId w:val="6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color w:val="000000" w:themeColor="text1"/>
          <w:sz w:val="26"/>
          <w:szCs w:val="26"/>
          <w:lang w:val="en-GB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Liên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633FA692" w14:textId="13D4AC9C" w:rsidR="00550473" w:rsidRPr="003540E0" w:rsidRDefault="00550473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462B342C" w14:textId="26A9DCEC" w:rsidR="00550473" w:rsidRPr="003540E0" w:rsidRDefault="00550473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15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thuộc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chiến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lược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“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Giá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rẻ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số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lớn</w:t>
      </w:r>
      <w:proofErr w:type="spellEnd"/>
      <w:proofErr w:type="gram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”</w:t>
      </w:r>
      <w:r w:rsidR="0056735C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?</w:t>
      </w:r>
      <w:proofErr w:type="gramEnd"/>
    </w:p>
    <w:p w14:paraId="0EF4989C" w14:textId="6A381048" w:rsidR="00550473" w:rsidRPr="003540E0" w:rsidRDefault="00550473" w:rsidP="00520EC9">
      <w:pPr>
        <w:pStyle w:val="oancuaDanhsach"/>
        <w:numPr>
          <w:ilvl w:val="0"/>
          <w:numId w:val="6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Mì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liền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nước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giải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khát</w:t>
      </w:r>
      <w:proofErr w:type="spellEnd"/>
    </w:p>
    <w:p w14:paraId="03D5860F" w14:textId="4B553AEB" w:rsidR="00550473" w:rsidRPr="003540E0" w:rsidRDefault="00550473" w:rsidP="00520EC9">
      <w:pPr>
        <w:pStyle w:val="oancuaDanhsach"/>
        <w:numPr>
          <w:ilvl w:val="0"/>
          <w:numId w:val="6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hữu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khỏe</w:t>
      </w:r>
      <w:proofErr w:type="spellEnd"/>
    </w:p>
    <w:p w14:paraId="1FC22C94" w14:textId="3953D09A" w:rsidR="00550473" w:rsidRPr="003540E0" w:rsidRDefault="00550473" w:rsidP="00520EC9">
      <w:pPr>
        <w:pStyle w:val="oancuaDanhsach"/>
        <w:numPr>
          <w:ilvl w:val="0"/>
          <w:numId w:val="6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Sẩn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Bia,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rượu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cà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phê</w:t>
      </w:r>
      <w:proofErr w:type="spellEnd"/>
    </w:p>
    <w:p w14:paraId="5F7674F1" w14:textId="379483C9" w:rsidR="00550473" w:rsidRPr="003540E0" w:rsidRDefault="00550473" w:rsidP="00520EC9">
      <w:pPr>
        <w:pStyle w:val="oancuaDanhsach"/>
        <w:numPr>
          <w:ilvl w:val="0"/>
          <w:numId w:val="6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hướng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đối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tượng</w:t>
      </w:r>
      <w:proofErr w:type="spellEnd"/>
    </w:p>
    <w:p w14:paraId="579098D9" w14:textId="4EE1370E" w:rsidR="00550473" w:rsidRPr="003540E0" w:rsidRDefault="00550473" w:rsidP="00550473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67AE2F9A" w14:textId="3A58BEFC" w:rsidR="0056735C" w:rsidRPr="003540E0" w:rsidRDefault="0056735C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16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thuộc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chiến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lược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“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cao</w:t>
      </w:r>
      <w:proofErr w:type="spellEnd"/>
      <w:proofErr w:type="gram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” ?</w:t>
      </w:r>
      <w:proofErr w:type="gramEnd"/>
    </w:p>
    <w:p w14:paraId="2065049C" w14:textId="77777777" w:rsidR="0056735C" w:rsidRPr="003540E0" w:rsidRDefault="0056735C" w:rsidP="00520EC9">
      <w:pPr>
        <w:pStyle w:val="oancuaDanhsach"/>
        <w:numPr>
          <w:ilvl w:val="0"/>
          <w:numId w:val="6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Mì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liền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nước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giải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khát</w:t>
      </w:r>
      <w:proofErr w:type="spellEnd"/>
    </w:p>
    <w:p w14:paraId="5E6E8A18" w14:textId="77777777" w:rsidR="0056735C" w:rsidRPr="003540E0" w:rsidRDefault="0056735C" w:rsidP="00520EC9">
      <w:pPr>
        <w:pStyle w:val="oancuaDanhsach"/>
        <w:numPr>
          <w:ilvl w:val="0"/>
          <w:numId w:val="6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hữu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khỏe</w:t>
      </w:r>
      <w:proofErr w:type="spellEnd"/>
    </w:p>
    <w:p w14:paraId="51B4A81D" w14:textId="77777777" w:rsidR="0056735C" w:rsidRPr="003540E0" w:rsidRDefault="0056735C" w:rsidP="00520EC9">
      <w:pPr>
        <w:pStyle w:val="oancuaDanhsach"/>
        <w:numPr>
          <w:ilvl w:val="0"/>
          <w:numId w:val="6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Sẩn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Bia,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rượu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cà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phê</w:t>
      </w:r>
      <w:proofErr w:type="spellEnd"/>
    </w:p>
    <w:p w14:paraId="1AA241DF" w14:textId="77777777" w:rsidR="0056735C" w:rsidRPr="003540E0" w:rsidRDefault="0056735C" w:rsidP="00520EC9">
      <w:pPr>
        <w:pStyle w:val="oancuaDanhsach"/>
        <w:numPr>
          <w:ilvl w:val="0"/>
          <w:numId w:val="69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lastRenderedPageBreak/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hướng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đối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tượng</w:t>
      </w:r>
      <w:proofErr w:type="spellEnd"/>
    </w:p>
    <w:p w14:paraId="5DC5B99D" w14:textId="0C0B542E" w:rsidR="0056735C" w:rsidRPr="003540E0" w:rsidRDefault="0056735C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363904BA" w14:textId="7CCB5964" w:rsidR="0056735C" w:rsidRPr="003540E0" w:rsidRDefault="0056735C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17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thuộc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chiến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lược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“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Hệ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thống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phối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rộng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khắp</w:t>
      </w:r>
      <w:proofErr w:type="spellEnd"/>
      <w:proofErr w:type="gram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” ?</w:t>
      </w:r>
      <w:proofErr w:type="gramEnd"/>
    </w:p>
    <w:p w14:paraId="447728C4" w14:textId="77777777" w:rsidR="0056735C" w:rsidRPr="003540E0" w:rsidRDefault="0056735C" w:rsidP="00520EC9">
      <w:pPr>
        <w:pStyle w:val="oancuaDanhsach"/>
        <w:numPr>
          <w:ilvl w:val="0"/>
          <w:numId w:val="7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Mì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liền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nước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giải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khát</w:t>
      </w:r>
      <w:proofErr w:type="spellEnd"/>
    </w:p>
    <w:p w14:paraId="2A63AED6" w14:textId="77777777" w:rsidR="0056735C" w:rsidRPr="003540E0" w:rsidRDefault="0056735C" w:rsidP="00520EC9">
      <w:pPr>
        <w:pStyle w:val="oancuaDanhsach"/>
        <w:numPr>
          <w:ilvl w:val="0"/>
          <w:numId w:val="7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hữu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khỏe</w:t>
      </w:r>
      <w:proofErr w:type="spellEnd"/>
    </w:p>
    <w:p w14:paraId="4D371418" w14:textId="77777777" w:rsidR="0056735C" w:rsidRPr="003540E0" w:rsidRDefault="0056735C" w:rsidP="00520EC9">
      <w:pPr>
        <w:pStyle w:val="oancuaDanhsach"/>
        <w:numPr>
          <w:ilvl w:val="0"/>
          <w:numId w:val="7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Sẩn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Bia,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rượu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cà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phê</w:t>
      </w:r>
      <w:proofErr w:type="spellEnd"/>
    </w:p>
    <w:p w14:paraId="550ABA14" w14:textId="77777777" w:rsidR="0056735C" w:rsidRPr="003540E0" w:rsidRDefault="0056735C" w:rsidP="00520EC9">
      <w:pPr>
        <w:pStyle w:val="oancuaDanhsach"/>
        <w:numPr>
          <w:ilvl w:val="0"/>
          <w:numId w:val="70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hướng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đối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tượng</w:t>
      </w:r>
      <w:proofErr w:type="spellEnd"/>
    </w:p>
    <w:p w14:paraId="1791778C" w14:textId="6AB1EFC8" w:rsidR="0056735C" w:rsidRPr="003540E0" w:rsidRDefault="0056735C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6243D321" w14:textId="6F9C0C41" w:rsidR="0056735C" w:rsidRPr="003540E0" w:rsidRDefault="0056735C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18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thuộc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chiến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lược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“Theo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hiếu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khách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h</w:t>
      </w:r>
      <w:r w:rsidR="00C207E6"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à</w:t>
      </w:r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ng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đặc</w:t>
      </w:r>
      <w:proofErr w:type="spellEnd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biệt</w:t>
      </w:r>
      <w:proofErr w:type="spellEnd"/>
      <w:proofErr w:type="gramStart"/>
      <w:r w:rsidRPr="003540E0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” ?</w:t>
      </w:r>
      <w:proofErr w:type="gramEnd"/>
    </w:p>
    <w:p w14:paraId="5F0788A1" w14:textId="77777777" w:rsidR="0056735C" w:rsidRPr="003540E0" w:rsidRDefault="0056735C" w:rsidP="00520EC9">
      <w:pPr>
        <w:pStyle w:val="oancuaDanhsach"/>
        <w:numPr>
          <w:ilvl w:val="0"/>
          <w:numId w:val="7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Mì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ăn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liền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nước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giải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khát</w:t>
      </w:r>
      <w:proofErr w:type="spellEnd"/>
    </w:p>
    <w:p w14:paraId="3F117B0E" w14:textId="77777777" w:rsidR="0056735C" w:rsidRPr="003540E0" w:rsidRDefault="0056735C" w:rsidP="00520EC9">
      <w:pPr>
        <w:pStyle w:val="oancuaDanhsach"/>
        <w:numPr>
          <w:ilvl w:val="0"/>
          <w:numId w:val="7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hữu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lợi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khỏe</w:t>
      </w:r>
      <w:proofErr w:type="spellEnd"/>
    </w:p>
    <w:p w14:paraId="1CAA9783" w14:textId="77777777" w:rsidR="0056735C" w:rsidRPr="003540E0" w:rsidRDefault="0056735C" w:rsidP="00520EC9">
      <w:pPr>
        <w:pStyle w:val="oancuaDanhsach"/>
        <w:numPr>
          <w:ilvl w:val="0"/>
          <w:numId w:val="7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bCs/>
          <w:i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Sẩn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Bia,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rượu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cà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phê</w:t>
      </w:r>
      <w:proofErr w:type="spellEnd"/>
    </w:p>
    <w:p w14:paraId="578344BF" w14:textId="77777777" w:rsidR="0056735C" w:rsidRPr="003540E0" w:rsidRDefault="0056735C" w:rsidP="00520EC9">
      <w:pPr>
        <w:pStyle w:val="oancuaDanhsach"/>
        <w:numPr>
          <w:ilvl w:val="0"/>
          <w:numId w:val="71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.VnTime"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theo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hướng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đối</w:t>
      </w:r>
      <w:proofErr w:type="spellEnd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bCs/>
          <w:iCs/>
          <w:color w:val="000000" w:themeColor="text1"/>
          <w:sz w:val="26"/>
          <w:szCs w:val="26"/>
        </w:rPr>
        <w:t>tượng</w:t>
      </w:r>
      <w:proofErr w:type="spellEnd"/>
    </w:p>
    <w:p w14:paraId="61F12A27" w14:textId="5DDAEFC5" w:rsidR="0056735C" w:rsidRPr="003540E0" w:rsidRDefault="0056735C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20A9D48" w14:textId="5D3C758E" w:rsidR="0056735C" w:rsidRPr="003540E0" w:rsidRDefault="00C207E6" w:rsidP="0056735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19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Việt Nam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đang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130EA595" w14:textId="25116AC4" w:rsidR="00C207E6" w:rsidRPr="003540E0" w:rsidRDefault="00C207E6" w:rsidP="00520EC9">
      <w:pPr>
        <w:pStyle w:val="oancuaDanhsach"/>
        <w:numPr>
          <w:ilvl w:val="0"/>
          <w:numId w:val="7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Theo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mô</w:t>
      </w:r>
      <w:proofErr w:type="spellEnd"/>
    </w:p>
    <w:p w14:paraId="28399608" w14:textId="70A36EF3" w:rsidR="00C207E6" w:rsidRPr="003540E0" w:rsidRDefault="00C207E6" w:rsidP="00520EC9">
      <w:pPr>
        <w:pStyle w:val="oancuaDanhsach"/>
        <w:numPr>
          <w:ilvl w:val="0"/>
          <w:numId w:val="7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Theo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48E44A87" w14:textId="0BA1E743" w:rsidR="00C207E6" w:rsidRPr="003540E0" w:rsidRDefault="00C207E6" w:rsidP="00520EC9">
      <w:pPr>
        <w:pStyle w:val="oancuaDanhsach"/>
        <w:numPr>
          <w:ilvl w:val="0"/>
          <w:numId w:val="7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Theo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hiếu</w:t>
      </w:r>
      <w:proofErr w:type="spellEnd"/>
      <w:r w:rsidR="00CB119F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B119F" w:rsidRPr="003540E0">
        <w:rPr>
          <w:rFonts w:ascii="Times New Roman" w:hAnsi="Times New Roman"/>
          <w:color w:val="000000" w:themeColor="text1"/>
          <w:sz w:val="26"/>
          <w:szCs w:val="26"/>
        </w:rPr>
        <w:t>nhóm</w:t>
      </w:r>
      <w:proofErr w:type="spellEnd"/>
      <w:r w:rsidR="00CB119F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B119F" w:rsidRPr="003540E0">
        <w:rPr>
          <w:rFonts w:ascii="Times New Roman" w:hAnsi="Times New Roman"/>
          <w:color w:val="000000" w:themeColor="text1"/>
          <w:sz w:val="26"/>
          <w:szCs w:val="26"/>
        </w:rPr>
        <w:t>đối</w:t>
      </w:r>
      <w:proofErr w:type="spellEnd"/>
      <w:r w:rsidR="00CB119F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B119F" w:rsidRPr="003540E0">
        <w:rPr>
          <w:rFonts w:ascii="Times New Roman" w:hAnsi="Times New Roman"/>
          <w:color w:val="000000" w:themeColor="text1"/>
          <w:sz w:val="26"/>
          <w:szCs w:val="26"/>
        </w:rPr>
        <w:t>tượng</w:t>
      </w:r>
      <w:proofErr w:type="spellEnd"/>
    </w:p>
    <w:p w14:paraId="0252FC6F" w14:textId="2E8FD4E2" w:rsidR="00C207E6" w:rsidRPr="003540E0" w:rsidRDefault="009E4E2E" w:rsidP="00520EC9">
      <w:pPr>
        <w:pStyle w:val="oancuaDanhsach"/>
        <w:numPr>
          <w:ilvl w:val="0"/>
          <w:numId w:val="7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44AADB5B" w14:textId="4F0ED6C9" w:rsidR="00C207E6" w:rsidRPr="003540E0" w:rsidRDefault="00C207E6" w:rsidP="00C207E6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012494D9" w14:textId="5F323FC9" w:rsidR="00A9654F" w:rsidRPr="003540E0" w:rsidRDefault="00A46197" w:rsidP="00A9654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xu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dẫn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đầu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ưu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tiên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11988453" w14:textId="1F7C5DBB" w:rsidR="00A46197" w:rsidRPr="003540E0" w:rsidRDefault="00A46197" w:rsidP="00520EC9">
      <w:pPr>
        <w:pStyle w:val="oancuaDanhsach"/>
        <w:numPr>
          <w:ilvl w:val="0"/>
          <w:numId w:val="7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gien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1DC6988E" w14:textId="77777777" w:rsidR="00A46197" w:rsidRPr="003540E0" w:rsidRDefault="00A46197" w:rsidP="00520EC9">
      <w:pPr>
        <w:pStyle w:val="oancuaDanhsach"/>
        <w:numPr>
          <w:ilvl w:val="0"/>
          <w:numId w:val="7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xạ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310BBA6B" w14:textId="77777777" w:rsidR="00A46197" w:rsidRPr="003540E0" w:rsidRDefault="00A46197" w:rsidP="00520EC9">
      <w:pPr>
        <w:pStyle w:val="oancuaDanhsach"/>
        <w:numPr>
          <w:ilvl w:val="0"/>
          <w:numId w:val="7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hữu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cơ</w:t>
      </w:r>
      <w:proofErr w:type="spellEnd"/>
    </w:p>
    <w:p w14:paraId="2B41E0EC" w14:textId="0EFD9361" w:rsidR="00A46197" w:rsidRPr="003540E0" w:rsidRDefault="00A46197" w:rsidP="00520EC9">
      <w:pPr>
        <w:pStyle w:val="oancuaDanhsach"/>
        <w:numPr>
          <w:ilvl w:val="0"/>
          <w:numId w:val="73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Thực phẩm chức năng</w:t>
      </w: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16E4E7C9" w14:textId="6087C885" w:rsidR="00A46197" w:rsidRPr="003540E0" w:rsidRDefault="00A46197" w:rsidP="00A46197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0E40794F" w14:textId="2998374F" w:rsidR="00C60B14" w:rsidRPr="003540E0" w:rsidRDefault="00A46197" w:rsidP="00C60B14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xu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ý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kiến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trái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ngược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nhau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ý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kiến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tình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hộ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cũng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1553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lo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ngại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đổi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không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phù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hợp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4600D853" w14:textId="1980186F" w:rsidR="00A46197" w:rsidRPr="003540E0" w:rsidRDefault="00A46197" w:rsidP="00C60B14">
      <w:pPr>
        <w:pStyle w:val="oancuaDanhsach"/>
        <w:numPr>
          <w:ilvl w:val="0"/>
          <w:numId w:val="11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gien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2977C357" w14:textId="77777777" w:rsidR="00A46197" w:rsidRPr="003540E0" w:rsidRDefault="00A46197" w:rsidP="00C60B14">
      <w:pPr>
        <w:pStyle w:val="oancuaDanhsach"/>
        <w:numPr>
          <w:ilvl w:val="0"/>
          <w:numId w:val="11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289D556" w14:textId="14BAA409" w:rsidR="00A46197" w:rsidRPr="003540E0" w:rsidRDefault="00A46197" w:rsidP="00C60B14">
      <w:pPr>
        <w:pStyle w:val="oancuaDanhsach"/>
        <w:numPr>
          <w:ilvl w:val="0"/>
          <w:numId w:val="112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Thực phẩm chức năng</w:t>
      </w:r>
    </w:p>
    <w:p w14:paraId="5C66B573" w14:textId="52693961" w:rsidR="00535C62" w:rsidRPr="003540E0" w:rsidRDefault="009E4E2E" w:rsidP="00C60B14">
      <w:pPr>
        <w:pStyle w:val="oancuaDanhsach"/>
        <w:numPr>
          <w:ilvl w:val="0"/>
          <w:numId w:val="112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6B4BF389" w14:textId="77777777" w:rsidR="00535C62" w:rsidRPr="003540E0" w:rsidRDefault="00535C62" w:rsidP="00535C6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75008EA8" w14:textId="6ADBCBA3" w:rsidR="00A46197" w:rsidRPr="003540E0" w:rsidRDefault="00A46197" w:rsidP="00A46197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C60B14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xu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an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khỏe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nhưng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ít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người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dùng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hộ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</w:t>
      </w:r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ong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82F00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316DBF1D" w14:textId="77777777" w:rsidR="00A46197" w:rsidRPr="003540E0" w:rsidRDefault="00A46197" w:rsidP="00520EC9">
      <w:pPr>
        <w:pStyle w:val="oancuaDanhsach"/>
        <w:numPr>
          <w:ilvl w:val="0"/>
          <w:numId w:val="7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gien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5A498D95" w14:textId="77777777" w:rsidR="00A46197" w:rsidRPr="003540E0" w:rsidRDefault="00A46197" w:rsidP="00520EC9">
      <w:pPr>
        <w:pStyle w:val="oancuaDanhsach"/>
        <w:numPr>
          <w:ilvl w:val="0"/>
          <w:numId w:val="7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xạ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52C962FF" w14:textId="77777777" w:rsidR="00A46197" w:rsidRPr="003540E0" w:rsidRDefault="00A46197" w:rsidP="00520EC9">
      <w:pPr>
        <w:pStyle w:val="oancuaDanhsach"/>
        <w:numPr>
          <w:ilvl w:val="0"/>
          <w:numId w:val="7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hữu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cơ</w:t>
      </w:r>
      <w:proofErr w:type="spellEnd"/>
    </w:p>
    <w:p w14:paraId="12E7B09F" w14:textId="77777777" w:rsidR="00A46197" w:rsidRPr="003540E0" w:rsidRDefault="00A46197" w:rsidP="00520EC9">
      <w:pPr>
        <w:pStyle w:val="oancuaDanhsach"/>
        <w:numPr>
          <w:ilvl w:val="0"/>
          <w:numId w:val="75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Thực phẩm chức năng</w:t>
      </w: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5D6F9163" w14:textId="1EE21B5F" w:rsidR="00A46197" w:rsidRPr="003540E0" w:rsidRDefault="00A46197" w:rsidP="00A46197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6E72F6CA" w14:textId="2F6B0D72" w:rsidR="00A9654F" w:rsidRPr="003540E0" w:rsidRDefault="00A46197" w:rsidP="00A9654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23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có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nhiều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chất</w:t>
      </w:r>
      <w:proofErr w:type="spellEnd"/>
      <w:r w:rsidR="00633AF1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583A46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4161BD02" w14:textId="77777777" w:rsidR="00A46197" w:rsidRPr="003540E0" w:rsidRDefault="00A46197" w:rsidP="00520EC9">
      <w:pPr>
        <w:pStyle w:val="oancuaDanhsach"/>
        <w:numPr>
          <w:ilvl w:val="0"/>
          <w:numId w:val="7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gien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5D9CD4BC" w14:textId="77777777" w:rsidR="00A46197" w:rsidRPr="003540E0" w:rsidRDefault="00A46197" w:rsidP="00520EC9">
      <w:pPr>
        <w:pStyle w:val="oancuaDanhsach"/>
        <w:numPr>
          <w:ilvl w:val="0"/>
          <w:numId w:val="7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xạ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649A166C" w14:textId="77777777" w:rsidR="00A46197" w:rsidRPr="003540E0" w:rsidRDefault="00A46197" w:rsidP="00520EC9">
      <w:pPr>
        <w:pStyle w:val="oancuaDanhsach"/>
        <w:numPr>
          <w:ilvl w:val="0"/>
          <w:numId w:val="7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hữu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cơ</w:t>
      </w:r>
      <w:proofErr w:type="spellEnd"/>
    </w:p>
    <w:p w14:paraId="065B1D2E" w14:textId="77777777" w:rsidR="00A46197" w:rsidRPr="003540E0" w:rsidRDefault="00A46197" w:rsidP="00520EC9">
      <w:pPr>
        <w:pStyle w:val="oancuaDanhsach"/>
        <w:numPr>
          <w:ilvl w:val="0"/>
          <w:numId w:val="76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Thực phẩm chức năng</w:t>
      </w: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707B2F6C" w14:textId="0C97E113" w:rsidR="00A46197" w:rsidRPr="003540E0" w:rsidRDefault="00A46197" w:rsidP="00A46197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633AF1" w:rsidRPr="003540E0">
        <w:rPr>
          <w:rFonts w:ascii="Times New Roman" w:hAnsi="Times New Roman"/>
          <w:color w:val="000000" w:themeColor="text1"/>
          <w:sz w:val="26"/>
          <w:szCs w:val="26"/>
        </w:rPr>
        <w:t>D</w:t>
      </w:r>
    </w:p>
    <w:p w14:paraId="1AD8C240" w14:textId="050C9B9B" w:rsidR="00A9654F" w:rsidRPr="003540E0" w:rsidRDefault="00633AF1" w:rsidP="00A9654F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24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chiếm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thế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”,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64115C66" w14:textId="77777777" w:rsidR="00633AF1" w:rsidRPr="003540E0" w:rsidRDefault="00633AF1" w:rsidP="00520EC9">
      <w:pPr>
        <w:pStyle w:val="oancuaDanhsach"/>
        <w:numPr>
          <w:ilvl w:val="0"/>
          <w:numId w:val="7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gien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0912908C" w14:textId="77777777" w:rsidR="00633AF1" w:rsidRPr="003540E0" w:rsidRDefault="00633AF1" w:rsidP="00520EC9">
      <w:pPr>
        <w:pStyle w:val="oancuaDanhsach"/>
        <w:numPr>
          <w:ilvl w:val="0"/>
          <w:numId w:val="7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xạ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283FF605" w14:textId="77777777" w:rsidR="00633AF1" w:rsidRPr="003540E0" w:rsidRDefault="00633AF1" w:rsidP="00520EC9">
      <w:pPr>
        <w:pStyle w:val="oancuaDanhsach"/>
        <w:numPr>
          <w:ilvl w:val="0"/>
          <w:numId w:val="7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hữu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cơ</w:t>
      </w:r>
      <w:proofErr w:type="spellEnd"/>
    </w:p>
    <w:p w14:paraId="38CDE945" w14:textId="77777777" w:rsidR="00633AF1" w:rsidRPr="003540E0" w:rsidRDefault="00633AF1" w:rsidP="00520EC9">
      <w:pPr>
        <w:pStyle w:val="oancuaDanhsach"/>
        <w:numPr>
          <w:ilvl w:val="0"/>
          <w:numId w:val="77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Thực phẩm chức năng</w:t>
      </w: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4E7AD288" w14:textId="2B448D05" w:rsidR="00633AF1" w:rsidRPr="003540E0" w:rsidRDefault="00633AF1" w:rsidP="00633AF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50F631DE" w14:textId="44432238" w:rsidR="00633AF1" w:rsidRPr="003540E0" w:rsidRDefault="00633AF1" w:rsidP="00633AF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25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nay,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thuốc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”,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nào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0FE3E32C" w14:textId="77777777" w:rsidR="00633AF1" w:rsidRPr="003540E0" w:rsidRDefault="00633AF1" w:rsidP="00520EC9">
      <w:pPr>
        <w:pStyle w:val="oancuaDanhsach"/>
        <w:numPr>
          <w:ilvl w:val="0"/>
          <w:numId w:val="7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biến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gien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348EDA70" w14:textId="77777777" w:rsidR="00633AF1" w:rsidRPr="003540E0" w:rsidRDefault="00633AF1" w:rsidP="00520EC9">
      <w:pPr>
        <w:pStyle w:val="oancuaDanhsach"/>
        <w:numPr>
          <w:ilvl w:val="0"/>
          <w:numId w:val="7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xạ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</w:p>
    <w:p w14:paraId="675ED127" w14:textId="77777777" w:rsidR="00633AF1" w:rsidRPr="003540E0" w:rsidRDefault="00633AF1" w:rsidP="00520EC9">
      <w:pPr>
        <w:pStyle w:val="oancuaDanhsach"/>
        <w:numPr>
          <w:ilvl w:val="0"/>
          <w:numId w:val="7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hữu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cơ</w:t>
      </w:r>
      <w:proofErr w:type="spellEnd"/>
    </w:p>
    <w:p w14:paraId="3B8AB689" w14:textId="77777777" w:rsidR="00633AF1" w:rsidRPr="003540E0" w:rsidRDefault="00633AF1" w:rsidP="00520EC9">
      <w:pPr>
        <w:pStyle w:val="oancuaDanhsach"/>
        <w:numPr>
          <w:ilvl w:val="0"/>
          <w:numId w:val="78"/>
        </w:num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vi-VN"/>
        </w:rPr>
        <w:t>Thực phẩm chức năng</w:t>
      </w: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 xml:space="preserve"> </w:t>
      </w:r>
    </w:p>
    <w:p w14:paraId="538978CA" w14:textId="1F18C2EC" w:rsidR="00633AF1" w:rsidRPr="003540E0" w:rsidRDefault="00633AF1" w:rsidP="00633AF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3FA8ECF" w14:textId="106E986A" w:rsidR="00535C62" w:rsidRPr="003540E0" w:rsidRDefault="00535C62" w:rsidP="00535C62">
      <w:pPr>
        <w:tabs>
          <w:tab w:val="left" w:leader="dot" w:pos="90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ab/>
      </w:r>
    </w:p>
    <w:p w14:paraId="30BD6496" w14:textId="230AB362" w:rsidR="00FD01E0" w:rsidRPr="003540E0" w:rsidRDefault="00F6490A" w:rsidP="00FD01E0">
      <w:pPr>
        <w:spacing w:before="24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D.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Nhóm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hỏi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rất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khó</w:t>
      </w:r>
      <w:proofErr w:type="spellEnd"/>
      <w:r w:rsidR="007B452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10 </w:t>
      </w:r>
      <w:proofErr w:type="spellStart"/>
      <w:r w:rsidR="007B452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chiếm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10%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trên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tổng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số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).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Thời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gian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trả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lời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: …… 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phút</w:t>
      </w:r>
      <w:proofErr w:type="spellEnd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/</w:t>
      </w:r>
      <w:proofErr w:type="spellStart"/>
      <w:r w:rsidR="00FD01E0" w:rsidRPr="003540E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câu</w:t>
      </w:r>
      <w:proofErr w:type="spellEnd"/>
    </w:p>
    <w:p w14:paraId="3E73AFF5" w14:textId="0AC2B863" w:rsidR="00FD01E0" w:rsidRPr="003540E0" w:rsidRDefault="00FD01E0" w:rsidP="00FD01E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ình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khởi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2CC5A456" w14:textId="77777777" w:rsidR="00FD01E0" w:rsidRPr="003540E0" w:rsidRDefault="00FD01E0" w:rsidP="00520EC9">
      <w:pPr>
        <w:pStyle w:val="oancuaDanhsach"/>
        <w:numPr>
          <w:ilvl w:val="0"/>
          <w:numId w:val="80"/>
        </w:numPr>
        <w:tabs>
          <w:tab w:val="left" w:pos="1572"/>
        </w:tabs>
        <w:spacing w:before="60" w:after="60" w:line="360" w:lineRule="auto"/>
        <w:ind w:left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1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353E36A2" w14:textId="77777777" w:rsidR="00FD01E0" w:rsidRPr="003540E0" w:rsidRDefault="00FD01E0" w:rsidP="00520EC9">
      <w:pPr>
        <w:pStyle w:val="oancuaDanhsach"/>
        <w:numPr>
          <w:ilvl w:val="0"/>
          <w:numId w:val="80"/>
        </w:numPr>
        <w:tabs>
          <w:tab w:val="left" w:pos="1572"/>
        </w:tabs>
        <w:spacing w:before="60" w:after="60" w:line="360" w:lineRule="auto"/>
        <w:ind w:left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1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EC2B1F4" w14:textId="6BCC4B98" w:rsidR="00FD01E0" w:rsidRPr="003540E0" w:rsidRDefault="00FD01E0" w:rsidP="00520EC9">
      <w:pPr>
        <w:pStyle w:val="oancuaDanhsach"/>
        <w:numPr>
          <w:ilvl w:val="0"/>
          <w:numId w:val="80"/>
        </w:numPr>
        <w:tabs>
          <w:tab w:val="left" w:pos="1572"/>
        </w:tabs>
        <w:spacing w:before="60" w:after="60" w:line="360" w:lineRule="auto"/>
        <w:ind w:left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tạo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ra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1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DB20581" w14:textId="728C64B9" w:rsidR="00FD01E0" w:rsidRPr="003540E0" w:rsidRDefault="009E4E2E" w:rsidP="00520EC9">
      <w:pPr>
        <w:pStyle w:val="oancuaDanhsach"/>
        <w:numPr>
          <w:ilvl w:val="0"/>
          <w:numId w:val="80"/>
        </w:numPr>
        <w:spacing w:before="60" w:after="60" w:line="360" w:lineRule="auto"/>
        <w:ind w:left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2189EF72" w14:textId="77777777" w:rsidR="00FD01E0" w:rsidRPr="003540E0" w:rsidRDefault="00FD01E0" w:rsidP="00FD01E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5F192552" w14:textId="69EEB0F6" w:rsidR="00FD01E0" w:rsidRPr="003540E0" w:rsidRDefault="00FD01E0" w:rsidP="00FD01E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Phương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–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cách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hởi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38BC164B" w14:textId="77777777" w:rsidR="00FD01E0" w:rsidRPr="003540E0" w:rsidRDefault="00FD01E0" w:rsidP="00520EC9">
      <w:pPr>
        <w:pStyle w:val="oancuaDanhsach"/>
        <w:numPr>
          <w:ilvl w:val="0"/>
          <w:numId w:val="79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2B0019B" w14:textId="77777777" w:rsidR="00FD01E0" w:rsidRPr="003540E0" w:rsidRDefault="00FD01E0" w:rsidP="00520EC9">
      <w:pPr>
        <w:pStyle w:val="oancuaDanhsach"/>
        <w:numPr>
          <w:ilvl w:val="0"/>
          <w:numId w:val="79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53A604A" w14:textId="77777777" w:rsidR="00FD01E0" w:rsidRPr="003540E0" w:rsidRDefault="00FD01E0" w:rsidP="00520EC9">
      <w:pPr>
        <w:pStyle w:val="oancuaDanhsach"/>
        <w:numPr>
          <w:ilvl w:val="0"/>
          <w:numId w:val="79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cứu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5D2551B" w14:textId="35E80CD7" w:rsidR="00FD01E0" w:rsidRPr="003540E0" w:rsidRDefault="009E4E2E" w:rsidP="00520EC9">
      <w:pPr>
        <w:pStyle w:val="oancuaDanhsach"/>
        <w:numPr>
          <w:ilvl w:val="0"/>
          <w:numId w:val="79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0117E06D" w14:textId="450C0B9C" w:rsidR="00FD01E0" w:rsidRPr="003540E0" w:rsidRDefault="00FD01E0" w:rsidP="00FD01E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19439582" w14:textId="6B286F60" w:rsidR="00FD01E0" w:rsidRPr="003540E0" w:rsidRDefault="00FD01E0" w:rsidP="00FD01E0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E4732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Tại</w:t>
      </w:r>
      <w:proofErr w:type="spellEnd"/>
      <w:r w:rsidR="00E4732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4732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sảo</w:t>
      </w:r>
      <w:proofErr w:type="spellEnd"/>
      <w:r w:rsidR="00E4732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47325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phải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Tái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026B18AA" w14:textId="2E4FAE07" w:rsidR="00E47325" w:rsidRPr="003540E0" w:rsidRDefault="00E47325" w:rsidP="00520EC9">
      <w:pPr>
        <w:pStyle w:val="oancuaDanhsach"/>
        <w:numPr>
          <w:ilvl w:val="0"/>
          <w:numId w:val="81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Thị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trường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kinh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doanh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phẩm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rất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khốc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liệt</w:t>
      </w:r>
      <w:proofErr w:type="spellEnd"/>
    </w:p>
    <w:p w14:paraId="250DA36C" w14:textId="52A98EA1" w:rsidR="00FD01E0" w:rsidRPr="003540E0" w:rsidRDefault="00E47325" w:rsidP="00520EC9">
      <w:pPr>
        <w:pStyle w:val="oancuaDanhsach"/>
        <w:numPr>
          <w:ilvl w:val="0"/>
          <w:numId w:val="81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Thị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hiếu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dùng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thay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đổi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tục</w:t>
      </w:r>
      <w:proofErr w:type="spellEnd"/>
    </w:p>
    <w:p w14:paraId="17433AAE" w14:textId="007EAF8F" w:rsidR="00FD01E0" w:rsidRPr="003540E0" w:rsidRDefault="00E47325" w:rsidP="00520EC9">
      <w:pPr>
        <w:pStyle w:val="oancuaDanhsach"/>
        <w:numPr>
          <w:ilvl w:val="0"/>
          <w:numId w:val="81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tiêu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chuẩn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</w:p>
    <w:p w14:paraId="092EF3E4" w14:textId="43C78737" w:rsidR="00FD01E0" w:rsidRPr="003540E0" w:rsidRDefault="009E4E2E" w:rsidP="00520EC9">
      <w:pPr>
        <w:pStyle w:val="oancuaDanhsach"/>
        <w:numPr>
          <w:ilvl w:val="0"/>
          <w:numId w:val="81"/>
        </w:numPr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471F76F2" w14:textId="1D22FDEE" w:rsidR="006B6A46" w:rsidRPr="003540E0" w:rsidRDefault="00FD01E0" w:rsidP="00E4732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3BDCF6EA" w14:textId="7BACB085" w:rsidR="00E47325" w:rsidRPr="003540E0" w:rsidRDefault="00E47325" w:rsidP="00E47325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Nghiên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cứu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và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phát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triển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quy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trình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sản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xuất</w:t>
      </w:r>
      <w:proofErr w:type="spellEnd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FD01E0"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mới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chế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biến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là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gì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62D207D4" w14:textId="63FBAFE0" w:rsidR="00E47325" w:rsidRPr="003540E0" w:rsidRDefault="00830A51" w:rsidP="00520EC9">
      <w:pPr>
        <w:pStyle w:val="oancuaDanhsach"/>
        <w:numPr>
          <w:ilvl w:val="0"/>
          <w:numId w:val="104"/>
        </w:numPr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hông </w:t>
      </w:r>
      <w:proofErr w:type="spellStart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>số</w:t>
      </w:r>
      <w:proofErr w:type="spellEnd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="00E47325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D1D6078" w14:textId="283CA853" w:rsidR="00830A51" w:rsidRPr="003540E0" w:rsidRDefault="00830A51" w:rsidP="00520EC9">
      <w:pPr>
        <w:pStyle w:val="oancuaDanhsach"/>
        <w:numPr>
          <w:ilvl w:val="0"/>
          <w:numId w:val="104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lastRenderedPageBreak/>
        <w:t>Đặt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thiết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sự,nhà</w:t>
      </w:r>
      <w:proofErr w:type="spellEnd"/>
      <w:proofErr w:type="gram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cung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marketing,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nâng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của ISO, GMP.</w:t>
      </w:r>
    </w:p>
    <w:p w14:paraId="693B0AF2" w14:textId="04565FA1" w:rsidR="00E47325" w:rsidRPr="003540E0" w:rsidRDefault="00830A51" w:rsidP="00520EC9">
      <w:pPr>
        <w:pStyle w:val="oancuaDanhsach"/>
        <w:numPr>
          <w:ilvl w:val="0"/>
          <w:numId w:val="104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Nguyên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7DC67D28" w14:textId="51CD4CE2" w:rsidR="00830A51" w:rsidRPr="003540E0" w:rsidRDefault="009E4E2E" w:rsidP="00520EC9">
      <w:pPr>
        <w:pStyle w:val="oancuaDanhsach"/>
        <w:numPr>
          <w:ilvl w:val="0"/>
          <w:numId w:val="104"/>
        </w:numPr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009F63DB" w14:textId="11BE9E9B" w:rsidR="00E47325" w:rsidRPr="003540E0" w:rsidRDefault="00830A51" w:rsidP="00830A5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42447EFB" w14:textId="2AFCCD96" w:rsidR="00830A51" w:rsidRPr="003540E0" w:rsidRDefault="00830A51" w:rsidP="00830A5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Nghiên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cứu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và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phát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triển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cách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thức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điều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hành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mới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chế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biến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là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gì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3D497FF3" w14:textId="1AAEE2EE" w:rsidR="00830A51" w:rsidRPr="003540E0" w:rsidRDefault="00830A51" w:rsidP="000F0D6E">
      <w:pPr>
        <w:pStyle w:val="oancuaDanhsach"/>
        <w:numPr>
          <w:ilvl w:val="0"/>
          <w:numId w:val="113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eastAsia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Thông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số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47BE52E3" w14:textId="11683E76" w:rsidR="00830A51" w:rsidRPr="003540E0" w:rsidRDefault="00583A46" w:rsidP="000F0D6E">
      <w:pPr>
        <w:pStyle w:val="oancuaDanhsach"/>
        <w:numPr>
          <w:ilvl w:val="0"/>
          <w:numId w:val="113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Mua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>sự</w:t>
      </w:r>
      <w:proofErr w:type="spellEnd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>,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suất</w:t>
      </w:r>
      <w:proofErr w:type="spellEnd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hoạt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động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marketing,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chất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lượng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ISO,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lý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máy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30A51" w:rsidRPr="003540E0">
        <w:rPr>
          <w:rFonts w:ascii="Times New Roman" w:hAnsi="Times New Roman"/>
          <w:color w:val="000000" w:themeColor="text1"/>
          <w:sz w:val="26"/>
          <w:szCs w:val="26"/>
        </w:rPr>
        <w:t>GMP.</w:t>
      </w:r>
    </w:p>
    <w:p w14:paraId="6B7E9E7C" w14:textId="77777777" w:rsidR="00830A51" w:rsidRPr="003540E0" w:rsidRDefault="00830A51" w:rsidP="000F0D6E">
      <w:pPr>
        <w:pStyle w:val="oancuaDanhsach"/>
        <w:numPr>
          <w:ilvl w:val="0"/>
          <w:numId w:val="113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Nguyên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7392FAF2" w14:textId="6BED5BB5" w:rsidR="00830A51" w:rsidRPr="003540E0" w:rsidRDefault="009E4E2E" w:rsidP="000F0D6E">
      <w:pPr>
        <w:pStyle w:val="oancuaDanhsach"/>
        <w:numPr>
          <w:ilvl w:val="0"/>
          <w:numId w:val="113"/>
        </w:numPr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68B21883" w14:textId="6D8A0ABC" w:rsidR="00E47325" w:rsidRPr="003540E0" w:rsidRDefault="00830A51" w:rsidP="00830A5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B</w:t>
      </w:r>
    </w:p>
    <w:p w14:paraId="7E3AEFC7" w14:textId="0F1033EE" w:rsidR="00830A51" w:rsidRPr="003540E0" w:rsidRDefault="00830A51" w:rsidP="00830A5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Nghiên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cứu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và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phát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triển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sản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mới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trong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chế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biến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thực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phẩm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là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>gì</w:t>
      </w:r>
      <w:proofErr w:type="spellEnd"/>
      <w:r w:rsidRPr="003540E0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360DB2FC" w14:textId="77777777" w:rsidR="00830A51" w:rsidRPr="003540E0" w:rsidRDefault="00830A51" w:rsidP="000F0D6E">
      <w:pPr>
        <w:pStyle w:val="oancuaDanhsach"/>
        <w:numPr>
          <w:ilvl w:val="0"/>
          <w:numId w:val="114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eastAsia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Thông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số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đoạn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nghệ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4698339B" w14:textId="77777777" w:rsidR="00830A51" w:rsidRPr="003540E0" w:rsidRDefault="00830A51" w:rsidP="000F0D6E">
      <w:pPr>
        <w:pStyle w:val="oancuaDanhsach"/>
        <w:numPr>
          <w:ilvl w:val="0"/>
          <w:numId w:val="114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Đặt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thiết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bị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vật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tư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sự,nhà</w:t>
      </w:r>
      <w:proofErr w:type="spellEnd"/>
      <w:proofErr w:type="gram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cung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phối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hàng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marketing,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dụng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phiên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bản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nâng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cấp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của ISO, GMP.</w:t>
      </w:r>
    </w:p>
    <w:p w14:paraId="580094C7" w14:textId="77777777" w:rsidR="00830A51" w:rsidRPr="003540E0" w:rsidRDefault="00830A51" w:rsidP="000F0D6E">
      <w:pPr>
        <w:pStyle w:val="oancuaDanhsach"/>
        <w:numPr>
          <w:ilvl w:val="0"/>
          <w:numId w:val="114"/>
        </w:numPr>
        <w:tabs>
          <w:tab w:val="left" w:pos="1572"/>
        </w:tabs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Nguyên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liệu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thành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phần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cảm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dưỡng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an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toàn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</w:p>
    <w:p w14:paraId="29587D79" w14:textId="4BB96106" w:rsidR="00830A51" w:rsidRPr="003540E0" w:rsidRDefault="009E4E2E" w:rsidP="000F0D6E">
      <w:pPr>
        <w:pStyle w:val="oancuaDanhsach"/>
        <w:numPr>
          <w:ilvl w:val="0"/>
          <w:numId w:val="114"/>
        </w:numPr>
        <w:spacing w:before="60" w:after="60" w:line="360" w:lineRule="auto"/>
        <w:ind w:left="142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Tổng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hợp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các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đều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</w:p>
    <w:p w14:paraId="42D24301" w14:textId="3C617F8B" w:rsidR="00E47325" w:rsidRPr="003540E0" w:rsidRDefault="00830A51" w:rsidP="00830A51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535C62" w:rsidRPr="003540E0">
        <w:rPr>
          <w:rFonts w:ascii="Times New Roman" w:hAnsi="Times New Roman"/>
          <w:color w:val="000000" w:themeColor="text1"/>
          <w:sz w:val="26"/>
          <w:szCs w:val="26"/>
        </w:rPr>
        <w:t>C</w:t>
      </w:r>
    </w:p>
    <w:p w14:paraId="4D31EB94" w14:textId="5801D089" w:rsidR="0035327C" w:rsidRPr="003540E0" w:rsidRDefault="0035327C" w:rsidP="0035327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535C62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7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Cách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–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hiện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quá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“T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ái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?</w:t>
      </w:r>
      <w:proofErr w:type="gramEnd"/>
    </w:p>
    <w:p w14:paraId="71467263" w14:textId="77777777" w:rsidR="0035327C" w:rsidRPr="003540E0" w:rsidRDefault="0035327C" w:rsidP="00520EC9">
      <w:pPr>
        <w:pStyle w:val="oancuaDanhsach"/>
        <w:numPr>
          <w:ilvl w:val="0"/>
          <w:numId w:val="84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</w:p>
    <w:p w14:paraId="29B2BF17" w14:textId="795CD8C5" w:rsidR="0035327C" w:rsidRPr="003540E0" w:rsidRDefault="0035327C" w:rsidP="00520EC9">
      <w:pPr>
        <w:pStyle w:val="oancuaDanhsach"/>
        <w:numPr>
          <w:ilvl w:val="0"/>
          <w:numId w:val="84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</w:p>
    <w:p w14:paraId="4550F08E" w14:textId="6C855529" w:rsidR="0035327C" w:rsidRPr="003540E0" w:rsidRDefault="0035327C" w:rsidP="00520EC9">
      <w:pPr>
        <w:pStyle w:val="oancuaDanhsach"/>
        <w:numPr>
          <w:ilvl w:val="0"/>
          <w:numId w:val="84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song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song</w:t>
      </w:r>
      <w:proofErr w:type="spellEnd"/>
    </w:p>
    <w:p w14:paraId="53AF6FF9" w14:textId="2E7ACAD8" w:rsidR="0035327C" w:rsidRPr="003540E0" w:rsidRDefault="0035327C" w:rsidP="00520EC9">
      <w:pPr>
        <w:pStyle w:val="oancuaDanhsach"/>
        <w:numPr>
          <w:ilvl w:val="0"/>
          <w:numId w:val="84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,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, song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song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chọn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lọc</w:t>
      </w:r>
      <w:proofErr w:type="spellEnd"/>
    </w:p>
    <w:p w14:paraId="1D9E78FE" w14:textId="77777777" w:rsidR="0035327C" w:rsidRPr="003540E0" w:rsidRDefault="0035327C" w:rsidP="0035327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D</w:t>
      </w:r>
    </w:p>
    <w:p w14:paraId="647B297A" w14:textId="4D526BC5" w:rsidR="00A06582" w:rsidRPr="003540E0" w:rsidRDefault="00A06582" w:rsidP="00A0658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8: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lớn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phối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rộng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khắp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lựa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proofErr w:type="gramEnd"/>
    </w:p>
    <w:p w14:paraId="63F312EC" w14:textId="77777777" w:rsidR="00A06582" w:rsidRPr="003540E0" w:rsidRDefault="00A06582" w:rsidP="00520EC9">
      <w:pPr>
        <w:pStyle w:val="oancuaDanhsach"/>
        <w:numPr>
          <w:ilvl w:val="0"/>
          <w:numId w:val="85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</w:p>
    <w:p w14:paraId="7F29CD42" w14:textId="77777777" w:rsidR="00A06582" w:rsidRPr="003540E0" w:rsidRDefault="00A06582" w:rsidP="00520EC9">
      <w:pPr>
        <w:pStyle w:val="oancuaDanhsach"/>
        <w:numPr>
          <w:ilvl w:val="0"/>
          <w:numId w:val="85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lastRenderedPageBreak/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</w:p>
    <w:p w14:paraId="01B461E7" w14:textId="77777777" w:rsidR="00A06582" w:rsidRPr="003540E0" w:rsidRDefault="00A06582" w:rsidP="00520EC9">
      <w:pPr>
        <w:pStyle w:val="oancuaDanhsach"/>
        <w:numPr>
          <w:ilvl w:val="0"/>
          <w:numId w:val="85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Song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song</w:t>
      </w:r>
      <w:proofErr w:type="spellEnd"/>
    </w:p>
    <w:p w14:paraId="001C9764" w14:textId="77777777" w:rsidR="00A06582" w:rsidRPr="003540E0" w:rsidRDefault="00A06582" w:rsidP="00520EC9">
      <w:pPr>
        <w:pStyle w:val="oancuaDanhsach"/>
        <w:numPr>
          <w:ilvl w:val="0"/>
          <w:numId w:val="85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chọn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lọc</w:t>
      </w:r>
      <w:proofErr w:type="spellEnd"/>
    </w:p>
    <w:p w14:paraId="63E87AD8" w14:textId="28BA972A" w:rsidR="00A06582" w:rsidRPr="003540E0" w:rsidRDefault="00A06582" w:rsidP="00A0658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C</w:t>
      </w:r>
    </w:p>
    <w:p w14:paraId="3EAC1D23" w14:textId="58486A73" w:rsidR="00A06582" w:rsidRPr="003540E0" w:rsidRDefault="00A06582" w:rsidP="00A0658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9: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nhỏ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nhà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bếp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ăn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dịch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vụ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ẩm</w:t>
      </w:r>
      <w:proofErr w:type="spellEnd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754AC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lựa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1958FEE0" w14:textId="6D3EC656" w:rsidR="001754AC" w:rsidRPr="003540E0" w:rsidRDefault="001754AC" w:rsidP="00520EC9">
      <w:pPr>
        <w:pStyle w:val="oancuaDanhsach"/>
        <w:numPr>
          <w:ilvl w:val="0"/>
          <w:numId w:val="86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</w:p>
    <w:p w14:paraId="6BF438D9" w14:textId="31F20341" w:rsidR="001754AC" w:rsidRPr="003540E0" w:rsidRDefault="001754AC" w:rsidP="00520EC9">
      <w:pPr>
        <w:pStyle w:val="oancuaDanhsach"/>
        <w:numPr>
          <w:ilvl w:val="0"/>
          <w:numId w:val="86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chọn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lọc</w:t>
      </w:r>
      <w:proofErr w:type="spellEnd"/>
    </w:p>
    <w:p w14:paraId="1335D877" w14:textId="2DC2602F" w:rsidR="001754AC" w:rsidRPr="003540E0" w:rsidRDefault="001754AC" w:rsidP="00520EC9">
      <w:pPr>
        <w:pStyle w:val="oancuaDanhsach"/>
        <w:numPr>
          <w:ilvl w:val="0"/>
          <w:numId w:val="86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Song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song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chọn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lọc</w:t>
      </w:r>
      <w:proofErr w:type="spellEnd"/>
    </w:p>
    <w:p w14:paraId="7F444259" w14:textId="0CC8A41C" w:rsidR="001754AC" w:rsidRPr="003540E0" w:rsidRDefault="001754AC" w:rsidP="00520EC9">
      <w:pPr>
        <w:pStyle w:val="oancuaDanhsach"/>
        <w:numPr>
          <w:ilvl w:val="0"/>
          <w:numId w:val="86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chọn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lọc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và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</w:p>
    <w:p w14:paraId="54B1D467" w14:textId="775F986F" w:rsidR="00A06582" w:rsidRPr="003540E0" w:rsidRDefault="00A06582" w:rsidP="00A06582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="001754AC" w:rsidRPr="003540E0">
        <w:rPr>
          <w:rFonts w:ascii="Times New Roman" w:hAnsi="Times New Roman"/>
          <w:color w:val="000000" w:themeColor="text1"/>
          <w:sz w:val="26"/>
          <w:szCs w:val="26"/>
        </w:rPr>
        <w:t>B</w:t>
      </w:r>
    </w:p>
    <w:p w14:paraId="6DF8EDB9" w14:textId="303FA2C9" w:rsidR="001754AC" w:rsidRPr="003540E0" w:rsidRDefault="001754AC" w:rsidP="001754A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35263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0: </w:t>
      </w:r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Các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khởi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sở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mới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nhập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ngành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”</w:t>
      </w: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nên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lựa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tái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sản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phẩm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là</w:t>
      </w:r>
      <w:proofErr w:type="spellEnd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9654F"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gì</w:t>
      </w:r>
      <w:proofErr w:type="spellEnd"/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72D202E4" w14:textId="77777777" w:rsidR="001754AC" w:rsidRPr="003540E0" w:rsidRDefault="001754AC" w:rsidP="00520EC9">
      <w:pPr>
        <w:pStyle w:val="oancuaDanhsach"/>
        <w:numPr>
          <w:ilvl w:val="0"/>
          <w:numId w:val="87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Đột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ngột</w:t>
      </w:r>
      <w:proofErr w:type="spellEnd"/>
    </w:p>
    <w:p w14:paraId="7DC5CEEC" w14:textId="77777777" w:rsidR="001754AC" w:rsidRPr="003540E0" w:rsidRDefault="001754AC" w:rsidP="00520EC9">
      <w:pPr>
        <w:pStyle w:val="oancuaDanhsach"/>
        <w:numPr>
          <w:ilvl w:val="0"/>
          <w:numId w:val="87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Tiệm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cận</w:t>
      </w:r>
      <w:proofErr w:type="spellEnd"/>
    </w:p>
    <w:p w14:paraId="28A03BBB" w14:textId="77777777" w:rsidR="001754AC" w:rsidRPr="003540E0" w:rsidRDefault="001754AC" w:rsidP="00520EC9">
      <w:pPr>
        <w:pStyle w:val="oancuaDanhsach"/>
        <w:numPr>
          <w:ilvl w:val="0"/>
          <w:numId w:val="87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Song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song</w:t>
      </w:r>
      <w:proofErr w:type="spellEnd"/>
    </w:p>
    <w:p w14:paraId="2620427C" w14:textId="77777777" w:rsidR="001754AC" w:rsidRPr="003540E0" w:rsidRDefault="001754AC" w:rsidP="00520EC9">
      <w:pPr>
        <w:pStyle w:val="oancuaDanhsach"/>
        <w:numPr>
          <w:ilvl w:val="0"/>
          <w:numId w:val="87"/>
        </w:numPr>
        <w:tabs>
          <w:tab w:val="left" w:pos="1572"/>
        </w:tabs>
        <w:spacing w:before="60" w:after="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Có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chọn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  <w:lang w:val="en-GB"/>
        </w:rPr>
        <w:t>lọc</w:t>
      </w:r>
      <w:proofErr w:type="spellEnd"/>
    </w:p>
    <w:p w14:paraId="3EA368D0" w14:textId="18D8A3A7" w:rsidR="001754AC" w:rsidRPr="003540E0" w:rsidRDefault="001754AC" w:rsidP="001754AC">
      <w:pPr>
        <w:tabs>
          <w:tab w:val="left" w:pos="15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540E0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540E0">
        <w:rPr>
          <w:rFonts w:ascii="Times New Roman" w:hAnsi="Times New Roman"/>
          <w:color w:val="000000" w:themeColor="text1"/>
          <w:sz w:val="26"/>
          <w:szCs w:val="26"/>
        </w:rPr>
        <w:t>: A</w:t>
      </w:r>
    </w:p>
    <w:p w14:paraId="7A263FCD" w14:textId="4CC1550C" w:rsidR="00FD01E0" w:rsidRPr="003540E0" w:rsidRDefault="001754AC" w:rsidP="001754AC">
      <w:pPr>
        <w:tabs>
          <w:tab w:val="left" w:leader="dot" w:pos="9072"/>
        </w:tabs>
        <w:spacing w:before="60" w:after="6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/>
          <w:color w:val="000000" w:themeColor="text1"/>
          <w:sz w:val="26"/>
          <w:szCs w:val="26"/>
        </w:rPr>
        <w:tab/>
      </w: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3150"/>
        <w:gridCol w:w="3255"/>
        <w:gridCol w:w="2809"/>
      </w:tblGrid>
      <w:tr w:rsidR="003540E0" w:rsidRPr="003540E0" w14:paraId="3B909493" w14:textId="77777777" w:rsidTr="008B1834">
        <w:trPr>
          <w:trHeight w:val="703"/>
        </w:trPr>
        <w:tc>
          <w:tcPr>
            <w:tcW w:w="3150" w:type="dxa"/>
            <w:shd w:val="clear" w:color="auto" w:fill="auto"/>
          </w:tcPr>
          <w:p w14:paraId="3522CF7D" w14:textId="77777777" w:rsidR="00F6490A" w:rsidRPr="003540E0" w:rsidRDefault="00F6490A" w:rsidP="008B1834">
            <w:pPr>
              <w:spacing w:line="26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Giảng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thi</w:t>
            </w:r>
            <w:proofErr w:type="spellEnd"/>
          </w:p>
          <w:p w14:paraId="137EACAE" w14:textId="77777777" w:rsidR="00F6490A" w:rsidRPr="003540E0" w:rsidRDefault="00F6490A" w:rsidP="008B1834">
            <w:pPr>
              <w:spacing w:line="26" w:lineRule="atLeast"/>
              <w:ind w:left="-142" w:right="-109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255" w:type="dxa"/>
            <w:shd w:val="clear" w:color="auto" w:fill="auto"/>
          </w:tcPr>
          <w:p w14:paraId="7DB34083" w14:textId="77777777" w:rsidR="00F6490A" w:rsidRPr="003540E0" w:rsidRDefault="00F6490A" w:rsidP="008B1834">
            <w:pPr>
              <w:spacing w:line="26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Trưởng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môn</w:t>
            </w:r>
            <w:proofErr w:type="spellEnd"/>
          </w:p>
          <w:p w14:paraId="60BECF5C" w14:textId="77777777" w:rsidR="00F6490A" w:rsidRPr="003540E0" w:rsidRDefault="00F6490A" w:rsidP="008B1834">
            <w:pPr>
              <w:spacing w:line="26" w:lineRule="atLeast"/>
              <w:ind w:left="-107" w:right="-106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809" w:type="dxa"/>
            <w:shd w:val="clear" w:color="auto" w:fill="auto"/>
          </w:tcPr>
          <w:p w14:paraId="1325DA4F" w14:textId="77777777" w:rsidR="00F6490A" w:rsidRPr="003540E0" w:rsidRDefault="00F6490A" w:rsidP="008B1834">
            <w:pPr>
              <w:spacing w:line="26" w:lineRule="atLeast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Trưởng</w:t>
            </w:r>
            <w:proofErr w:type="spellEnd"/>
            <w:r w:rsidRPr="003540E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khoa</w:t>
            </w:r>
          </w:p>
          <w:p w14:paraId="2E34D308" w14:textId="77777777" w:rsidR="00F6490A" w:rsidRPr="003540E0" w:rsidRDefault="00F6490A" w:rsidP="008B1834">
            <w:pPr>
              <w:spacing w:line="26" w:lineRule="atLeast"/>
              <w:ind w:left="-109" w:right="-108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3540E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tên)</w:t>
            </w:r>
          </w:p>
        </w:tc>
      </w:tr>
    </w:tbl>
    <w:p w14:paraId="34A0ADDC" w14:textId="29A4F538" w:rsidR="00F6490A" w:rsidRPr="003540E0" w:rsidRDefault="00E515F6" w:rsidP="00F6490A">
      <w:pPr>
        <w:tabs>
          <w:tab w:val="left" w:pos="4536"/>
        </w:tabs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</w:pPr>
      <w:r w:rsidRPr="003540E0">
        <w:rPr>
          <w:noProof/>
          <w:color w:val="000000" w:themeColor="text1"/>
          <w:lang w:val="en-US"/>
        </w:rPr>
        <w:drawing>
          <wp:anchor distT="0" distB="0" distL="114300" distR="114300" simplePos="0" relativeHeight="251683840" behindDoc="0" locked="0" layoutInCell="1" allowOverlap="1" wp14:anchorId="03C6531D" wp14:editId="04981F1C">
            <wp:simplePos x="0" y="0"/>
            <wp:positionH relativeFrom="column">
              <wp:posOffset>186690</wp:posOffset>
            </wp:positionH>
            <wp:positionV relativeFrom="paragraph">
              <wp:posOffset>13335</wp:posOffset>
            </wp:positionV>
            <wp:extent cx="1390476" cy="1066667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06D"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             </w:t>
      </w:r>
    </w:p>
    <w:p w14:paraId="64BF257B" w14:textId="489155F5" w:rsidR="00CD0612" w:rsidRPr="003540E0" w:rsidRDefault="00E515F6" w:rsidP="00F6490A">
      <w:pPr>
        <w:tabs>
          <w:tab w:val="left" w:pos="4536"/>
        </w:tabs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</w:pPr>
      <w:r w:rsidRPr="003540E0">
        <w:rPr>
          <w:noProof/>
          <w:color w:val="000000" w:themeColor="text1"/>
          <w:lang w:val="en-US"/>
        </w:rPr>
        <w:drawing>
          <wp:anchor distT="0" distB="0" distL="114300" distR="114300" simplePos="0" relativeHeight="251684864" behindDoc="0" locked="0" layoutInCell="1" allowOverlap="1" wp14:anchorId="719BFC3B" wp14:editId="54FA9166">
            <wp:simplePos x="0" y="0"/>
            <wp:positionH relativeFrom="column">
              <wp:posOffset>2005965</wp:posOffset>
            </wp:positionH>
            <wp:positionV relativeFrom="paragraph">
              <wp:posOffset>13970</wp:posOffset>
            </wp:positionV>
            <wp:extent cx="1971429" cy="914286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DE19" w14:textId="0277CA1C" w:rsidR="00CD0612" w:rsidRPr="003540E0" w:rsidRDefault="00CD0612" w:rsidP="00F6490A">
      <w:pPr>
        <w:tabs>
          <w:tab w:val="left" w:pos="4536"/>
        </w:tabs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</w:pPr>
    </w:p>
    <w:p w14:paraId="39127DC9" w14:textId="5CA4EAE7" w:rsidR="00CD0612" w:rsidRPr="003540E0" w:rsidRDefault="00CD0612" w:rsidP="00F6490A">
      <w:pPr>
        <w:tabs>
          <w:tab w:val="left" w:pos="4536"/>
        </w:tabs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</w:pPr>
    </w:p>
    <w:p w14:paraId="3DD47928" w14:textId="77777777" w:rsidR="00CD0612" w:rsidRPr="003540E0" w:rsidRDefault="00CD0612" w:rsidP="00F6490A">
      <w:pPr>
        <w:tabs>
          <w:tab w:val="left" w:pos="4536"/>
        </w:tabs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695F4C8B" w14:textId="77777777" w:rsidR="00E515F6" w:rsidRPr="003540E0" w:rsidRDefault="001C006D" w:rsidP="00F6490A">
      <w:pPr>
        <w:tabs>
          <w:tab w:val="left" w:pos="4536"/>
        </w:tabs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    </w:t>
      </w:r>
    </w:p>
    <w:p w14:paraId="133A9E53" w14:textId="059C8AF1" w:rsidR="00F6490A" w:rsidRPr="003540E0" w:rsidRDefault="001C006D" w:rsidP="00F6490A">
      <w:pPr>
        <w:tabs>
          <w:tab w:val="left" w:pos="4536"/>
        </w:tabs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540E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 </w:t>
      </w:r>
      <w:proofErr w:type="spellStart"/>
      <w:r w:rsidR="00CD0612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proofErr w:type="spellEnd"/>
      <w:r w:rsidR="00CD0612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  <w:r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Lâm Đức Cường</w:t>
      </w:r>
      <w:r w:rsidR="00CD0612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</w:t>
      </w:r>
      <w:r w:rsidR="00E515F6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</w:t>
      </w:r>
      <w:r w:rsidR="00CD0612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TS. Trần </w:t>
      </w:r>
      <w:proofErr w:type="spellStart"/>
      <w:r w:rsidR="00CD0612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Phước</w:t>
      </w:r>
      <w:proofErr w:type="spellEnd"/>
      <w:r w:rsidR="00CD0612" w:rsidRPr="003540E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Nhật Uyên           TS. Đinh Thị Thủy       </w:t>
      </w:r>
    </w:p>
    <w:sectPr w:rsidR="00F6490A" w:rsidRPr="003540E0" w:rsidSect="00CD0612">
      <w:footerReference w:type="default" r:id="rId9"/>
      <w:pgSz w:w="11907" w:h="16840" w:code="9"/>
      <w:pgMar w:top="900" w:right="1134" w:bottom="1134" w:left="1701" w:header="0" w:footer="22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BBB9" w14:textId="77777777" w:rsidR="00694E67" w:rsidRDefault="00694E67">
      <w:r>
        <w:separator/>
      </w:r>
    </w:p>
  </w:endnote>
  <w:endnote w:type="continuationSeparator" w:id="0">
    <w:p w14:paraId="491326D5" w14:textId="77777777" w:rsidR="00694E67" w:rsidRDefault="0069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2B82" w14:textId="582601E8" w:rsidR="00116B26" w:rsidRPr="00B116DE" w:rsidRDefault="00116B26">
    <w:pPr>
      <w:pStyle w:val="Chntrang"/>
      <w:jc w:val="center"/>
      <w:rPr>
        <w:rFonts w:ascii="Times New Roman" w:hAnsi="Times New Roman" w:cs="Times New Roman"/>
        <w:sz w:val="24"/>
        <w:szCs w:val="24"/>
      </w:rPr>
    </w:pPr>
    <w:r w:rsidRPr="00B116DE">
      <w:rPr>
        <w:rFonts w:ascii="Times New Roman" w:hAnsi="Times New Roman" w:cs="Times New Roman"/>
        <w:sz w:val="24"/>
        <w:szCs w:val="24"/>
      </w:rPr>
      <w:fldChar w:fldCharType="begin"/>
    </w:r>
    <w:r w:rsidRPr="00B116D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B116DE">
      <w:rPr>
        <w:rFonts w:ascii="Times New Roman" w:hAnsi="Times New Roman" w:cs="Times New Roman"/>
        <w:sz w:val="24"/>
        <w:szCs w:val="24"/>
      </w:rPr>
      <w:fldChar w:fldCharType="separate"/>
    </w:r>
    <w:r w:rsidR="00E515F6">
      <w:rPr>
        <w:rFonts w:ascii="Times New Roman" w:hAnsi="Times New Roman" w:cs="Times New Roman"/>
        <w:noProof/>
        <w:sz w:val="24"/>
        <w:szCs w:val="24"/>
      </w:rPr>
      <w:t>24</w:t>
    </w:r>
    <w:r w:rsidRPr="00B116D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3F64ED19" w14:textId="77777777" w:rsidR="00116B26" w:rsidRPr="00B116DE" w:rsidRDefault="00116B26">
    <w:pPr>
      <w:pStyle w:val="Chntrang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E2A3" w14:textId="77777777" w:rsidR="00694E67" w:rsidRDefault="00694E67">
      <w:r>
        <w:separator/>
      </w:r>
    </w:p>
  </w:footnote>
  <w:footnote w:type="continuationSeparator" w:id="0">
    <w:p w14:paraId="69605594" w14:textId="77777777" w:rsidR="00694E67" w:rsidRDefault="0069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EE7"/>
    <w:multiLevelType w:val="hybridMultilevel"/>
    <w:tmpl w:val="75B898EE"/>
    <w:lvl w:ilvl="0" w:tplc="4AE24FD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BB5"/>
    <w:multiLevelType w:val="hybridMultilevel"/>
    <w:tmpl w:val="408A71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4A3C"/>
    <w:multiLevelType w:val="hybridMultilevel"/>
    <w:tmpl w:val="42CC1E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7FE1"/>
    <w:multiLevelType w:val="hybridMultilevel"/>
    <w:tmpl w:val="19A081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E7FE8"/>
    <w:multiLevelType w:val="hybridMultilevel"/>
    <w:tmpl w:val="E57A2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351F"/>
    <w:multiLevelType w:val="hybridMultilevel"/>
    <w:tmpl w:val="84E02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43E6D"/>
    <w:multiLevelType w:val="hybridMultilevel"/>
    <w:tmpl w:val="516040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7933AF"/>
    <w:multiLevelType w:val="hybridMultilevel"/>
    <w:tmpl w:val="09DCBA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25FFE"/>
    <w:multiLevelType w:val="hybridMultilevel"/>
    <w:tmpl w:val="72FEFA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425F7"/>
    <w:multiLevelType w:val="hybridMultilevel"/>
    <w:tmpl w:val="4F2CD9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86F0A"/>
    <w:multiLevelType w:val="hybridMultilevel"/>
    <w:tmpl w:val="3336E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86BA7"/>
    <w:multiLevelType w:val="hybridMultilevel"/>
    <w:tmpl w:val="5D5AC0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A371C"/>
    <w:multiLevelType w:val="hybridMultilevel"/>
    <w:tmpl w:val="E2C8B1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5C469C"/>
    <w:multiLevelType w:val="hybridMultilevel"/>
    <w:tmpl w:val="20502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93E15"/>
    <w:multiLevelType w:val="hybridMultilevel"/>
    <w:tmpl w:val="E69C7786"/>
    <w:lvl w:ilvl="0" w:tplc="D33431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D573D"/>
    <w:multiLevelType w:val="hybridMultilevel"/>
    <w:tmpl w:val="8AE0134E"/>
    <w:lvl w:ilvl="0" w:tplc="981009A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01E8E"/>
    <w:multiLevelType w:val="hybridMultilevel"/>
    <w:tmpl w:val="93E2B0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E6EEE"/>
    <w:multiLevelType w:val="hybridMultilevel"/>
    <w:tmpl w:val="84E02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945889"/>
    <w:multiLevelType w:val="hybridMultilevel"/>
    <w:tmpl w:val="8AE0134E"/>
    <w:lvl w:ilvl="0" w:tplc="981009A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BB5AC7"/>
    <w:multiLevelType w:val="hybridMultilevel"/>
    <w:tmpl w:val="7C987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610B97"/>
    <w:multiLevelType w:val="hybridMultilevel"/>
    <w:tmpl w:val="8BEC7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FC212D"/>
    <w:multiLevelType w:val="hybridMultilevel"/>
    <w:tmpl w:val="DFE60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8234E7"/>
    <w:multiLevelType w:val="hybridMultilevel"/>
    <w:tmpl w:val="84E02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BE23A6"/>
    <w:multiLevelType w:val="hybridMultilevel"/>
    <w:tmpl w:val="D2F45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E565C8"/>
    <w:multiLevelType w:val="hybridMultilevel"/>
    <w:tmpl w:val="CD76C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297AE1"/>
    <w:multiLevelType w:val="hybridMultilevel"/>
    <w:tmpl w:val="EB584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BA386B"/>
    <w:multiLevelType w:val="hybridMultilevel"/>
    <w:tmpl w:val="654EC8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B14EA3"/>
    <w:multiLevelType w:val="hybridMultilevel"/>
    <w:tmpl w:val="84E02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F86AA7"/>
    <w:multiLevelType w:val="hybridMultilevel"/>
    <w:tmpl w:val="D2F45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B07C60"/>
    <w:multiLevelType w:val="hybridMultilevel"/>
    <w:tmpl w:val="A4FE5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0C334E"/>
    <w:multiLevelType w:val="hybridMultilevel"/>
    <w:tmpl w:val="D862BC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91058B"/>
    <w:multiLevelType w:val="hybridMultilevel"/>
    <w:tmpl w:val="8BEC7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8A4C9A"/>
    <w:multiLevelType w:val="hybridMultilevel"/>
    <w:tmpl w:val="F808F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D64F69"/>
    <w:multiLevelType w:val="hybridMultilevel"/>
    <w:tmpl w:val="6D4A47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6BD5ED2"/>
    <w:multiLevelType w:val="hybridMultilevel"/>
    <w:tmpl w:val="93E2B0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022058"/>
    <w:multiLevelType w:val="hybridMultilevel"/>
    <w:tmpl w:val="347AB7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7A1D7A"/>
    <w:multiLevelType w:val="hybridMultilevel"/>
    <w:tmpl w:val="86865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D4262B"/>
    <w:multiLevelType w:val="hybridMultilevel"/>
    <w:tmpl w:val="DA3E05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B11556"/>
    <w:multiLevelType w:val="hybridMultilevel"/>
    <w:tmpl w:val="80EEAFE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C7713B4"/>
    <w:multiLevelType w:val="hybridMultilevel"/>
    <w:tmpl w:val="3AE019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E54CC2"/>
    <w:multiLevelType w:val="hybridMultilevel"/>
    <w:tmpl w:val="EBE073B4"/>
    <w:lvl w:ilvl="0" w:tplc="A798147A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F9C1FD2"/>
    <w:multiLevelType w:val="hybridMultilevel"/>
    <w:tmpl w:val="FB7EA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3811CC"/>
    <w:multiLevelType w:val="hybridMultilevel"/>
    <w:tmpl w:val="EB584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5C6762"/>
    <w:multiLevelType w:val="hybridMultilevel"/>
    <w:tmpl w:val="75000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272FD9"/>
    <w:multiLevelType w:val="hybridMultilevel"/>
    <w:tmpl w:val="9C062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EF111C"/>
    <w:multiLevelType w:val="hybridMultilevel"/>
    <w:tmpl w:val="2BE202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1940B0"/>
    <w:multiLevelType w:val="hybridMultilevel"/>
    <w:tmpl w:val="D1E83054"/>
    <w:lvl w:ilvl="0" w:tplc="6AEEA2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2616A5"/>
    <w:multiLevelType w:val="hybridMultilevel"/>
    <w:tmpl w:val="E5A8D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2F75CB"/>
    <w:multiLevelType w:val="hybridMultilevel"/>
    <w:tmpl w:val="9FF63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4A52C3"/>
    <w:multiLevelType w:val="hybridMultilevel"/>
    <w:tmpl w:val="8BD87E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C86141D"/>
    <w:multiLevelType w:val="hybridMultilevel"/>
    <w:tmpl w:val="5A9EC46A"/>
    <w:lvl w:ilvl="0" w:tplc="981009A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0A3A17"/>
    <w:multiLevelType w:val="hybridMultilevel"/>
    <w:tmpl w:val="E0CC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7946EC"/>
    <w:multiLevelType w:val="hybridMultilevel"/>
    <w:tmpl w:val="69EAA8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D61914"/>
    <w:multiLevelType w:val="hybridMultilevel"/>
    <w:tmpl w:val="EB584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7A0B39"/>
    <w:multiLevelType w:val="hybridMultilevel"/>
    <w:tmpl w:val="1CB22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A324E1"/>
    <w:multiLevelType w:val="hybridMultilevel"/>
    <w:tmpl w:val="19A081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5D7611"/>
    <w:multiLevelType w:val="hybridMultilevel"/>
    <w:tmpl w:val="AE823648"/>
    <w:lvl w:ilvl="0" w:tplc="04090015">
      <w:start w:val="1"/>
      <w:numFmt w:val="upp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6B0B02"/>
    <w:multiLevelType w:val="hybridMultilevel"/>
    <w:tmpl w:val="F808F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186C09"/>
    <w:multiLevelType w:val="hybridMultilevel"/>
    <w:tmpl w:val="EA102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8B2208"/>
    <w:multiLevelType w:val="hybridMultilevel"/>
    <w:tmpl w:val="AE3CCA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5A50587"/>
    <w:multiLevelType w:val="hybridMultilevel"/>
    <w:tmpl w:val="77F43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CF41E5"/>
    <w:multiLevelType w:val="hybridMultilevel"/>
    <w:tmpl w:val="79F8A3E2"/>
    <w:lvl w:ilvl="0" w:tplc="981009A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906FDD"/>
    <w:multiLevelType w:val="hybridMultilevel"/>
    <w:tmpl w:val="D2F45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183D17"/>
    <w:multiLevelType w:val="hybridMultilevel"/>
    <w:tmpl w:val="CD76C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465B7B"/>
    <w:multiLevelType w:val="hybridMultilevel"/>
    <w:tmpl w:val="89F03822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5" w15:restartNumberingAfterBreak="0">
    <w:nsid w:val="4DB14D38"/>
    <w:multiLevelType w:val="hybridMultilevel"/>
    <w:tmpl w:val="2BC2FA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902823"/>
    <w:multiLevelType w:val="hybridMultilevel"/>
    <w:tmpl w:val="F808F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4C608D"/>
    <w:multiLevelType w:val="hybridMultilevel"/>
    <w:tmpl w:val="84E02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090BF9"/>
    <w:multiLevelType w:val="hybridMultilevel"/>
    <w:tmpl w:val="128851E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1E03383"/>
    <w:multiLevelType w:val="hybridMultilevel"/>
    <w:tmpl w:val="CD76C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1F0FF5"/>
    <w:multiLevelType w:val="hybridMultilevel"/>
    <w:tmpl w:val="3336E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FC26C1"/>
    <w:multiLevelType w:val="hybridMultilevel"/>
    <w:tmpl w:val="CD76C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85D25A1"/>
    <w:multiLevelType w:val="hybridMultilevel"/>
    <w:tmpl w:val="7B20E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8963F11"/>
    <w:multiLevelType w:val="hybridMultilevel"/>
    <w:tmpl w:val="523C4E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EA61E9"/>
    <w:multiLevelType w:val="hybridMultilevel"/>
    <w:tmpl w:val="EB584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792975"/>
    <w:multiLevelType w:val="hybridMultilevel"/>
    <w:tmpl w:val="698ED6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B157C0"/>
    <w:multiLevelType w:val="hybridMultilevel"/>
    <w:tmpl w:val="2F202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EB7E5B"/>
    <w:multiLevelType w:val="hybridMultilevel"/>
    <w:tmpl w:val="EB584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725CC7"/>
    <w:multiLevelType w:val="hybridMultilevel"/>
    <w:tmpl w:val="F140ED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C8824C3"/>
    <w:multiLevelType w:val="hybridMultilevel"/>
    <w:tmpl w:val="19A081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3202A2"/>
    <w:multiLevelType w:val="hybridMultilevel"/>
    <w:tmpl w:val="84E02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852DC"/>
    <w:multiLevelType w:val="hybridMultilevel"/>
    <w:tmpl w:val="1CB22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897EFF"/>
    <w:multiLevelType w:val="hybridMultilevel"/>
    <w:tmpl w:val="159EB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A94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FC4678"/>
    <w:multiLevelType w:val="hybridMultilevel"/>
    <w:tmpl w:val="6A465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934EE3"/>
    <w:multiLevelType w:val="hybridMultilevel"/>
    <w:tmpl w:val="D2F45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5E3D83"/>
    <w:multiLevelType w:val="hybridMultilevel"/>
    <w:tmpl w:val="05FCD1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E5662E"/>
    <w:multiLevelType w:val="hybridMultilevel"/>
    <w:tmpl w:val="5BD694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9B27C7"/>
    <w:multiLevelType w:val="hybridMultilevel"/>
    <w:tmpl w:val="EB584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A52590"/>
    <w:multiLevelType w:val="hybridMultilevel"/>
    <w:tmpl w:val="07B65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CF560C"/>
    <w:multiLevelType w:val="hybridMultilevel"/>
    <w:tmpl w:val="5A9EC46A"/>
    <w:lvl w:ilvl="0" w:tplc="981009A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654B5B"/>
    <w:multiLevelType w:val="hybridMultilevel"/>
    <w:tmpl w:val="F808F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8B11C8C"/>
    <w:multiLevelType w:val="hybridMultilevel"/>
    <w:tmpl w:val="BD9A6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BC4E71"/>
    <w:multiLevelType w:val="hybridMultilevel"/>
    <w:tmpl w:val="D2F45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8C058D2"/>
    <w:multiLevelType w:val="hybridMultilevel"/>
    <w:tmpl w:val="5F107A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AA21515"/>
    <w:multiLevelType w:val="hybridMultilevel"/>
    <w:tmpl w:val="04382B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312D64"/>
    <w:multiLevelType w:val="hybridMultilevel"/>
    <w:tmpl w:val="3336E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6B228F"/>
    <w:multiLevelType w:val="hybridMultilevel"/>
    <w:tmpl w:val="D1CAC39E"/>
    <w:lvl w:ilvl="0" w:tplc="D33431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2E3307"/>
    <w:multiLevelType w:val="hybridMultilevel"/>
    <w:tmpl w:val="9BE421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9A38E0"/>
    <w:multiLevelType w:val="hybridMultilevel"/>
    <w:tmpl w:val="A768D5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DF5964"/>
    <w:multiLevelType w:val="hybridMultilevel"/>
    <w:tmpl w:val="CF24448E"/>
    <w:lvl w:ilvl="0" w:tplc="64FC8F08">
      <w:start w:val="1"/>
      <w:numFmt w:val="upperRoman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0" w15:restartNumberingAfterBreak="0">
    <w:nsid w:val="75285CA5"/>
    <w:multiLevelType w:val="hybridMultilevel"/>
    <w:tmpl w:val="F7982AB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1A1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800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CC7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61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4E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CE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C9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EF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C56859"/>
    <w:multiLevelType w:val="hybridMultilevel"/>
    <w:tmpl w:val="C99AAA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8E7CE3"/>
    <w:multiLevelType w:val="hybridMultilevel"/>
    <w:tmpl w:val="A69650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B16B20"/>
    <w:multiLevelType w:val="hybridMultilevel"/>
    <w:tmpl w:val="D2F45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947D2C"/>
    <w:multiLevelType w:val="hybridMultilevel"/>
    <w:tmpl w:val="E050F3EA"/>
    <w:lvl w:ilvl="0" w:tplc="A798147A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05" w15:restartNumberingAfterBreak="0">
    <w:nsid w:val="7AFA0E59"/>
    <w:multiLevelType w:val="hybridMultilevel"/>
    <w:tmpl w:val="29F86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B36857"/>
    <w:multiLevelType w:val="hybridMultilevel"/>
    <w:tmpl w:val="51386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A0193"/>
    <w:multiLevelType w:val="hybridMultilevel"/>
    <w:tmpl w:val="19A081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726EC7"/>
    <w:multiLevelType w:val="hybridMultilevel"/>
    <w:tmpl w:val="34D67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144A7A"/>
    <w:multiLevelType w:val="hybridMultilevel"/>
    <w:tmpl w:val="E4B23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085E52"/>
    <w:multiLevelType w:val="hybridMultilevel"/>
    <w:tmpl w:val="929296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E1C50F3"/>
    <w:multiLevelType w:val="hybridMultilevel"/>
    <w:tmpl w:val="E0CC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BF2B12"/>
    <w:multiLevelType w:val="hybridMultilevel"/>
    <w:tmpl w:val="042C4C4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6867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0E6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0E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80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E6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01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262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21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F14157"/>
    <w:multiLevelType w:val="hybridMultilevel"/>
    <w:tmpl w:val="EA102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31252">
    <w:abstractNumId w:val="82"/>
  </w:num>
  <w:num w:numId="2" w16cid:durableId="487941103">
    <w:abstractNumId w:val="104"/>
  </w:num>
  <w:num w:numId="3" w16cid:durableId="1774587623">
    <w:abstractNumId w:val="99"/>
  </w:num>
  <w:num w:numId="4" w16cid:durableId="552353417">
    <w:abstractNumId w:val="40"/>
  </w:num>
  <w:num w:numId="5" w16cid:durableId="152988520">
    <w:abstractNumId w:val="60"/>
  </w:num>
  <w:num w:numId="6" w16cid:durableId="622731731">
    <w:abstractNumId w:val="64"/>
  </w:num>
  <w:num w:numId="7" w16cid:durableId="429351384">
    <w:abstractNumId w:val="56"/>
  </w:num>
  <w:num w:numId="8" w16cid:durableId="1577785819">
    <w:abstractNumId w:val="10"/>
  </w:num>
  <w:num w:numId="9" w16cid:durableId="1974022524">
    <w:abstractNumId w:val="70"/>
  </w:num>
  <w:num w:numId="10" w16cid:durableId="438916905">
    <w:abstractNumId w:val="95"/>
  </w:num>
  <w:num w:numId="11" w16cid:durableId="280458545">
    <w:abstractNumId w:val="111"/>
  </w:num>
  <w:num w:numId="12" w16cid:durableId="1101533700">
    <w:abstractNumId w:val="78"/>
  </w:num>
  <w:num w:numId="13" w16cid:durableId="1016230619">
    <w:abstractNumId w:val="51"/>
  </w:num>
  <w:num w:numId="14" w16cid:durableId="1966814711">
    <w:abstractNumId w:val="97"/>
  </w:num>
  <w:num w:numId="15" w16cid:durableId="1325742997">
    <w:abstractNumId w:val="102"/>
  </w:num>
  <w:num w:numId="16" w16cid:durableId="155463150">
    <w:abstractNumId w:val="98"/>
  </w:num>
  <w:num w:numId="17" w16cid:durableId="1654139352">
    <w:abstractNumId w:val="0"/>
  </w:num>
  <w:num w:numId="18" w16cid:durableId="104202503">
    <w:abstractNumId w:val="11"/>
  </w:num>
  <w:num w:numId="19" w16cid:durableId="121312628">
    <w:abstractNumId w:val="2"/>
  </w:num>
  <w:num w:numId="20" w16cid:durableId="1839614613">
    <w:abstractNumId w:val="8"/>
  </w:num>
  <w:num w:numId="21" w16cid:durableId="1182819910">
    <w:abstractNumId w:val="21"/>
  </w:num>
  <w:num w:numId="22" w16cid:durableId="226841600">
    <w:abstractNumId w:val="80"/>
  </w:num>
  <w:num w:numId="23" w16cid:durableId="714235181">
    <w:abstractNumId w:val="27"/>
  </w:num>
  <w:num w:numId="24" w16cid:durableId="943422659">
    <w:abstractNumId w:val="67"/>
  </w:num>
  <w:num w:numId="25" w16cid:durableId="67122397">
    <w:abstractNumId w:val="85"/>
  </w:num>
  <w:num w:numId="26" w16cid:durableId="307976642">
    <w:abstractNumId w:val="19"/>
  </w:num>
  <w:num w:numId="27" w16cid:durableId="1167016492">
    <w:abstractNumId w:val="46"/>
  </w:num>
  <w:num w:numId="28" w16cid:durableId="1001548068">
    <w:abstractNumId w:val="36"/>
  </w:num>
  <w:num w:numId="29" w16cid:durableId="1296521770">
    <w:abstractNumId w:val="14"/>
  </w:num>
  <w:num w:numId="30" w16cid:durableId="861632918">
    <w:abstractNumId w:val="96"/>
  </w:num>
  <w:num w:numId="31" w16cid:durableId="1810053327">
    <w:abstractNumId w:val="50"/>
  </w:num>
  <w:num w:numId="32" w16cid:durableId="2049528252">
    <w:abstractNumId w:val="89"/>
  </w:num>
  <w:num w:numId="33" w16cid:durableId="1261915401">
    <w:abstractNumId w:val="18"/>
  </w:num>
  <w:num w:numId="34" w16cid:durableId="302076577">
    <w:abstractNumId w:val="15"/>
  </w:num>
  <w:num w:numId="35" w16cid:durableId="1975066162">
    <w:abstractNumId w:val="61"/>
  </w:num>
  <w:num w:numId="36" w16cid:durableId="1318726966">
    <w:abstractNumId w:val="105"/>
  </w:num>
  <w:num w:numId="37" w16cid:durableId="1977757769">
    <w:abstractNumId w:val="29"/>
  </w:num>
  <w:num w:numId="38" w16cid:durableId="1107964911">
    <w:abstractNumId w:val="81"/>
  </w:num>
  <w:num w:numId="39" w16cid:durableId="223302324">
    <w:abstractNumId w:val="91"/>
  </w:num>
  <w:num w:numId="40" w16cid:durableId="1875852038">
    <w:abstractNumId w:val="106"/>
  </w:num>
  <w:num w:numId="41" w16cid:durableId="338240527">
    <w:abstractNumId w:val="26"/>
  </w:num>
  <w:num w:numId="42" w16cid:durableId="995064434">
    <w:abstractNumId w:val="13"/>
  </w:num>
  <w:num w:numId="43" w16cid:durableId="851917906">
    <w:abstractNumId w:val="94"/>
  </w:num>
  <w:num w:numId="44" w16cid:durableId="730736896">
    <w:abstractNumId w:val="7"/>
  </w:num>
  <w:num w:numId="45" w16cid:durableId="983461740">
    <w:abstractNumId w:val="86"/>
  </w:num>
  <w:num w:numId="46" w16cid:durableId="753355004">
    <w:abstractNumId w:val="76"/>
  </w:num>
  <w:num w:numId="47" w16cid:durableId="10645514">
    <w:abstractNumId w:val="72"/>
  </w:num>
  <w:num w:numId="48" w16cid:durableId="300890203">
    <w:abstractNumId w:val="1"/>
  </w:num>
  <w:num w:numId="49" w16cid:durableId="1533835954">
    <w:abstractNumId w:val="73"/>
  </w:num>
  <w:num w:numId="50" w16cid:durableId="1302619137">
    <w:abstractNumId w:val="48"/>
  </w:num>
  <w:num w:numId="51" w16cid:durableId="1552810477">
    <w:abstractNumId w:val="4"/>
  </w:num>
  <w:num w:numId="52" w16cid:durableId="552159198">
    <w:abstractNumId w:val="88"/>
  </w:num>
  <w:num w:numId="53" w16cid:durableId="575092967">
    <w:abstractNumId w:val="16"/>
  </w:num>
  <w:num w:numId="54" w16cid:durableId="2046590799">
    <w:abstractNumId w:val="34"/>
  </w:num>
  <w:num w:numId="55" w16cid:durableId="1518276722">
    <w:abstractNumId w:val="43"/>
  </w:num>
  <w:num w:numId="56" w16cid:durableId="1975603067">
    <w:abstractNumId w:val="66"/>
  </w:num>
  <w:num w:numId="57" w16cid:durableId="1916553141">
    <w:abstractNumId w:val="58"/>
  </w:num>
  <w:num w:numId="58" w16cid:durableId="639073805">
    <w:abstractNumId w:val="113"/>
  </w:num>
  <w:num w:numId="59" w16cid:durableId="988483956">
    <w:abstractNumId w:val="112"/>
  </w:num>
  <w:num w:numId="60" w16cid:durableId="1188636846">
    <w:abstractNumId w:val="100"/>
  </w:num>
  <w:num w:numId="61" w16cid:durableId="589852573">
    <w:abstractNumId w:val="57"/>
  </w:num>
  <w:num w:numId="62" w16cid:durableId="605578005">
    <w:abstractNumId w:val="32"/>
  </w:num>
  <w:num w:numId="63" w16cid:durableId="1356232163">
    <w:abstractNumId w:val="90"/>
  </w:num>
  <w:num w:numId="64" w16cid:durableId="630213876">
    <w:abstractNumId w:val="69"/>
  </w:num>
  <w:num w:numId="65" w16cid:durableId="1375351937">
    <w:abstractNumId w:val="71"/>
  </w:num>
  <w:num w:numId="66" w16cid:durableId="1151361650">
    <w:abstractNumId w:val="63"/>
  </w:num>
  <w:num w:numId="67" w16cid:durableId="941838915">
    <w:abstractNumId w:val="24"/>
  </w:num>
  <w:num w:numId="68" w16cid:durableId="1108693858">
    <w:abstractNumId w:val="79"/>
  </w:num>
  <w:num w:numId="69" w16cid:durableId="1187141190">
    <w:abstractNumId w:val="3"/>
  </w:num>
  <w:num w:numId="70" w16cid:durableId="672487628">
    <w:abstractNumId w:val="55"/>
  </w:num>
  <w:num w:numId="71" w16cid:durableId="1128739306">
    <w:abstractNumId w:val="107"/>
  </w:num>
  <w:num w:numId="72" w16cid:durableId="2113088689">
    <w:abstractNumId w:val="65"/>
  </w:num>
  <w:num w:numId="73" w16cid:durableId="472717488">
    <w:abstractNumId w:val="87"/>
  </w:num>
  <w:num w:numId="74" w16cid:durableId="453865192">
    <w:abstractNumId w:val="42"/>
  </w:num>
  <w:num w:numId="75" w16cid:durableId="1540818254">
    <w:abstractNumId w:val="25"/>
  </w:num>
  <w:num w:numId="76" w16cid:durableId="446433513">
    <w:abstractNumId w:val="53"/>
  </w:num>
  <w:num w:numId="77" w16cid:durableId="1162621282">
    <w:abstractNumId w:val="74"/>
  </w:num>
  <w:num w:numId="78" w16cid:durableId="72555058">
    <w:abstractNumId w:val="77"/>
  </w:num>
  <w:num w:numId="79" w16cid:durableId="1183665328">
    <w:abstractNumId w:val="62"/>
  </w:num>
  <w:num w:numId="80" w16cid:durableId="124667537">
    <w:abstractNumId w:val="33"/>
  </w:num>
  <w:num w:numId="81" w16cid:durableId="1716470476">
    <w:abstractNumId w:val="23"/>
  </w:num>
  <w:num w:numId="82" w16cid:durableId="1461533296">
    <w:abstractNumId w:val="31"/>
  </w:num>
  <w:num w:numId="83" w16cid:durableId="1099982762">
    <w:abstractNumId w:val="20"/>
  </w:num>
  <w:num w:numId="84" w16cid:durableId="465008938">
    <w:abstractNumId w:val="84"/>
  </w:num>
  <w:num w:numId="85" w16cid:durableId="156388216">
    <w:abstractNumId w:val="92"/>
  </w:num>
  <w:num w:numId="86" w16cid:durableId="127282515">
    <w:abstractNumId w:val="103"/>
  </w:num>
  <w:num w:numId="87" w16cid:durableId="583685293">
    <w:abstractNumId w:val="28"/>
  </w:num>
  <w:num w:numId="88" w16cid:durableId="264115128">
    <w:abstractNumId w:val="12"/>
  </w:num>
  <w:num w:numId="89" w16cid:durableId="1204442076">
    <w:abstractNumId w:val="47"/>
  </w:num>
  <w:num w:numId="90" w16cid:durableId="1631520014">
    <w:abstractNumId w:val="54"/>
  </w:num>
  <w:num w:numId="91" w16cid:durableId="1033653457">
    <w:abstractNumId w:val="6"/>
  </w:num>
  <w:num w:numId="92" w16cid:durableId="1216817288">
    <w:abstractNumId w:val="108"/>
  </w:num>
  <w:num w:numId="93" w16cid:durableId="1919055421">
    <w:abstractNumId w:val="101"/>
  </w:num>
  <w:num w:numId="94" w16cid:durableId="661157361">
    <w:abstractNumId w:val="17"/>
  </w:num>
  <w:num w:numId="95" w16cid:durableId="845049274">
    <w:abstractNumId w:val="22"/>
  </w:num>
  <w:num w:numId="96" w16cid:durableId="1375350475">
    <w:abstractNumId w:val="5"/>
  </w:num>
  <w:num w:numId="97" w16cid:durableId="1897812401">
    <w:abstractNumId w:val="83"/>
  </w:num>
  <w:num w:numId="98" w16cid:durableId="2075396374">
    <w:abstractNumId w:val="52"/>
  </w:num>
  <w:num w:numId="99" w16cid:durableId="1516455555">
    <w:abstractNumId w:val="30"/>
  </w:num>
  <w:num w:numId="100" w16cid:durableId="763887948">
    <w:abstractNumId w:val="109"/>
  </w:num>
  <w:num w:numId="101" w16cid:durableId="2069066318">
    <w:abstractNumId w:val="45"/>
  </w:num>
  <w:num w:numId="102" w16cid:durableId="1836720237">
    <w:abstractNumId w:val="9"/>
  </w:num>
  <w:num w:numId="103" w16cid:durableId="1713727040">
    <w:abstractNumId w:val="44"/>
  </w:num>
  <w:num w:numId="104" w16cid:durableId="1034231589">
    <w:abstractNumId w:val="39"/>
  </w:num>
  <w:num w:numId="105" w16cid:durableId="878542727">
    <w:abstractNumId w:val="41"/>
  </w:num>
  <w:num w:numId="106" w16cid:durableId="1114787002">
    <w:abstractNumId w:val="110"/>
  </w:num>
  <w:num w:numId="107" w16cid:durableId="1336962006">
    <w:abstractNumId w:val="38"/>
  </w:num>
  <w:num w:numId="108" w16cid:durableId="1015159052">
    <w:abstractNumId w:val="35"/>
  </w:num>
  <w:num w:numId="109" w16cid:durableId="608511715">
    <w:abstractNumId w:val="75"/>
  </w:num>
  <w:num w:numId="110" w16cid:durableId="11492876">
    <w:abstractNumId w:val="49"/>
  </w:num>
  <w:num w:numId="111" w16cid:durableId="379863280">
    <w:abstractNumId w:val="68"/>
  </w:num>
  <w:num w:numId="112" w16cid:durableId="529881287">
    <w:abstractNumId w:val="93"/>
  </w:num>
  <w:num w:numId="113" w16cid:durableId="610094604">
    <w:abstractNumId w:val="59"/>
  </w:num>
  <w:num w:numId="114" w16cid:durableId="940919351">
    <w:abstractNumId w:val="37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C1A"/>
    <w:rsid w:val="00006DA8"/>
    <w:rsid w:val="000147E7"/>
    <w:rsid w:val="00031C1A"/>
    <w:rsid w:val="00046642"/>
    <w:rsid w:val="000E3B63"/>
    <w:rsid w:val="000F0D6E"/>
    <w:rsid w:val="001131C3"/>
    <w:rsid w:val="00116B26"/>
    <w:rsid w:val="00146DFE"/>
    <w:rsid w:val="001478C7"/>
    <w:rsid w:val="00155300"/>
    <w:rsid w:val="00161C44"/>
    <w:rsid w:val="001754AC"/>
    <w:rsid w:val="001C006D"/>
    <w:rsid w:val="00244186"/>
    <w:rsid w:val="0024687F"/>
    <w:rsid w:val="002521A5"/>
    <w:rsid w:val="00261B53"/>
    <w:rsid w:val="002A016F"/>
    <w:rsid w:val="002C4CF8"/>
    <w:rsid w:val="002C74C5"/>
    <w:rsid w:val="002D6D67"/>
    <w:rsid w:val="002D74DB"/>
    <w:rsid w:val="002F34E4"/>
    <w:rsid w:val="00313CB4"/>
    <w:rsid w:val="00314F86"/>
    <w:rsid w:val="003169CF"/>
    <w:rsid w:val="0035263F"/>
    <w:rsid w:val="0035327C"/>
    <w:rsid w:val="003540E0"/>
    <w:rsid w:val="00363264"/>
    <w:rsid w:val="00366A60"/>
    <w:rsid w:val="00373A09"/>
    <w:rsid w:val="00377416"/>
    <w:rsid w:val="003906CB"/>
    <w:rsid w:val="003B1668"/>
    <w:rsid w:val="003F2B4F"/>
    <w:rsid w:val="00422399"/>
    <w:rsid w:val="004249EC"/>
    <w:rsid w:val="00457BF1"/>
    <w:rsid w:val="00465C19"/>
    <w:rsid w:val="004A3BEF"/>
    <w:rsid w:val="004E2782"/>
    <w:rsid w:val="00520EC9"/>
    <w:rsid w:val="00535C62"/>
    <w:rsid w:val="0054020C"/>
    <w:rsid w:val="00550473"/>
    <w:rsid w:val="0056735C"/>
    <w:rsid w:val="00570CC2"/>
    <w:rsid w:val="005807B5"/>
    <w:rsid w:val="00583A46"/>
    <w:rsid w:val="005F5F0B"/>
    <w:rsid w:val="006009F0"/>
    <w:rsid w:val="00622393"/>
    <w:rsid w:val="00633AF1"/>
    <w:rsid w:val="006545C4"/>
    <w:rsid w:val="00665089"/>
    <w:rsid w:val="00683B5A"/>
    <w:rsid w:val="00694E67"/>
    <w:rsid w:val="006B1D0C"/>
    <w:rsid w:val="006B6A46"/>
    <w:rsid w:val="00710623"/>
    <w:rsid w:val="00733729"/>
    <w:rsid w:val="0075637E"/>
    <w:rsid w:val="0077326B"/>
    <w:rsid w:val="00783F3A"/>
    <w:rsid w:val="00794A7F"/>
    <w:rsid w:val="007A46A9"/>
    <w:rsid w:val="007A5C39"/>
    <w:rsid w:val="007B452F"/>
    <w:rsid w:val="00830A51"/>
    <w:rsid w:val="008378A2"/>
    <w:rsid w:val="00856E30"/>
    <w:rsid w:val="0085748C"/>
    <w:rsid w:val="00864A2E"/>
    <w:rsid w:val="00872574"/>
    <w:rsid w:val="00874934"/>
    <w:rsid w:val="00896005"/>
    <w:rsid w:val="008B1382"/>
    <w:rsid w:val="008B1834"/>
    <w:rsid w:val="008E6A2B"/>
    <w:rsid w:val="009108A7"/>
    <w:rsid w:val="00916F93"/>
    <w:rsid w:val="009607DC"/>
    <w:rsid w:val="0096162D"/>
    <w:rsid w:val="00971EDC"/>
    <w:rsid w:val="0097512B"/>
    <w:rsid w:val="009946B4"/>
    <w:rsid w:val="009C1DB1"/>
    <w:rsid w:val="009C4EF5"/>
    <w:rsid w:val="009C786E"/>
    <w:rsid w:val="009E130C"/>
    <w:rsid w:val="009E2956"/>
    <w:rsid w:val="009E4E2E"/>
    <w:rsid w:val="00A02087"/>
    <w:rsid w:val="00A06582"/>
    <w:rsid w:val="00A46197"/>
    <w:rsid w:val="00A55B36"/>
    <w:rsid w:val="00A9654F"/>
    <w:rsid w:val="00AA5EC3"/>
    <w:rsid w:val="00AF78B6"/>
    <w:rsid w:val="00B51C58"/>
    <w:rsid w:val="00B842D6"/>
    <w:rsid w:val="00BB3BD4"/>
    <w:rsid w:val="00C207E6"/>
    <w:rsid w:val="00C60B14"/>
    <w:rsid w:val="00C752A6"/>
    <w:rsid w:val="00C75A01"/>
    <w:rsid w:val="00C82ABE"/>
    <w:rsid w:val="00CA4055"/>
    <w:rsid w:val="00CA4EF5"/>
    <w:rsid w:val="00CB119F"/>
    <w:rsid w:val="00CD0612"/>
    <w:rsid w:val="00D13A93"/>
    <w:rsid w:val="00D1687F"/>
    <w:rsid w:val="00D33C01"/>
    <w:rsid w:val="00D60F62"/>
    <w:rsid w:val="00DA6C90"/>
    <w:rsid w:val="00DE1196"/>
    <w:rsid w:val="00DF55E5"/>
    <w:rsid w:val="00E07911"/>
    <w:rsid w:val="00E47325"/>
    <w:rsid w:val="00E515F6"/>
    <w:rsid w:val="00E82F00"/>
    <w:rsid w:val="00E831EA"/>
    <w:rsid w:val="00EE0BB3"/>
    <w:rsid w:val="00F26300"/>
    <w:rsid w:val="00F37AB4"/>
    <w:rsid w:val="00F6490A"/>
    <w:rsid w:val="00FA69E5"/>
    <w:rsid w:val="00FB7395"/>
    <w:rsid w:val="00FC0612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2A43"/>
  <w15:docId w15:val="{8F72C062-8CEC-45FE-9CC5-10F9026F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7395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GB"/>
    </w:rPr>
  </w:style>
  <w:style w:type="paragraph" w:styleId="u1">
    <w:name w:val="heading 1"/>
    <w:basedOn w:val="Binhthng"/>
    <w:next w:val="Binhthng"/>
    <w:link w:val="u1Char"/>
    <w:uiPriority w:val="9"/>
    <w:qFormat/>
    <w:rsid w:val="00F6490A"/>
    <w:pPr>
      <w:keepNext/>
      <w:spacing w:before="120" w:after="120" w:line="400" w:lineRule="exact"/>
      <w:jc w:val="center"/>
      <w:outlineLvl w:val="0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90A"/>
    <w:rPr>
      <w:rFonts w:ascii=".VnTime" w:eastAsia="Times New Roman" w:hAnsi=".VnTime" w:cs=".VnTime"/>
      <w:b/>
      <w:bCs/>
      <w:sz w:val="28"/>
      <w:szCs w:val="28"/>
      <w:lang w:val="en-GB"/>
    </w:rPr>
  </w:style>
  <w:style w:type="paragraph" w:styleId="ThnVnban">
    <w:name w:val="Body Text"/>
    <w:basedOn w:val="Binhthng"/>
    <w:link w:val="ThnVnbanChar"/>
    <w:rsid w:val="00F6490A"/>
    <w:pPr>
      <w:spacing w:line="360" w:lineRule="exact"/>
      <w:jc w:val="both"/>
    </w:pPr>
  </w:style>
  <w:style w:type="character" w:customStyle="1" w:styleId="ThnVnbanChar">
    <w:name w:val="Thân Văn bản Char"/>
    <w:basedOn w:val="Phngmcinhcuaoanvn"/>
    <w:link w:val="ThnVnban"/>
    <w:rsid w:val="00F6490A"/>
    <w:rPr>
      <w:rFonts w:ascii=".VnTime" w:eastAsia="Times New Roman" w:hAnsi=".VnTime" w:cs=".VnTime"/>
      <w:sz w:val="28"/>
      <w:szCs w:val="28"/>
      <w:lang w:val="en-GB"/>
    </w:rPr>
  </w:style>
  <w:style w:type="paragraph" w:styleId="Chntrang">
    <w:name w:val="footer"/>
    <w:basedOn w:val="Binhthng"/>
    <w:link w:val="ChntrangChar"/>
    <w:uiPriority w:val="99"/>
    <w:rsid w:val="00F6490A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6490A"/>
    <w:rPr>
      <w:rFonts w:ascii=".VnTime" w:eastAsia="Times New Roman" w:hAnsi=".VnTime" w:cs=".VnTime"/>
      <w:sz w:val="28"/>
      <w:szCs w:val="28"/>
      <w:lang w:val="en-GB"/>
    </w:rPr>
  </w:style>
  <w:style w:type="paragraph" w:styleId="oancuaDanhsach">
    <w:name w:val="List Paragraph"/>
    <w:basedOn w:val="Binhthng"/>
    <w:uiPriority w:val="34"/>
    <w:qFormat/>
    <w:rsid w:val="00F6490A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ThamchiuChuthich">
    <w:name w:val="annotation reference"/>
    <w:basedOn w:val="Phngmcinhcuaoanvn"/>
    <w:uiPriority w:val="99"/>
    <w:semiHidden/>
    <w:unhideWhenUsed/>
    <w:rsid w:val="00116B26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16B26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16B26"/>
    <w:rPr>
      <w:rFonts w:ascii=".VnTime" w:eastAsia="Times New Roman" w:hAnsi=".VnTime" w:cs=".VnTime"/>
      <w:sz w:val="20"/>
      <w:szCs w:val="20"/>
      <w:lang w:val="en-GB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16B26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16B26"/>
    <w:rPr>
      <w:rFonts w:ascii=".VnTime" w:eastAsia="Times New Roman" w:hAnsi=".VnTime" w:cs=".VnTime"/>
      <w:b/>
      <w:bCs/>
      <w:sz w:val="20"/>
      <w:szCs w:val="20"/>
      <w:lang w:val="en-GB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16B26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16B26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9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8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6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3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4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3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6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40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82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1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6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9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6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3812</Words>
  <Characters>21730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LÊ ANH KHOA</cp:lastModifiedBy>
  <cp:revision>4</cp:revision>
  <cp:lastPrinted>2022-03-29T08:49:00Z</cp:lastPrinted>
  <dcterms:created xsi:type="dcterms:W3CDTF">2022-03-30T01:15:00Z</dcterms:created>
  <dcterms:modified xsi:type="dcterms:W3CDTF">2023-11-15T15:08:00Z</dcterms:modified>
</cp:coreProperties>
</file>