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35" w:rsidRDefault="00640235" w:rsidP="00640235">
      <w:pPr>
        <w:pStyle w:val="1"/>
      </w:pPr>
      <w:r>
        <w:t xml:space="preserve">ИНДИВИДУАЛЬНОЕ </w:t>
      </w:r>
      <w:proofErr w:type="gramStart"/>
      <w:r>
        <w:t xml:space="preserve">ЗАДАНИЕ  </w:t>
      </w:r>
      <w:r>
        <w:t>НА</w:t>
      </w:r>
      <w:proofErr w:type="gramEnd"/>
      <w:r>
        <w:t xml:space="preserve"> ПРАКТИКУ</w:t>
      </w:r>
    </w:p>
    <w:p w:rsidR="00640235" w:rsidRDefault="00640235" w:rsidP="00640235">
      <w:pPr>
        <w:rPr>
          <w:lang w:eastAsia="ru-RU"/>
        </w:rPr>
      </w:pPr>
    </w:p>
    <w:p w:rsidR="00640235" w:rsidRPr="00640235" w:rsidRDefault="00640235" w:rsidP="00640235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47"/>
      </w:tblGrid>
      <w:tr w:rsidR="00640235" w:rsidRPr="00551D7C" w:rsidTr="00640235">
        <w:tc>
          <w:tcPr>
            <w:tcW w:w="704" w:type="dxa"/>
          </w:tcPr>
          <w:p w:rsidR="00640235" w:rsidRPr="00551D7C" w:rsidRDefault="00640235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40235" w:rsidRPr="00551D7C" w:rsidRDefault="00640235" w:rsidP="00551D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ИМПИ</w:t>
            </w:r>
          </w:p>
        </w:tc>
        <w:tc>
          <w:tcPr>
            <w:tcW w:w="4247" w:type="dxa"/>
          </w:tcPr>
          <w:p w:rsidR="00640235" w:rsidRPr="00551D7C" w:rsidRDefault="00640235" w:rsidP="00551D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Профильные организации</w:t>
            </w:r>
          </w:p>
        </w:tc>
      </w:tr>
      <w:tr w:rsidR="00551D7C" w:rsidRPr="00551D7C" w:rsidTr="00551D7C">
        <w:tc>
          <w:tcPr>
            <w:tcW w:w="704" w:type="dxa"/>
            <w:vAlign w:val="center"/>
          </w:tcPr>
          <w:p w:rsidR="00551D7C" w:rsidRPr="00551D7C" w:rsidRDefault="00551D7C" w:rsidP="00551D7C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2"/>
          </w:tcPr>
          <w:p w:rsidR="00551D7C" w:rsidRPr="00551D7C" w:rsidRDefault="00551D7C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Изучение структуры предприятия</w:t>
            </w:r>
          </w:p>
        </w:tc>
      </w:tr>
      <w:tr w:rsidR="00640235" w:rsidRPr="00551D7C" w:rsidTr="00551D7C">
        <w:tc>
          <w:tcPr>
            <w:tcW w:w="704" w:type="dxa"/>
            <w:vAlign w:val="center"/>
          </w:tcPr>
          <w:p w:rsidR="00640235" w:rsidRPr="00551D7C" w:rsidRDefault="00640235" w:rsidP="00551D7C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2"/>
          </w:tcPr>
          <w:p w:rsidR="00640235" w:rsidRPr="00551D7C" w:rsidRDefault="00640235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</w:tr>
      <w:tr w:rsidR="00640235" w:rsidRPr="00551D7C" w:rsidTr="00551D7C">
        <w:tc>
          <w:tcPr>
            <w:tcW w:w="704" w:type="dxa"/>
            <w:vAlign w:val="center"/>
          </w:tcPr>
          <w:p w:rsidR="00640235" w:rsidRPr="00551D7C" w:rsidRDefault="00640235" w:rsidP="00551D7C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640235" w:rsidRPr="00551D7C" w:rsidRDefault="00640235" w:rsidP="00551D7C">
            <w:pPr>
              <w:pStyle w:val="a4"/>
              <w:numPr>
                <w:ilvl w:val="1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-сайт (об университете, факультете, группе, студии и т.п.) с размещением гиперссылок и графических изображений. Сайт должен обладать удобным пользовательским интерфейсом и интуитивно понятной навигацией.</w:t>
            </w:r>
          </w:p>
          <w:p w:rsidR="00640235" w:rsidRPr="00551D7C" w:rsidRDefault="00640235" w:rsidP="00551D7C">
            <w:pPr>
              <w:pStyle w:val="a4"/>
              <w:numPr>
                <w:ilvl w:val="1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Найти бесплатный хостинг и разместить на нем свой сайт</w:t>
            </w:r>
          </w:p>
          <w:p w:rsidR="00640235" w:rsidRPr="00551D7C" w:rsidRDefault="00551D7C" w:rsidP="00551D7C">
            <w:pPr>
              <w:pStyle w:val="a4"/>
              <w:numPr>
                <w:ilvl w:val="1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40235" w:rsidRPr="00551D7C">
              <w:rPr>
                <w:rFonts w:ascii="Times New Roman" w:hAnsi="Times New Roman" w:cs="Times New Roman"/>
                <w:sz w:val="24"/>
                <w:szCs w:val="24"/>
              </w:rPr>
              <w:t xml:space="preserve">олучить </w:t>
            </w:r>
            <w:r w:rsidR="00640235" w:rsidRPr="00551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640235" w:rsidRPr="00551D7C">
              <w:rPr>
                <w:rFonts w:ascii="Times New Roman" w:hAnsi="Times New Roman" w:cs="Times New Roman"/>
                <w:sz w:val="24"/>
                <w:szCs w:val="24"/>
              </w:rPr>
              <w:t>-код (ссылку) на сайт</w:t>
            </w:r>
          </w:p>
          <w:p w:rsidR="00640235" w:rsidRPr="00551D7C" w:rsidRDefault="00551D7C" w:rsidP="00551D7C">
            <w:pPr>
              <w:pStyle w:val="a4"/>
              <w:numPr>
                <w:ilvl w:val="1"/>
                <w:numId w:val="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 xml:space="preserve">Изучить технологию работы в конструкторе </w:t>
            </w:r>
            <w:proofErr w:type="spellStart"/>
            <w:r w:rsidRPr="00551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="00640235" w:rsidRPr="00551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0235" w:rsidRPr="00551D7C" w:rsidRDefault="00640235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vAlign w:val="center"/>
          </w:tcPr>
          <w:p w:rsidR="00640235" w:rsidRPr="00551D7C" w:rsidRDefault="00640235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Выполнение заданий руководителя практики от проф</w:t>
            </w:r>
            <w:bookmarkStart w:id="0" w:name="_GoBack"/>
            <w:bookmarkEnd w:id="0"/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ильной организации</w:t>
            </w:r>
          </w:p>
        </w:tc>
      </w:tr>
      <w:tr w:rsidR="00551D7C" w:rsidRPr="00551D7C" w:rsidTr="00551D7C">
        <w:tc>
          <w:tcPr>
            <w:tcW w:w="704" w:type="dxa"/>
            <w:vAlign w:val="center"/>
          </w:tcPr>
          <w:p w:rsidR="00551D7C" w:rsidRPr="00551D7C" w:rsidRDefault="00551D7C" w:rsidP="00551D7C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2"/>
          </w:tcPr>
          <w:p w:rsidR="00551D7C" w:rsidRPr="00551D7C" w:rsidRDefault="00551D7C" w:rsidP="00551D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D7C">
              <w:rPr>
                <w:rFonts w:ascii="Times New Roman" w:hAnsi="Times New Roman" w:cs="Times New Roman"/>
                <w:sz w:val="24"/>
                <w:szCs w:val="24"/>
              </w:rPr>
              <w:t>Собрать и проанализировать материал для написания курсовой работы (статьи) по своей научной теме</w:t>
            </w:r>
          </w:p>
        </w:tc>
      </w:tr>
    </w:tbl>
    <w:p w:rsidR="00961FA4" w:rsidRDefault="00961FA4"/>
    <w:sectPr w:rsidR="0096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E06EF"/>
    <w:multiLevelType w:val="multilevel"/>
    <w:tmpl w:val="5AD2AE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35"/>
    <w:rsid w:val="00551D7C"/>
    <w:rsid w:val="00640235"/>
    <w:rsid w:val="009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6E4C9-929A-41EC-A039-7B71110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640235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23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640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2022-02-18T09:18:00Z</dcterms:created>
  <dcterms:modified xsi:type="dcterms:W3CDTF">2022-02-18T09:37:00Z</dcterms:modified>
</cp:coreProperties>
</file>