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D9144" w14:textId="648ABE96" w:rsidR="001C015A" w:rsidRPr="001C015A" w:rsidRDefault="001C015A" w:rsidP="001C015A">
      <w:pPr>
        <w:spacing w:after="0" w:line="240" w:lineRule="auto"/>
        <w:jc w:val="center"/>
        <w:rPr>
          <w:sz w:val="40"/>
          <w:szCs w:val="40"/>
          <w:lang w:val="en-GB"/>
        </w:rPr>
      </w:pPr>
      <w:r w:rsidRPr="001C015A">
        <w:rPr>
          <w:sz w:val="40"/>
          <w:szCs w:val="40"/>
          <w:lang w:val="en-GB"/>
        </w:rPr>
        <w:t>Entity Matching Prompts</w:t>
      </w:r>
    </w:p>
    <w:p w14:paraId="46FAD16B" w14:textId="77777777" w:rsidR="001C015A" w:rsidRPr="001C015A" w:rsidRDefault="001C015A" w:rsidP="001C015A">
      <w:pPr>
        <w:spacing w:after="0" w:line="240" w:lineRule="auto"/>
        <w:rPr>
          <w:sz w:val="36"/>
          <w:szCs w:val="36"/>
          <w:lang w:val="en-GB"/>
        </w:rPr>
      </w:pPr>
    </w:p>
    <w:p w14:paraId="7FF301A2" w14:textId="38394870" w:rsidR="001C015A" w:rsidRDefault="001C015A" w:rsidP="001C015A">
      <w:pPr>
        <w:spacing w:after="0" w:line="240" w:lineRule="auto"/>
        <w:rPr>
          <w:b/>
          <w:bCs/>
          <w:lang w:val="en-GB"/>
        </w:rPr>
      </w:pPr>
      <w:r w:rsidRPr="001C015A">
        <w:rPr>
          <w:b/>
          <w:bCs/>
          <w:lang w:val="en-GB"/>
        </w:rPr>
        <w:t>Input Example</w:t>
      </w:r>
    </w:p>
    <w:p w14:paraId="7D0F374E" w14:textId="77777777" w:rsidR="001C015A" w:rsidRPr="001C015A" w:rsidRDefault="001C015A" w:rsidP="001C015A">
      <w:pPr>
        <w:spacing w:after="0" w:line="240" w:lineRule="auto"/>
        <w:rPr>
          <w:b/>
          <w:bCs/>
          <w:lang w:val="en-GB"/>
        </w:rPr>
      </w:pPr>
    </w:p>
    <w:p w14:paraId="69408D31" w14:textId="77777777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1C015A">
        <w:rPr>
          <w:rFonts w:eastAsia="Times New Roman" w:cs="Times New Roman"/>
          <w:kern w:val="0"/>
          <w14:ligatures w14:val="none"/>
        </w:rPr>
        <w:t>Entity 1:</w:t>
      </w:r>
    </w:p>
    <w:p w14:paraId="6C757953" w14:textId="08F745F7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‘</w:t>
      </w:r>
      <w:r w:rsidRPr="001C015A">
        <w:rPr>
          <w:rFonts w:eastAsia="Times New Roman" w:cs="Times New Roman"/>
          <w:kern w:val="0"/>
          <w14:ligatures w14:val="none"/>
        </w:rPr>
        <w:t>Company name: THE HORSE VET LIMITED</w:t>
      </w:r>
    </w:p>
    <w:p w14:paraId="71BC4DE6" w14:textId="77777777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1C015A">
        <w:rPr>
          <w:rFonts w:eastAsia="Times New Roman" w:cs="Times New Roman"/>
          <w:kern w:val="0"/>
          <w14:ligatures w14:val="none"/>
        </w:rPr>
        <w:t>Company number: 09848870</w:t>
      </w:r>
    </w:p>
    <w:p w14:paraId="60056E35" w14:textId="77777777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1C015A">
        <w:rPr>
          <w:rFonts w:eastAsia="Times New Roman" w:cs="Times New Roman"/>
          <w:kern w:val="0"/>
          <w14:ligatures w14:val="none"/>
        </w:rPr>
        <w:t>Address: THE OLD FORGE BOWLING GREEN YARD, KIRKGATE, KNARESBOROUGH, ENGLAND, HG5 8FL</w:t>
      </w:r>
    </w:p>
    <w:p w14:paraId="4B61D89F" w14:textId="708E195B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1C015A">
        <w:rPr>
          <w:rFonts w:eastAsia="Times New Roman" w:cs="Times New Roman"/>
          <w:kern w:val="0"/>
          <w14:ligatures w14:val="none"/>
        </w:rPr>
        <w:t>SIC codes: 47910 - Retail sale via mail order houses or via Internet, 75000 - Veterinary activities</w:t>
      </w:r>
      <w:r>
        <w:rPr>
          <w:rFonts w:eastAsia="Times New Roman" w:cs="Times New Roman"/>
          <w:kern w:val="0"/>
          <w14:ligatures w14:val="none"/>
        </w:rPr>
        <w:t>’</w:t>
      </w:r>
    </w:p>
    <w:p w14:paraId="03C01EC9" w14:textId="77777777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1C015A">
        <w:rPr>
          <w:rFonts w:eastAsia="Times New Roman" w:cs="Times New Roman"/>
          <w:kern w:val="0"/>
          <w14:ligatures w14:val="none"/>
        </w:rPr>
        <w:t>Entity 2:</w:t>
      </w:r>
    </w:p>
    <w:p w14:paraId="7C69C262" w14:textId="2A57B428" w:rsid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‘{</w:t>
      </w:r>
      <w:r w:rsidRPr="001C015A">
        <w:rPr>
          <w:rFonts w:eastAsia="Times New Roman" w:cs="Times New Roman"/>
          <w:kern w:val="0"/>
          <w14:ligatures w14:val="none"/>
        </w:rPr>
        <w:t>web scrape info</w:t>
      </w:r>
      <w:r>
        <w:rPr>
          <w:rFonts w:eastAsia="Times New Roman" w:cs="Times New Roman"/>
          <w:kern w:val="0"/>
          <w14:ligatures w14:val="none"/>
        </w:rPr>
        <w:t>}’</w:t>
      </w:r>
    </w:p>
    <w:p w14:paraId="2B892975" w14:textId="77777777" w:rsid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7F6C7ABC" w14:textId="0B67E525" w:rsidR="001C015A" w:rsidRDefault="001C015A" w:rsidP="001C015A">
      <w:pPr>
        <w:spacing w:after="0" w:line="240" w:lineRule="auto"/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Answer Options</w:t>
      </w:r>
    </w:p>
    <w:p w14:paraId="365509DD" w14:textId="77777777" w:rsidR="001C015A" w:rsidRDefault="001C015A" w:rsidP="001C015A">
      <w:pPr>
        <w:spacing w:after="0" w:line="240" w:lineRule="auto"/>
        <w:rPr>
          <w:rFonts w:eastAsia="Times New Roman" w:cs="Times New Roman"/>
          <w:b/>
          <w:bCs/>
          <w:kern w:val="0"/>
          <w14:ligatures w14:val="none"/>
        </w:rPr>
      </w:pPr>
    </w:p>
    <w:p w14:paraId="55E4D122" w14:textId="4637F991" w:rsidR="00F949E0" w:rsidRPr="00F949E0" w:rsidRDefault="001C015A" w:rsidP="001C015A">
      <w:pPr>
        <w:spacing w:after="0" w:line="240" w:lineRule="auto"/>
        <w:rPr>
          <w:rFonts w:ascii="AppleSystemUIFont" w:hAnsi="AppleSystemUIFont"/>
          <w:kern w:val="0"/>
        </w:rPr>
      </w:pPr>
      <w:r>
        <w:rPr>
          <w:rFonts w:eastAsia="Times New Roman" w:cs="Times New Roman"/>
          <w:kern w:val="0"/>
          <w14:ligatures w14:val="none"/>
        </w:rPr>
        <w:t xml:space="preserve">Yes URL: </w:t>
      </w:r>
      <w:hyperlink r:id="rId5" w:history="1">
        <w:r w:rsidR="00F949E0">
          <w:rPr>
            <w:rFonts w:ascii="AppleSystemUIFont" w:hAnsi="AppleSystemUIFont" w:cs="AppleSystemUIFont"/>
            <w:kern w:val="0"/>
            <w:sz w:val="26"/>
            <w:szCs w:val="26"/>
          </w:rPr>
          <w:t>https://vetmedi.co.uk</w:t>
        </w:r>
      </w:hyperlink>
    </w:p>
    <w:p w14:paraId="07E48AD3" w14:textId="77777777" w:rsid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6E3D0398" w14:textId="181E9C86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No</w:t>
      </w:r>
    </w:p>
    <w:p w14:paraId="02EF1587" w14:textId="77777777" w:rsid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573035A2" w14:textId="7A632A3C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1C015A">
        <w:rPr>
          <w:rFonts w:eastAsia="Times New Roman" w:cs="Times New Roman"/>
          <w:b/>
          <w:bCs/>
          <w:kern w:val="0"/>
          <w14:ligatures w14:val="none"/>
        </w:rPr>
        <w:t xml:space="preserve">Domain-Simple-Forced </w:t>
      </w:r>
      <w:r w:rsidRPr="001C015A">
        <w:rPr>
          <w:rFonts w:eastAsia="Times New Roman" w:cs="Times New Roman"/>
          <w:kern w:val="0"/>
          <w14:ligatures w14:val="none"/>
        </w:rPr>
        <w:t>(domain specific terminology, simple language, forced answer)</w:t>
      </w:r>
    </w:p>
    <w:p w14:paraId="591217F4" w14:textId="77777777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3C55D06E" w14:textId="5163D47B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 xml:space="preserve">Entity 1 </w:t>
      </w:r>
      <w:r>
        <w:rPr>
          <w:rFonts w:asciiTheme="minorHAnsi" w:hAnsiTheme="minorHAnsi"/>
        </w:rPr>
        <w:t>is</w:t>
      </w:r>
      <w:r w:rsidRPr="001C015A">
        <w:rPr>
          <w:rFonts w:asciiTheme="minorHAnsi" w:hAnsiTheme="minorHAnsi"/>
        </w:rPr>
        <w:t xml:space="preserve"> a company’s name, company number, address, and SIC code, extracted from Companies House.</w:t>
      </w:r>
    </w:p>
    <w:p w14:paraId="4329EA12" w14:textId="77777777" w:rsid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Entity 2 is information scraped from a website that could be the official website of the company in entity 1.</w:t>
      </w:r>
    </w:p>
    <w:p w14:paraId="60F9A384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</w:p>
    <w:p w14:paraId="3A0593C6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Does the information from entity 2 match the company information from entity 1?</w:t>
      </w:r>
    </w:p>
    <w:p w14:paraId="0302E79A" w14:textId="77777777" w:rsid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Answer with ‘Yes’ and the corresponding URL if they match, and answer with ‘No’ if they do not.</w:t>
      </w:r>
    </w:p>
    <w:p w14:paraId="5C047843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</w:p>
    <w:p w14:paraId="217BBC2A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Entity 1:</w:t>
      </w:r>
    </w:p>
    <w:p w14:paraId="22EE5A19" w14:textId="4B20C2E5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>
        <w:rPr>
          <w:rFonts w:asciiTheme="minorHAnsi" w:hAnsiTheme="minorHAnsi"/>
        </w:rPr>
        <w:t>‘</w:t>
      </w:r>
      <w:r w:rsidRPr="001C015A">
        <w:rPr>
          <w:rFonts w:asciiTheme="minorHAnsi" w:hAnsiTheme="minorHAnsi"/>
        </w:rPr>
        <w:t>Company name:</w:t>
      </w:r>
    </w:p>
    <w:p w14:paraId="2D033C76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Company number:</w:t>
      </w:r>
    </w:p>
    <w:p w14:paraId="70334A5D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Address:</w:t>
      </w:r>
    </w:p>
    <w:p w14:paraId="7AB8C745" w14:textId="566C21BC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SIC codes:</w:t>
      </w:r>
      <w:r>
        <w:rPr>
          <w:rFonts w:asciiTheme="minorHAnsi" w:hAnsiTheme="minorHAnsi"/>
        </w:rPr>
        <w:t>’</w:t>
      </w:r>
    </w:p>
    <w:p w14:paraId="1DC19B14" w14:textId="77777777" w:rsid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Entity 2:</w:t>
      </w:r>
    </w:p>
    <w:p w14:paraId="6E5C2B1A" w14:textId="71F4F044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>
        <w:rPr>
          <w:rFonts w:asciiTheme="minorHAnsi" w:hAnsiTheme="minorHAnsi"/>
        </w:rPr>
        <w:t>‘’</w:t>
      </w:r>
    </w:p>
    <w:p w14:paraId="27670F3B" w14:textId="77777777" w:rsid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 w:rsidRPr="001C015A">
        <w:rPr>
          <w:rFonts w:asciiTheme="minorHAnsi" w:hAnsiTheme="minorHAnsi"/>
        </w:rPr>
        <w:t>Answer:</w:t>
      </w:r>
    </w:p>
    <w:p w14:paraId="71B79BAA" w14:textId="77777777" w:rsid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</w:p>
    <w:p w14:paraId="7B92D8BC" w14:textId="77777777" w:rsid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</w:p>
    <w:p w14:paraId="70669C4D" w14:textId="77777777" w:rsid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</w:p>
    <w:p w14:paraId="25C584A3" w14:textId="449F99DD" w:rsidR="001C015A" w:rsidRPr="00412919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lastRenderedPageBreak/>
        <w:t>Demonstrations</w:t>
      </w:r>
      <w:r w:rsidR="00412919">
        <w:rPr>
          <w:rFonts w:asciiTheme="minorHAnsi" w:hAnsiTheme="minorHAnsi"/>
          <w:b/>
          <w:bCs/>
        </w:rPr>
        <w:t xml:space="preserve"> </w:t>
      </w:r>
      <w:r w:rsidR="00412919">
        <w:rPr>
          <w:rFonts w:asciiTheme="minorHAnsi" w:hAnsiTheme="minorHAnsi"/>
        </w:rPr>
        <w:t>(fill in match and non-match with an example – different example for each)</w:t>
      </w:r>
    </w:p>
    <w:p w14:paraId="70A5E07C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  <w:b/>
          <w:bCs/>
        </w:rPr>
      </w:pPr>
    </w:p>
    <w:p w14:paraId="6CF53B9B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Given the following information about matching companies to their official websites, where entity 1 is a company’s name, company number, address, and SIC code, extracted from Companies House; entity 2 is information scraped from a website that could be the official website of the company in entity 1.</w:t>
      </w:r>
    </w:p>
    <w:p w14:paraId="16FCA086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74A6E7DA" w14:textId="7B7A37D2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Match:</w:t>
      </w:r>
    </w:p>
    <w:p w14:paraId="421998B8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Entity 1:</w:t>
      </w:r>
    </w:p>
    <w:p w14:paraId="6B04B4B7" w14:textId="3982E4B6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>‘</w:t>
      </w:r>
      <w:r w:rsidRPr="001C015A">
        <w:rPr>
          <w:rFonts w:cs="AppleSystemUIFont"/>
          <w:kern w:val="0"/>
        </w:rPr>
        <w:t>Company name:</w:t>
      </w:r>
    </w:p>
    <w:p w14:paraId="2E95C392" w14:textId="6D8CE57E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Company number:</w:t>
      </w:r>
    </w:p>
    <w:p w14:paraId="3FBB9A15" w14:textId="77777777" w:rsid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ascii="MS Gothic" w:eastAsia="MS Gothic" w:hAnsi="MS Gothic" w:cs="MS Gothic"/>
          <w:kern w:val="0"/>
        </w:rPr>
      </w:pPr>
      <w:r w:rsidRPr="001C015A">
        <w:rPr>
          <w:rFonts w:cs="AppleSystemUIFont"/>
          <w:kern w:val="0"/>
        </w:rPr>
        <w:t>Address:</w:t>
      </w:r>
    </w:p>
    <w:p w14:paraId="427C91E1" w14:textId="59BF6AAE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SIC codes:</w:t>
      </w:r>
      <w:r>
        <w:rPr>
          <w:rFonts w:cs="AppleSystemUIFont"/>
          <w:kern w:val="0"/>
        </w:rPr>
        <w:t>’</w:t>
      </w:r>
    </w:p>
    <w:p w14:paraId="3FF53669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Entity 2:</w:t>
      </w:r>
    </w:p>
    <w:p w14:paraId="3D353389" w14:textId="3DB94743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>‘’</w:t>
      </w:r>
      <w:r w:rsidRPr="001C015A">
        <w:rPr>
          <w:rFonts w:cs="AppleSystemUIFont"/>
          <w:kern w:val="0"/>
        </w:rPr>
        <w:tab/>
      </w:r>
    </w:p>
    <w:p w14:paraId="3D06DCFF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 xml:space="preserve">Answer: Yes URL: </w:t>
      </w:r>
    </w:p>
    <w:p w14:paraId="1050BFFB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04E1BEFA" w14:textId="4931CB55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Non-match:</w:t>
      </w:r>
    </w:p>
    <w:p w14:paraId="63683889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Entity 1:</w:t>
      </w:r>
    </w:p>
    <w:p w14:paraId="304DD70F" w14:textId="7D2B58C3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>‘</w:t>
      </w:r>
      <w:r w:rsidRPr="001C015A">
        <w:rPr>
          <w:rFonts w:cs="AppleSystemUIFont"/>
          <w:kern w:val="0"/>
        </w:rPr>
        <w:t xml:space="preserve">Company name: </w:t>
      </w:r>
    </w:p>
    <w:p w14:paraId="35401485" w14:textId="02F91BC4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 xml:space="preserve">Company number: </w:t>
      </w:r>
    </w:p>
    <w:p w14:paraId="5E9E079C" w14:textId="77777777" w:rsid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Address:</w:t>
      </w:r>
    </w:p>
    <w:p w14:paraId="76600363" w14:textId="580B4D52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SIC codes:</w:t>
      </w:r>
      <w:r>
        <w:rPr>
          <w:rFonts w:cs="AppleSystemUIFont"/>
          <w:kern w:val="0"/>
        </w:rPr>
        <w:t>’</w:t>
      </w:r>
    </w:p>
    <w:p w14:paraId="5C6EDB55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Entity 2:</w:t>
      </w:r>
    </w:p>
    <w:p w14:paraId="23E13B26" w14:textId="3C0428AE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 xml:space="preserve"> </w:t>
      </w:r>
      <w:r>
        <w:rPr>
          <w:rFonts w:cs="AppleSystemUIFont"/>
          <w:kern w:val="0"/>
        </w:rPr>
        <w:t>‘’</w:t>
      </w:r>
    </w:p>
    <w:p w14:paraId="12A6F088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Answer: No</w:t>
      </w:r>
    </w:p>
    <w:p w14:paraId="47F6A4CE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5C1D6121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Does the information from entity 2 match the company information from entity 1?</w:t>
      </w:r>
    </w:p>
    <w:p w14:paraId="6E241736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Answer with ‘Yes’ and the corresponding URL if they match, and answer with ‘No’ if they do not.</w:t>
      </w:r>
    </w:p>
    <w:p w14:paraId="799B65DB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599F6A55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Entity 1:</w:t>
      </w:r>
    </w:p>
    <w:p w14:paraId="53BF2EBF" w14:textId="3CFE35F7" w:rsidR="001C015A" w:rsidRPr="001C015A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>‘</w:t>
      </w:r>
      <w:r w:rsidR="001C015A" w:rsidRPr="001C015A">
        <w:rPr>
          <w:rFonts w:cs="AppleSystemUIFont"/>
          <w:kern w:val="0"/>
        </w:rPr>
        <w:t>Company name:</w:t>
      </w:r>
    </w:p>
    <w:p w14:paraId="6871367E" w14:textId="7F69065D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Company number:</w:t>
      </w:r>
    </w:p>
    <w:p w14:paraId="5A446932" w14:textId="7B26227B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Address:</w:t>
      </w:r>
    </w:p>
    <w:p w14:paraId="0D8492D0" w14:textId="75E8D4F1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SIC codes:</w:t>
      </w:r>
      <w:r w:rsidR="00C23B37">
        <w:rPr>
          <w:rFonts w:cs="AppleSystemUIFont"/>
          <w:kern w:val="0"/>
        </w:rPr>
        <w:t>’</w:t>
      </w:r>
    </w:p>
    <w:p w14:paraId="3200DB67" w14:textId="77777777" w:rsidR="001C015A" w:rsidRP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Entity 2:</w:t>
      </w:r>
    </w:p>
    <w:p w14:paraId="65EDCDD7" w14:textId="04B2F0D9" w:rsidR="001C015A" w:rsidRPr="001C015A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>‘’</w:t>
      </w:r>
    </w:p>
    <w:p w14:paraId="6EFE9F9F" w14:textId="7A979137" w:rsidR="001C015A" w:rsidRDefault="001C015A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  <w:r w:rsidRPr="001C015A">
        <w:rPr>
          <w:rFonts w:cs="AppleSystemUIFont"/>
          <w:kern w:val="0"/>
        </w:rPr>
        <w:t>Answer:</w:t>
      </w:r>
    </w:p>
    <w:p w14:paraId="0B95DB1C" w14:textId="77777777" w:rsidR="00C23B37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2BED06A4" w14:textId="77777777" w:rsidR="00C23B37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76C213B3" w14:textId="77777777" w:rsidR="00C23B37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1552BAAA" w14:textId="77777777" w:rsidR="00C23B37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3E29A174" w14:textId="77777777" w:rsidR="00C23B37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1211FC51" w14:textId="4B3AD25D" w:rsidR="00C23B37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b/>
          <w:bCs/>
          <w:kern w:val="0"/>
        </w:rPr>
      </w:pPr>
      <w:r>
        <w:rPr>
          <w:rFonts w:cs="AppleSystemUIFont"/>
          <w:b/>
          <w:bCs/>
          <w:kern w:val="0"/>
        </w:rPr>
        <w:t>Rules</w:t>
      </w:r>
    </w:p>
    <w:p w14:paraId="283D1AD3" w14:textId="77777777" w:rsidR="00C23B37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b/>
          <w:bCs/>
          <w:kern w:val="0"/>
        </w:rPr>
      </w:pPr>
    </w:p>
    <w:p w14:paraId="69C61875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Your task is to find a company’s official website by deciding if the two sets of information match.</w:t>
      </w:r>
    </w:p>
    <w:p w14:paraId="6FA51D43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2C608E99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The following rules regarding company information needs to be observed:</w:t>
      </w:r>
    </w:p>
    <w:p w14:paraId="0F4B55C8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58269719" w14:textId="5E1C3E85" w:rsidR="00C23B37" w:rsidRPr="00C23B37" w:rsidRDefault="00C23B37" w:rsidP="00C23B3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company name and the company name in the website information must be the same, if available</w:t>
      </w:r>
    </w:p>
    <w:p w14:paraId="5B7F71D2" w14:textId="3FF3C3A5" w:rsidR="00C23B37" w:rsidRPr="00C23B37" w:rsidRDefault="00C23B37" w:rsidP="00C23B3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company number and the company number in the website information must be the same, if available</w:t>
      </w:r>
    </w:p>
    <w:p w14:paraId="433E7A07" w14:textId="70F386AE" w:rsidR="00C23B37" w:rsidRPr="00C23B37" w:rsidRDefault="00C23B37" w:rsidP="00C23B3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company’s address and the address in the website information must be the same, if available</w:t>
      </w:r>
    </w:p>
    <w:p w14:paraId="4EDC383B" w14:textId="1A738591" w:rsidR="00C23B37" w:rsidRPr="00C23B37" w:rsidRDefault="00C23B37" w:rsidP="00C23B3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industry relating to the company’s SIC code and the industry in the website information must be the same, if available</w:t>
      </w:r>
    </w:p>
    <w:p w14:paraId="71661988" w14:textId="75D5ACC4" w:rsidR="00C23B37" w:rsidRPr="00C23B37" w:rsidRDefault="00C23B37" w:rsidP="00C23B3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website information should not indicate that the company is based outside of the United Kingdom</w:t>
      </w:r>
    </w:p>
    <w:p w14:paraId="74EE5809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76B4452E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Does the information from entity 2 match the company information from entity 1?</w:t>
      </w:r>
    </w:p>
    <w:p w14:paraId="7CCEF5E9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Answer with ‘Yes’ and the corresponding URL if they match, and answer with ‘No’ if they do not.</w:t>
      </w:r>
    </w:p>
    <w:p w14:paraId="2ABCE3C2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2B7A438C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Entity 1:</w:t>
      </w:r>
    </w:p>
    <w:p w14:paraId="0C7E22EF" w14:textId="7382CA5A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‘</w:t>
      </w:r>
      <w:r>
        <w:rPr>
          <w:rFonts w:ascii="AppleSystemUIFont" w:hAnsi="AppleSystemUIFont" w:cs="AppleSystemUIFont"/>
          <w:kern w:val="0"/>
          <w:sz w:val="26"/>
          <w:szCs w:val="26"/>
        </w:rPr>
        <w:t>Company name:</w:t>
      </w:r>
    </w:p>
    <w:p w14:paraId="5E0EF2D4" w14:textId="7B99E31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Company number:</w:t>
      </w:r>
    </w:p>
    <w:p w14:paraId="7E869E35" w14:textId="59A9E80F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Address:</w:t>
      </w:r>
    </w:p>
    <w:p w14:paraId="0D704660" w14:textId="11200245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SIC codes:</w:t>
      </w:r>
      <w:r>
        <w:rPr>
          <w:rFonts w:ascii="AppleSystemUIFont" w:hAnsi="AppleSystemUIFont" w:cs="AppleSystemUIFont"/>
          <w:kern w:val="0"/>
          <w:sz w:val="26"/>
          <w:szCs w:val="26"/>
        </w:rPr>
        <w:t>’</w:t>
      </w:r>
    </w:p>
    <w:p w14:paraId="274892BD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Entity 2:</w:t>
      </w:r>
    </w:p>
    <w:p w14:paraId="2632298A" w14:textId="5410F59A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‘’</w:t>
      </w:r>
    </w:p>
    <w:p w14:paraId="6D70548B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Answer:</w:t>
      </w:r>
    </w:p>
    <w:p w14:paraId="1F635200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7C6E0DF7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0D7E7232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7238487B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0EBFE842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29502431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647E5610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0C1ABCEE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2B3A8F49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68244C1D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47FC6A03" w14:textId="15B36F8E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lastRenderedPageBreak/>
        <w:t>Demonstrations and Rules</w:t>
      </w:r>
      <w:r w:rsidR="00497AD0">
        <w:rPr>
          <w:rFonts w:ascii="AppleSystemUIFont" w:hAnsi="AppleSystemUIFont" w:cs="AppleSystemUIFont"/>
          <w:b/>
          <w:bCs/>
          <w:kern w:val="0"/>
          <w:sz w:val="26"/>
          <w:szCs w:val="26"/>
        </w:rPr>
        <w:t xml:space="preserve"> </w:t>
      </w:r>
      <w:r w:rsidR="00497AD0">
        <w:t>(fill in match and non-match with an example – different example for each)</w:t>
      </w:r>
    </w:p>
    <w:p w14:paraId="6E30D4BF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</w:p>
    <w:p w14:paraId="2DD9EB33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Given the following information about matching companies to their official websites, where entity 1 is a company’s name, company number, address, and SIC code, extracted from Companies House; entity 2 is information scraped from a website that could be the official website of the company in entity 1.</w:t>
      </w:r>
    </w:p>
    <w:p w14:paraId="1C20DFD7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34380C8E" w14:textId="3EBC3955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Match:</w:t>
      </w:r>
    </w:p>
    <w:p w14:paraId="65466812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Entity 1:</w:t>
      </w:r>
    </w:p>
    <w:p w14:paraId="59135520" w14:textId="0E5CB2EF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‘</w:t>
      </w:r>
      <w:r>
        <w:rPr>
          <w:rFonts w:ascii="AppleSystemUIFont" w:hAnsi="AppleSystemUIFont" w:cs="AppleSystemUIFont"/>
          <w:kern w:val="0"/>
          <w:sz w:val="26"/>
          <w:szCs w:val="26"/>
        </w:rPr>
        <w:t xml:space="preserve">Company name: </w:t>
      </w:r>
    </w:p>
    <w:p w14:paraId="55B59D9E" w14:textId="15493BDD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Company number: </w:t>
      </w:r>
    </w:p>
    <w:p w14:paraId="2543F9B9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Address:</w:t>
      </w:r>
    </w:p>
    <w:p w14:paraId="336C8CF1" w14:textId="25C03CED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SIC codes:</w:t>
      </w:r>
      <w:r>
        <w:rPr>
          <w:rFonts w:ascii="AppleSystemUIFont" w:hAnsi="AppleSystemUIFont" w:cs="AppleSystemUIFont"/>
          <w:kern w:val="0"/>
          <w:sz w:val="26"/>
          <w:szCs w:val="26"/>
        </w:rPr>
        <w:t>’</w:t>
      </w:r>
    </w:p>
    <w:p w14:paraId="6667CB85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Entity 2:</w:t>
      </w:r>
    </w:p>
    <w:p w14:paraId="36F7A294" w14:textId="71E9C5FC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‘’</w:t>
      </w:r>
      <w:r>
        <w:rPr>
          <w:rFonts w:ascii="AppleSystemUIFont" w:hAnsi="AppleSystemUIFont" w:cs="AppleSystemUIFont"/>
          <w:kern w:val="0"/>
          <w:sz w:val="26"/>
          <w:szCs w:val="26"/>
        </w:rPr>
        <w:tab/>
      </w:r>
    </w:p>
    <w:p w14:paraId="5524EBDE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Answer: Yes URL: </w:t>
      </w:r>
    </w:p>
    <w:p w14:paraId="3FE7C88D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3A059BC2" w14:textId="0330AD7A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Non-match:</w:t>
      </w:r>
    </w:p>
    <w:p w14:paraId="04352B23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Entity 1:</w:t>
      </w:r>
    </w:p>
    <w:p w14:paraId="06C48009" w14:textId="195BBE43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‘</w:t>
      </w:r>
      <w:r>
        <w:rPr>
          <w:rFonts w:ascii="AppleSystemUIFont" w:hAnsi="AppleSystemUIFont" w:cs="AppleSystemUIFont"/>
          <w:kern w:val="0"/>
          <w:sz w:val="26"/>
          <w:szCs w:val="26"/>
        </w:rPr>
        <w:t xml:space="preserve">Company name: </w:t>
      </w:r>
    </w:p>
    <w:p w14:paraId="3B709417" w14:textId="6F9ECFA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Company number: </w:t>
      </w:r>
    </w:p>
    <w:p w14:paraId="4FD1900F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Address:</w:t>
      </w:r>
    </w:p>
    <w:p w14:paraId="68EE0062" w14:textId="12820A46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SIC codes:</w:t>
      </w:r>
      <w:r>
        <w:rPr>
          <w:rFonts w:ascii="AppleSystemUIFont" w:hAnsi="AppleSystemUIFont" w:cs="AppleSystemUIFont"/>
          <w:kern w:val="0"/>
          <w:sz w:val="26"/>
          <w:szCs w:val="26"/>
        </w:rPr>
        <w:t>’</w:t>
      </w:r>
    </w:p>
    <w:p w14:paraId="0D919B21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Entity 2:</w:t>
      </w:r>
    </w:p>
    <w:p w14:paraId="25F8E734" w14:textId="62BA9052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</w:rPr>
        <w:t>‘’</w:t>
      </w:r>
    </w:p>
    <w:p w14:paraId="58CA81CB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Answer: No</w:t>
      </w:r>
    </w:p>
    <w:p w14:paraId="2D91DABE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4F816C10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Your task is to find a company’s official website by deciding if the two sets of information match.</w:t>
      </w:r>
    </w:p>
    <w:p w14:paraId="331B6EC4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3E751D96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The following rules regarding company information needs to be observed:</w:t>
      </w:r>
    </w:p>
    <w:p w14:paraId="2DFCC8CD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55B03AFC" w14:textId="2BD9C93C" w:rsidR="00C23B37" w:rsidRPr="00C23B37" w:rsidRDefault="00C23B37" w:rsidP="00C23B37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company name and the company name in the website information must be the same, if available</w:t>
      </w:r>
    </w:p>
    <w:p w14:paraId="64D3BF92" w14:textId="25F335A7" w:rsidR="00C23B37" w:rsidRPr="00C23B37" w:rsidRDefault="00C23B37" w:rsidP="00C23B37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company number and the company number in the website information must be the same, if available</w:t>
      </w:r>
    </w:p>
    <w:p w14:paraId="2A691EB4" w14:textId="55D5EEF5" w:rsidR="00C23B37" w:rsidRPr="00C23B37" w:rsidRDefault="00C23B37" w:rsidP="00C23B37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company’s address and the address in the website information must be the same, if available</w:t>
      </w:r>
    </w:p>
    <w:p w14:paraId="1DCBB0FD" w14:textId="781F476E" w:rsidR="00C23B37" w:rsidRPr="00C23B37" w:rsidRDefault="00C23B37" w:rsidP="00C23B37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lastRenderedPageBreak/>
        <w:t>The industry relating to the company’s SIC code and the industry in the website information must be the same, if available</w:t>
      </w:r>
    </w:p>
    <w:p w14:paraId="2A51AC55" w14:textId="3BDCA7F6" w:rsidR="00C23B37" w:rsidRPr="00C23B37" w:rsidRDefault="00C23B37" w:rsidP="00C23B37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 w:rsidRPr="00C23B37">
        <w:rPr>
          <w:rFonts w:ascii="AppleSystemUIFont" w:hAnsi="AppleSystemUIFont" w:cs="AppleSystemUIFont"/>
          <w:kern w:val="0"/>
          <w:sz w:val="26"/>
          <w:szCs w:val="26"/>
        </w:rPr>
        <w:t>The website information should not indicate that the company is based outside of the United Kingdom</w:t>
      </w:r>
    </w:p>
    <w:p w14:paraId="1A4D0B3A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18B47B73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Does the information from entity 2 match the company information from entity 1?</w:t>
      </w:r>
    </w:p>
    <w:p w14:paraId="5EF0BA46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Answer with ‘Yes’ and the corresponding URL if they match, and answer with ‘No’ if they do not.</w:t>
      </w:r>
    </w:p>
    <w:p w14:paraId="542704EB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77F47E04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Entity 1:</w:t>
      </w:r>
    </w:p>
    <w:p w14:paraId="799346B3" w14:textId="65CFA826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‘</w:t>
      </w:r>
      <w:r>
        <w:rPr>
          <w:rFonts w:ascii="AppleSystemUIFont" w:hAnsi="AppleSystemUIFont" w:cs="AppleSystemUIFont"/>
          <w:kern w:val="0"/>
          <w:sz w:val="26"/>
          <w:szCs w:val="26"/>
        </w:rPr>
        <w:t>Company name:</w:t>
      </w:r>
    </w:p>
    <w:p w14:paraId="220C4CC5" w14:textId="6A72A1BA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Company number:</w:t>
      </w:r>
    </w:p>
    <w:p w14:paraId="4CE9F244" w14:textId="4AB35A4D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Address:</w:t>
      </w:r>
    </w:p>
    <w:p w14:paraId="45FFE63B" w14:textId="781AF32B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SIC codes:</w:t>
      </w:r>
      <w:r>
        <w:rPr>
          <w:rFonts w:ascii="AppleSystemUIFont" w:hAnsi="AppleSystemUIFont" w:cs="AppleSystemUIFont"/>
          <w:kern w:val="0"/>
          <w:sz w:val="26"/>
          <w:szCs w:val="26"/>
        </w:rPr>
        <w:t>’</w:t>
      </w:r>
    </w:p>
    <w:p w14:paraId="053042E0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Entity 2:</w:t>
      </w:r>
    </w:p>
    <w:p w14:paraId="27822BE5" w14:textId="59D6A836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‘’</w:t>
      </w:r>
    </w:p>
    <w:p w14:paraId="47DAC396" w14:textId="77777777" w:rsid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Answer:</w:t>
      </w:r>
    </w:p>
    <w:p w14:paraId="5FE55592" w14:textId="28354A80" w:rsidR="00C23B37" w:rsidRPr="00C23B37" w:rsidRDefault="00C23B37" w:rsidP="00C23B37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</w:p>
    <w:p w14:paraId="1D11949F" w14:textId="77777777" w:rsidR="00C23B37" w:rsidRPr="00C23B37" w:rsidRDefault="00C23B37" w:rsidP="001C015A">
      <w:pPr>
        <w:autoSpaceDE w:val="0"/>
        <w:autoSpaceDN w:val="0"/>
        <w:adjustRightInd w:val="0"/>
        <w:spacing w:after="0" w:line="240" w:lineRule="auto"/>
        <w:rPr>
          <w:rFonts w:cs="AppleSystemUIFont"/>
          <w:kern w:val="0"/>
        </w:rPr>
      </w:pPr>
    </w:p>
    <w:p w14:paraId="2AB85320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  <w:b/>
          <w:bCs/>
        </w:rPr>
      </w:pPr>
    </w:p>
    <w:p w14:paraId="3763FD13" w14:textId="77777777" w:rsidR="001C015A" w:rsidRPr="001C015A" w:rsidRDefault="001C015A" w:rsidP="001C015A">
      <w:pPr>
        <w:pStyle w:val="NormalWeb"/>
        <w:spacing w:before="0" w:beforeAutospacing="0" w:after="0" w:afterAutospacing="0"/>
        <w:rPr>
          <w:rFonts w:asciiTheme="minorHAnsi" w:hAnsiTheme="minorHAnsi"/>
        </w:rPr>
      </w:pPr>
    </w:p>
    <w:p w14:paraId="46DDDBC2" w14:textId="77777777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02F90B75" w14:textId="7C273B09" w:rsid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0394C1FD" w14:textId="77777777" w:rsidR="001C015A" w:rsidRPr="001C015A" w:rsidRDefault="001C015A" w:rsidP="001C015A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466DB204" w14:textId="77777777" w:rsidR="001C015A" w:rsidRPr="001C015A" w:rsidRDefault="001C015A" w:rsidP="001C015A">
      <w:pPr>
        <w:spacing w:after="0" w:line="240" w:lineRule="auto"/>
        <w:rPr>
          <w:sz w:val="36"/>
          <w:szCs w:val="36"/>
          <w:lang w:val="en-GB"/>
        </w:rPr>
      </w:pPr>
    </w:p>
    <w:sectPr w:rsidR="001C015A" w:rsidRPr="001C01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8D24672"/>
    <w:lvl w:ilvl="0" w:tplc="0D20F974">
      <w:start w:val="1"/>
      <w:numFmt w:val="decimal"/>
      <w:lvlText w:val="%1."/>
      <w:lvlJc w:val="left"/>
      <w:pPr>
        <w:ind w:left="720" w:hanging="360"/>
      </w:pPr>
      <w:rPr>
        <w:rFonts w:ascii="AppleSystemUIFont" w:eastAsiaTheme="minorHAnsi" w:hAnsi="AppleSystemUIFont" w:cs="AppleSystemUIFon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43B0683"/>
    <w:multiLevelType w:val="hybridMultilevel"/>
    <w:tmpl w:val="F118C7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2671180">
    <w:abstractNumId w:val="0"/>
  </w:num>
  <w:num w:numId="2" w16cid:durableId="1443497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15A"/>
    <w:rsid w:val="001C015A"/>
    <w:rsid w:val="00412919"/>
    <w:rsid w:val="00497AD0"/>
    <w:rsid w:val="00636583"/>
    <w:rsid w:val="00C23B37"/>
    <w:rsid w:val="00F94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24A88"/>
  <w15:chartTrackingRefBased/>
  <w15:docId w15:val="{284C67FF-CB54-104C-AF8C-DE865902B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0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0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1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1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1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1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15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C01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tmedi.co.u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652</Words>
  <Characters>3721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Isobel Higgins</dc:creator>
  <cp:keywords/>
  <dc:description/>
  <cp:lastModifiedBy>Isobel Higgins</cp:lastModifiedBy>
  <cp:revision>4</cp:revision>
  <dcterms:created xsi:type="dcterms:W3CDTF">2025-10-28T12:46:00Z</dcterms:created>
  <dcterms:modified xsi:type="dcterms:W3CDTF">2025-10-28T13:02:00Z</dcterms:modified>
</cp:coreProperties>
</file>