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ED09D" w14:textId="694F7AC5" w:rsidR="004023C8" w:rsidRDefault="004023C8" w:rsidP="004023C8">
      <w:r>
        <w:t xml:space="preserve">1. Збір </w:t>
      </w:r>
      <w:r w:rsidRPr="004023C8">
        <w:t>контенту</w:t>
      </w:r>
    </w:p>
    <w:p w14:paraId="3827E899" w14:textId="594B5215" w:rsidR="004023C8" w:rsidRDefault="004023C8" w:rsidP="004023C8">
      <w:r>
        <w:t xml:space="preserve">Завдання </w:t>
      </w:r>
      <w:r w:rsidR="00CF10E2">
        <w:t>1</w:t>
      </w:r>
      <w:r>
        <w:t>.1: Зібрати інформаційні матеріали для контенту сайту.</w:t>
      </w:r>
    </w:p>
    <w:p w14:paraId="510A3E5C" w14:textId="77777777" w:rsidR="00CF10E2" w:rsidRDefault="00CF10E2" w:rsidP="00CF10E2">
      <w:r>
        <w:t>Відповідальні: [Чернова Олександра]</w:t>
      </w:r>
    </w:p>
    <w:p w14:paraId="6DE72106" w14:textId="2BBA268A" w:rsidR="004023C8" w:rsidRDefault="004023C8" w:rsidP="004023C8">
      <w:r>
        <w:t>Опис: Знайти і зібрати актуальні та достовірні матеріали про сортування сміття, включаючи статті, наукові дослідження, статистику</w:t>
      </w:r>
      <w:r>
        <w:t xml:space="preserve"> та</w:t>
      </w:r>
      <w:r>
        <w:t xml:space="preserve"> інші ресурси.</w:t>
      </w:r>
    </w:p>
    <w:p w14:paraId="386B4308" w14:textId="2A9FF6B9" w:rsidR="00CF10E2" w:rsidRDefault="004023C8" w:rsidP="004023C8">
      <w:r>
        <w:t>Результат: Зібраний матеріал у вигляді текстових документів</w:t>
      </w:r>
      <w:r w:rsidR="00CF10E2">
        <w:t xml:space="preserve"> та</w:t>
      </w:r>
      <w:r>
        <w:t xml:space="preserve"> зображень.</w:t>
      </w:r>
    </w:p>
    <w:p w14:paraId="29129993" w14:textId="366D0725" w:rsidR="00CF10E2" w:rsidRDefault="00CF10E2" w:rsidP="00CF10E2">
      <w:r>
        <w:t xml:space="preserve">Завдання </w:t>
      </w:r>
      <w:r>
        <w:t>1</w:t>
      </w:r>
      <w:r>
        <w:t>.2: Визначити ключові повідомлення та цілі контенту.</w:t>
      </w:r>
    </w:p>
    <w:p w14:paraId="3A685ED1" w14:textId="77777777" w:rsidR="00CF10E2" w:rsidRDefault="00CF10E2" w:rsidP="00CF10E2">
      <w:r>
        <w:t>Відповідальні: [Чернова Олександра]</w:t>
      </w:r>
    </w:p>
    <w:p w14:paraId="4116AF7A" w14:textId="77777777" w:rsidR="00CF10E2" w:rsidRDefault="00CF10E2" w:rsidP="00CF10E2">
      <w:r>
        <w:t>Опис: На основі зібраного матеріалу та досліджень цільової аудиторії визначити основні повідомлення, які сайт має донести до користувачів, та цілі контенту (інформування, навчання, залучення).</w:t>
      </w:r>
    </w:p>
    <w:p w14:paraId="31DA4986" w14:textId="15255574" w:rsidR="004023C8" w:rsidRDefault="00CF10E2" w:rsidP="00CF10E2">
      <w:r>
        <w:t>Результат: Документ з ключовими повідомленнями та цілями контенту.</w:t>
      </w:r>
      <w:r w:rsidR="004023C8">
        <w:br/>
      </w:r>
      <w:r w:rsidR="004023C8">
        <w:br/>
      </w:r>
      <w:r>
        <w:t>2</w:t>
      </w:r>
      <w:r w:rsidR="004023C8">
        <w:t xml:space="preserve">. Дизайн у </w:t>
      </w:r>
      <w:proofErr w:type="spellStart"/>
      <w:r w:rsidR="004023C8">
        <w:t>Figma</w:t>
      </w:r>
      <w:proofErr w:type="spellEnd"/>
      <w:r w:rsidR="004023C8">
        <w:t xml:space="preserve"> (</w:t>
      </w:r>
      <w:r w:rsidR="004023C8">
        <w:t>3</w:t>
      </w:r>
      <w:r w:rsidR="004023C8">
        <w:t xml:space="preserve"> дні)</w:t>
      </w:r>
    </w:p>
    <w:p w14:paraId="1BF00FC9" w14:textId="2F2B90E9" w:rsidR="004023C8" w:rsidRDefault="004023C8" w:rsidP="004023C8">
      <w:r>
        <w:t xml:space="preserve">Завдання </w:t>
      </w:r>
      <w:r w:rsidR="00CF10E2">
        <w:t>2</w:t>
      </w:r>
      <w:r>
        <w:t xml:space="preserve">.1: Створити </w:t>
      </w:r>
      <w:proofErr w:type="spellStart"/>
      <w:r>
        <w:t>вайрфрейми</w:t>
      </w:r>
      <w:proofErr w:type="spellEnd"/>
      <w:r>
        <w:t xml:space="preserve"> для основних сторінок сайту.</w:t>
      </w:r>
    </w:p>
    <w:p w14:paraId="639A50BC" w14:textId="7FCAC2FA" w:rsidR="004023C8" w:rsidRDefault="004023C8" w:rsidP="004023C8">
      <w:r>
        <w:t>Відповідальні: [</w:t>
      </w:r>
      <w:r>
        <w:t>Чернова Олександра</w:t>
      </w:r>
      <w:r>
        <w:t>]</w:t>
      </w:r>
    </w:p>
    <w:p w14:paraId="32181769" w14:textId="77777777" w:rsidR="004023C8" w:rsidRDefault="004023C8" w:rsidP="004023C8">
      <w:r>
        <w:t xml:space="preserve">Результат: </w:t>
      </w:r>
      <w:proofErr w:type="spellStart"/>
      <w:r>
        <w:t>Вайрфрейми</w:t>
      </w:r>
      <w:proofErr w:type="spellEnd"/>
      <w:r>
        <w:t xml:space="preserve"> у </w:t>
      </w:r>
      <w:proofErr w:type="spellStart"/>
      <w:r>
        <w:t>Figma</w:t>
      </w:r>
      <w:proofErr w:type="spellEnd"/>
    </w:p>
    <w:p w14:paraId="78DFCD7E" w14:textId="33C559DA" w:rsidR="004023C8" w:rsidRDefault="004023C8" w:rsidP="004023C8">
      <w:r>
        <w:t xml:space="preserve">Завдання </w:t>
      </w:r>
      <w:r w:rsidR="00CF10E2">
        <w:t>2</w:t>
      </w:r>
      <w:r>
        <w:t xml:space="preserve">.2: Розробити стильовий гід, включаючи кольорову палітру, </w:t>
      </w:r>
      <w:proofErr w:type="spellStart"/>
      <w:r>
        <w:t>типографіку</w:t>
      </w:r>
      <w:proofErr w:type="spellEnd"/>
      <w:r>
        <w:t xml:space="preserve"> та інші елементи дизайну.</w:t>
      </w:r>
    </w:p>
    <w:p w14:paraId="22D65CFB" w14:textId="3E797083" w:rsidR="004023C8" w:rsidRDefault="004023C8" w:rsidP="004023C8">
      <w:r>
        <w:t>Відповідальні: [Чернова Олександр</w:t>
      </w:r>
      <w:r>
        <w:t>а</w:t>
      </w:r>
      <w:r>
        <w:t>]</w:t>
      </w:r>
    </w:p>
    <w:p w14:paraId="4574C39F" w14:textId="77777777" w:rsidR="004023C8" w:rsidRDefault="004023C8" w:rsidP="004023C8">
      <w:r>
        <w:t xml:space="preserve">Результат: Стильовий гід у </w:t>
      </w:r>
      <w:proofErr w:type="spellStart"/>
      <w:r>
        <w:t>Figma</w:t>
      </w:r>
      <w:proofErr w:type="spellEnd"/>
    </w:p>
    <w:p w14:paraId="20FFCE2F" w14:textId="7970DA4C" w:rsidR="004023C8" w:rsidRDefault="004023C8" w:rsidP="004023C8">
      <w:r>
        <w:t xml:space="preserve">Завдання </w:t>
      </w:r>
      <w:r w:rsidR="00CF10E2">
        <w:t>2</w:t>
      </w:r>
      <w:r>
        <w:t>.3: Створити фінальні макети (</w:t>
      </w:r>
      <w:proofErr w:type="spellStart"/>
      <w:r>
        <w:t>high-fidelity</w:t>
      </w:r>
      <w:proofErr w:type="spellEnd"/>
      <w:r>
        <w:t xml:space="preserve"> </w:t>
      </w:r>
      <w:proofErr w:type="spellStart"/>
      <w:r>
        <w:t>prototypes</w:t>
      </w:r>
      <w:proofErr w:type="spellEnd"/>
      <w:r>
        <w:t>) для основних сторінок сайту.</w:t>
      </w:r>
    </w:p>
    <w:p w14:paraId="14B9C880" w14:textId="0CB39275" w:rsidR="004023C8" w:rsidRDefault="004023C8" w:rsidP="004023C8">
      <w:r>
        <w:t>Відповідальні: [Чернова Олександр</w:t>
      </w:r>
      <w:r>
        <w:t>а</w:t>
      </w:r>
      <w:r>
        <w:t>]</w:t>
      </w:r>
    </w:p>
    <w:p w14:paraId="55D5525E" w14:textId="77777777" w:rsidR="004023C8" w:rsidRDefault="004023C8" w:rsidP="004023C8">
      <w:r>
        <w:t xml:space="preserve">Результат: Фінальні макети у </w:t>
      </w:r>
      <w:proofErr w:type="spellStart"/>
      <w:r>
        <w:t>Figma</w:t>
      </w:r>
      <w:proofErr w:type="spellEnd"/>
    </w:p>
    <w:p w14:paraId="73C5C2C0" w14:textId="5EAC67E5" w:rsidR="004023C8" w:rsidRDefault="00CF10E2" w:rsidP="004023C8">
      <w:r>
        <w:t>3</w:t>
      </w:r>
      <w:r w:rsidR="004023C8">
        <w:t>. Перевірка та доопрацювання (2 дні)</w:t>
      </w:r>
    </w:p>
    <w:p w14:paraId="5154C2CD" w14:textId="76C8CB39" w:rsidR="004023C8" w:rsidRDefault="004023C8" w:rsidP="004023C8">
      <w:r>
        <w:t xml:space="preserve">Завдання </w:t>
      </w:r>
      <w:r w:rsidR="00CF10E2">
        <w:t>3</w:t>
      </w:r>
      <w:r>
        <w:t>.1: Провести внутрішнє тестування макетів і зібрати відгуки.</w:t>
      </w:r>
    </w:p>
    <w:p w14:paraId="78A668F6" w14:textId="77777777" w:rsidR="00D77F08" w:rsidRDefault="00D77F08" w:rsidP="00D77F08">
      <w:r>
        <w:t>Відповідальні: [Чернова Олександра]</w:t>
      </w:r>
    </w:p>
    <w:p w14:paraId="1E7EC950" w14:textId="35F85593" w:rsidR="004023C8" w:rsidRDefault="004023C8" w:rsidP="004023C8">
      <w:r>
        <w:t xml:space="preserve">Результат: </w:t>
      </w:r>
      <w:r>
        <w:t>В</w:t>
      </w:r>
      <w:r>
        <w:t>ідгук</w:t>
      </w:r>
      <w:r>
        <w:t>и</w:t>
      </w:r>
      <w:r>
        <w:t xml:space="preserve"> та рекомендаці</w:t>
      </w:r>
      <w:r>
        <w:t>ї</w:t>
      </w:r>
    </w:p>
    <w:p w14:paraId="24CD6B65" w14:textId="1B16809E" w:rsidR="004023C8" w:rsidRDefault="004023C8" w:rsidP="004023C8">
      <w:r>
        <w:t xml:space="preserve">Завдання </w:t>
      </w:r>
      <w:r w:rsidR="00CF10E2">
        <w:t>3</w:t>
      </w:r>
      <w:r>
        <w:t xml:space="preserve">.2: </w:t>
      </w:r>
      <w:proofErr w:type="spellStart"/>
      <w:r>
        <w:t>Внести</w:t>
      </w:r>
      <w:proofErr w:type="spellEnd"/>
      <w:r>
        <w:t xml:space="preserve"> необхідні зміни до макетів на основі отриманих відгуків.</w:t>
      </w:r>
    </w:p>
    <w:p w14:paraId="364D9CA2" w14:textId="6AB1EB9F" w:rsidR="004023C8" w:rsidRDefault="004023C8" w:rsidP="004023C8">
      <w:r>
        <w:t>Відповідальні: [Чернова Олександр</w:t>
      </w:r>
      <w:r>
        <w:t>а</w:t>
      </w:r>
      <w:r>
        <w:t>]</w:t>
      </w:r>
    </w:p>
    <w:p w14:paraId="0C66E479" w14:textId="5607E8EE" w:rsidR="00A2066C" w:rsidRDefault="004023C8" w:rsidP="004023C8">
      <w:r>
        <w:t xml:space="preserve">Результат: Оновлені макети у </w:t>
      </w:r>
      <w:proofErr w:type="spellStart"/>
      <w:r>
        <w:t>Figma</w:t>
      </w:r>
      <w:proofErr w:type="spellEnd"/>
    </w:p>
    <w:p w14:paraId="7559D94E" w14:textId="77777777" w:rsidR="00A2066C" w:rsidRDefault="00A2066C" w:rsidP="00A2066C">
      <w:r>
        <w:t>Верстка сайту (4 дні)</w:t>
      </w:r>
    </w:p>
    <w:p w14:paraId="12F26FAA" w14:textId="77777777" w:rsidR="00A2066C" w:rsidRDefault="00A2066C" w:rsidP="00A2066C">
      <w:r>
        <w:t>Завдання 4.1: Провести верстку основної сторінки сайту згідно з фінальними макетами.</w:t>
      </w:r>
    </w:p>
    <w:p w14:paraId="79B276A4" w14:textId="77777777" w:rsidR="00A2066C" w:rsidRDefault="00A2066C" w:rsidP="00A2066C">
      <w:r>
        <w:t>Відповідальні: [Чернова Олександра]</w:t>
      </w:r>
    </w:p>
    <w:p w14:paraId="4E7E6006" w14:textId="77777777" w:rsidR="00A2066C" w:rsidRDefault="00A2066C" w:rsidP="00A2066C">
      <w:r>
        <w:t xml:space="preserve">Опис: На основі фінальних макетів у </w:t>
      </w:r>
      <w:proofErr w:type="spellStart"/>
      <w:r>
        <w:t>Figma</w:t>
      </w:r>
      <w:proofErr w:type="spellEnd"/>
      <w:r>
        <w:t xml:space="preserve"> перенести дизайн на веб-сторінку, використовуючи HTML та CSS для створення розмітки, стилізації та інших елементів.</w:t>
      </w:r>
    </w:p>
    <w:p w14:paraId="6CB8AE66" w14:textId="77777777" w:rsidR="00A2066C" w:rsidRDefault="00A2066C" w:rsidP="00A2066C">
      <w:r>
        <w:lastRenderedPageBreak/>
        <w:t>Завдання 4.2: Розробити CSS-стилі для основних сторінок сайту.</w:t>
      </w:r>
    </w:p>
    <w:p w14:paraId="04078328" w14:textId="77777777" w:rsidR="00A2066C" w:rsidRDefault="00A2066C" w:rsidP="00A2066C">
      <w:r>
        <w:t>Відповідальні: [Чернова Олександра]</w:t>
      </w:r>
    </w:p>
    <w:p w14:paraId="2F3F5200" w14:textId="77777777" w:rsidR="00A2066C" w:rsidRDefault="00A2066C" w:rsidP="00A2066C">
      <w:r>
        <w:t>Опис: Створити зовнішні CSS-файли, які міститимуть стилі для основних сторінок сайту, з урахуванням стильового гіду та макетів.</w:t>
      </w:r>
    </w:p>
    <w:p w14:paraId="5AEAFC53" w14:textId="61369620" w:rsidR="00A2066C" w:rsidRDefault="00A2066C" w:rsidP="00A2066C">
      <w:r>
        <w:t>Результат: CSS-файли для основних сторінок сайту.</w:t>
      </w:r>
    </w:p>
    <w:p w14:paraId="03DED0FA" w14:textId="77777777" w:rsidR="00A2066C" w:rsidRDefault="00A2066C" w:rsidP="00A2066C">
      <w:r>
        <w:t>Завдання 4.3: Застосувати адаптивний дизайн для сайту.</w:t>
      </w:r>
    </w:p>
    <w:p w14:paraId="1603AB9D" w14:textId="77777777" w:rsidR="00A2066C" w:rsidRDefault="00A2066C" w:rsidP="00A2066C">
      <w:r>
        <w:t>Відповідальні: [Чернова Олександра]</w:t>
      </w:r>
    </w:p>
    <w:p w14:paraId="25DB60A2" w14:textId="77777777" w:rsidR="00A2066C" w:rsidRDefault="00A2066C" w:rsidP="00A2066C">
      <w:r>
        <w:t>Опис: Забезпечити правильне відображення сайту на різних пристроях (десктоп, планшет, мобільні телефони) за допомогою медіа-запитів у CSS.</w:t>
      </w:r>
    </w:p>
    <w:p w14:paraId="34F66C82" w14:textId="1E48483C" w:rsidR="00A2066C" w:rsidRDefault="00A2066C" w:rsidP="00A2066C">
      <w:r>
        <w:t xml:space="preserve">Результат: Адаптивний сайт, який </w:t>
      </w:r>
      <w:proofErr w:type="spellStart"/>
      <w:r>
        <w:t>коректно</w:t>
      </w:r>
      <w:proofErr w:type="spellEnd"/>
      <w:r>
        <w:t xml:space="preserve"> відображається на різних пристроях.</w:t>
      </w:r>
    </w:p>
    <w:sectPr w:rsidR="00A206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3C8"/>
    <w:rsid w:val="004023C8"/>
    <w:rsid w:val="008A7E2C"/>
    <w:rsid w:val="00A2066C"/>
    <w:rsid w:val="00CF10E2"/>
    <w:rsid w:val="00D7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0872F"/>
  <w15:chartTrackingRefBased/>
  <w15:docId w15:val="{60DAA1D6-B1CD-44A4-8FBF-8CF7E0368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9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1535</Words>
  <Characters>875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2024-05-26T09:50:00Z</dcterms:created>
  <dcterms:modified xsi:type="dcterms:W3CDTF">2024-05-26T12:45:00Z</dcterms:modified>
</cp:coreProperties>
</file>