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F609F" w14:textId="691BEEE5" w:rsidR="00DC19F4" w:rsidRDefault="00DC19F4"/>
    <w:p w14:paraId="289FB8DD" w14:textId="1283C0C4" w:rsidR="009828D4" w:rsidRDefault="009828D4"/>
    <w:p w14:paraId="6386E7CF" w14:textId="4977CA6A" w:rsidR="009828D4" w:rsidRDefault="009828D4"/>
    <w:p w14:paraId="139D12A9" w14:textId="1044B058" w:rsidR="009828D4" w:rsidRDefault="009828D4">
      <w:pPr>
        <w:rPr>
          <w:rFonts w:ascii="Arial" w:hAnsi="Arial" w:cs="Arial"/>
          <w:b/>
          <w:bCs/>
          <w:color w:val="35475C"/>
          <w:sz w:val="52"/>
          <w:szCs w:val="52"/>
          <w:shd w:val="clear" w:color="auto" w:fill="FFFFFF"/>
        </w:rPr>
      </w:pPr>
      <w:r>
        <w:rPr>
          <w:rFonts w:ascii="Arial" w:hAnsi="Arial" w:cs="Arial"/>
          <w:b/>
          <w:bCs/>
          <w:color w:val="35475C"/>
          <w:sz w:val="52"/>
          <w:szCs w:val="52"/>
          <w:shd w:val="clear" w:color="auto" w:fill="FFFFFF"/>
        </w:rPr>
        <w:t xml:space="preserve">       </w:t>
      </w:r>
      <w:r w:rsidRPr="009828D4">
        <w:rPr>
          <w:rFonts w:ascii="Arial" w:hAnsi="Arial" w:cs="Arial"/>
          <w:b/>
          <w:bCs/>
          <w:color w:val="35475C"/>
          <w:sz w:val="52"/>
          <w:szCs w:val="52"/>
          <w:shd w:val="clear" w:color="auto" w:fill="FFFFFF"/>
        </w:rPr>
        <w:t>Laptop Request Catalog Item</w:t>
      </w:r>
    </w:p>
    <w:p w14:paraId="362DC715" w14:textId="385B60CC" w:rsidR="009828D4" w:rsidRDefault="009828D4">
      <w:pPr>
        <w:rPr>
          <w:b/>
          <w:bCs/>
          <w:sz w:val="28"/>
          <w:szCs w:val="28"/>
        </w:rPr>
      </w:pPr>
    </w:p>
    <w:p w14:paraId="249D564A" w14:textId="4304291A" w:rsidR="009828D4" w:rsidRDefault="009828D4">
      <w:pPr>
        <w:rPr>
          <w:b/>
          <w:bCs/>
          <w:sz w:val="28"/>
          <w:szCs w:val="28"/>
        </w:rPr>
      </w:pPr>
    </w:p>
    <w:p w14:paraId="11A9AA95" w14:textId="061E1EBF" w:rsidR="009828D4" w:rsidRPr="009B642D" w:rsidRDefault="009828D4">
      <w:pPr>
        <w:rPr>
          <w:b/>
          <w:bCs/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ID : </w:t>
      </w:r>
      <w:r w:rsidR="009B642D">
        <w:rPr>
          <w:rFonts w:ascii="Arial" w:hAnsi="Arial" w:cs="Arial"/>
          <w:color w:val="35475C"/>
          <w:sz w:val="23"/>
          <w:szCs w:val="23"/>
          <w:shd w:val="clear" w:color="auto" w:fill="FFFFFF"/>
        </w:rPr>
        <w:t>404AD8DB1A1C353AA9A4B998D508F0C9</w:t>
      </w:r>
    </w:p>
    <w:p w14:paraId="4D22FC54" w14:textId="0BCD4DB5" w:rsidR="009B642D" w:rsidRPr="009B642D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>Team Size :</w:t>
      </w:r>
      <w:r>
        <w:rPr>
          <w:b/>
          <w:bCs/>
          <w:sz w:val="24"/>
          <w:szCs w:val="24"/>
        </w:rPr>
        <w:t xml:space="preserve"> </w:t>
      </w:r>
      <w:r w:rsidRPr="009B642D">
        <w:rPr>
          <w:sz w:val="24"/>
          <w:szCs w:val="24"/>
        </w:rPr>
        <w:t>4</w:t>
      </w:r>
    </w:p>
    <w:p w14:paraId="0DF9A15E" w14:textId="4A059FC7" w:rsidR="009B642D" w:rsidRPr="00D013F8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>Team Leader :</w:t>
      </w:r>
      <w:r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YUVARAJ K</w:t>
      </w:r>
    </w:p>
    <w:p w14:paraId="283CB059" w14:textId="45DEB879" w:rsidR="009B642D" w:rsidRPr="00D013F8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</w:t>
      </w:r>
      <w:r w:rsidR="00D013F8">
        <w:rPr>
          <w:b/>
          <w:bCs/>
          <w:sz w:val="24"/>
          <w:szCs w:val="24"/>
        </w:rPr>
        <w:t>Member</w:t>
      </w:r>
      <w:r w:rsidRPr="009B642D">
        <w:rPr>
          <w:b/>
          <w:bCs/>
          <w:sz w:val="24"/>
          <w:szCs w:val="24"/>
        </w:rPr>
        <w:t xml:space="preserve"> :</w:t>
      </w:r>
      <w:r w:rsidR="00D013F8"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PRADHAP V</w:t>
      </w:r>
    </w:p>
    <w:p w14:paraId="57127677" w14:textId="04489729" w:rsidR="009B642D" w:rsidRPr="00D013F8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</w:t>
      </w:r>
      <w:r w:rsidR="00D013F8">
        <w:rPr>
          <w:b/>
          <w:bCs/>
          <w:sz w:val="24"/>
          <w:szCs w:val="24"/>
        </w:rPr>
        <w:t xml:space="preserve">Member </w:t>
      </w:r>
      <w:r w:rsidRPr="009B642D">
        <w:rPr>
          <w:b/>
          <w:bCs/>
          <w:sz w:val="24"/>
          <w:szCs w:val="24"/>
        </w:rPr>
        <w:t>:</w:t>
      </w:r>
      <w:r w:rsidR="00D013F8"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SELVAN M</w:t>
      </w:r>
    </w:p>
    <w:p w14:paraId="275DF446" w14:textId="057632A1" w:rsidR="009B642D" w:rsidRDefault="009B642D">
      <w:pPr>
        <w:rPr>
          <w:b/>
          <w:bCs/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</w:t>
      </w:r>
      <w:r w:rsidR="00D013F8">
        <w:rPr>
          <w:b/>
          <w:bCs/>
          <w:sz w:val="24"/>
          <w:szCs w:val="24"/>
        </w:rPr>
        <w:t>Member</w:t>
      </w:r>
      <w:r w:rsidRPr="009B642D">
        <w:rPr>
          <w:b/>
          <w:bCs/>
          <w:sz w:val="24"/>
          <w:szCs w:val="24"/>
        </w:rPr>
        <w:t xml:space="preserve"> :</w:t>
      </w:r>
      <w:r w:rsidR="00D013F8"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SIVASANKARAN S</w:t>
      </w:r>
    </w:p>
    <w:p w14:paraId="22810097" w14:textId="4A0059E0" w:rsidR="004243B7" w:rsidRDefault="004243B7" w:rsidP="004243B7">
      <w:pPr>
        <w:rPr>
          <w:b/>
          <w:bCs/>
          <w:sz w:val="24"/>
          <w:szCs w:val="24"/>
        </w:rPr>
      </w:pPr>
    </w:p>
    <w:p w14:paraId="0A84C8FC" w14:textId="48DF51CE" w:rsidR="004243B7" w:rsidRDefault="004243B7" w:rsidP="004243B7">
      <w:pPr>
        <w:rPr>
          <w:rFonts w:ascii="Arial" w:hAnsi="Arial" w:cs="Arial"/>
          <w:b/>
          <w:bCs/>
          <w:color w:val="35475C"/>
          <w:sz w:val="23"/>
          <w:szCs w:val="23"/>
          <w:shd w:val="clear" w:color="auto" w:fill="FFFFFF"/>
        </w:rPr>
      </w:pPr>
      <w:r>
        <w:t xml:space="preserve">Problem statement: </w:t>
      </w:r>
      <w:r w:rsidRPr="004243B7">
        <w:rPr>
          <w:rFonts w:ascii="Arial" w:hAnsi="Arial" w:cs="Arial"/>
          <w:b/>
          <w:bCs/>
          <w:color w:val="35475C"/>
          <w:sz w:val="23"/>
          <w:szCs w:val="23"/>
          <w:shd w:val="clear" w:color="auto" w:fill="FFFFFF"/>
        </w:rPr>
        <w:t>Laptop Request Catalog Item</w:t>
      </w:r>
    </w:p>
    <w:p w14:paraId="3A522E71" w14:textId="7DCC8063" w:rsidR="00941C1A" w:rsidRDefault="00941C1A" w:rsidP="004243B7">
      <w:pPr>
        <w:rPr>
          <w:rFonts w:ascii="Arial" w:hAnsi="Arial" w:cs="Arial"/>
          <w:b/>
          <w:bCs/>
          <w:color w:val="35475C"/>
          <w:sz w:val="23"/>
          <w:szCs w:val="23"/>
          <w:shd w:val="clear" w:color="auto" w:fill="FFFFFF"/>
        </w:rPr>
      </w:pPr>
    </w:p>
    <w:p w14:paraId="29663FEA" w14:textId="283CDFCE" w:rsidR="00941C1A" w:rsidRDefault="00941C1A" w:rsidP="004243B7">
      <w:pPr>
        <w:rPr>
          <w:b/>
          <w:bCs/>
          <w:sz w:val="32"/>
          <w:szCs w:val="32"/>
        </w:rPr>
      </w:pPr>
      <w:r w:rsidRPr="00941C1A">
        <w:rPr>
          <w:b/>
          <w:bCs/>
          <w:sz w:val="32"/>
          <w:szCs w:val="32"/>
        </w:rPr>
        <w:t>TASK INITIATION</w:t>
      </w:r>
    </w:p>
    <w:p w14:paraId="1E432322" w14:textId="42A07C1F" w:rsidR="00941C1A" w:rsidRDefault="00941C1A" w:rsidP="004243B7">
      <w:pPr>
        <w:rPr>
          <w:sz w:val="32"/>
          <w:szCs w:val="32"/>
        </w:rPr>
      </w:pPr>
      <w:r w:rsidRPr="00015EBA">
        <w:rPr>
          <w:sz w:val="32"/>
          <w:szCs w:val="32"/>
        </w:rPr>
        <w:t>Milestone 1 : creat</w:t>
      </w:r>
      <w:r w:rsidR="00015EBA">
        <w:rPr>
          <w:sz w:val="32"/>
          <w:szCs w:val="32"/>
        </w:rPr>
        <w:t>e</w:t>
      </w:r>
      <w:r w:rsidRPr="00015EBA">
        <w:rPr>
          <w:sz w:val="32"/>
          <w:szCs w:val="32"/>
        </w:rPr>
        <w:t xml:space="preserve"> Setting up ServiceNow Instance</w:t>
      </w:r>
    </w:p>
    <w:p w14:paraId="2F50A5B8" w14:textId="77777777" w:rsidR="00015EBA" w:rsidRDefault="00015EBA" w:rsidP="004243B7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6A3AFAE" w14:textId="6BAD948A" w:rsidR="00015EBA" w:rsidRDefault="00015EBA" w:rsidP="004243B7">
      <w:pPr>
        <w:rPr>
          <w:sz w:val="28"/>
          <w:szCs w:val="28"/>
        </w:rPr>
      </w:pPr>
      <w:r w:rsidRPr="00015EBA">
        <w:rPr>
          <w:sz w:val="28"/>
          <w:szCs w:val="28"/>
        </w:rPr>
        <w:t>Activity 1 : Setting up ServiceNow Instance</w:t>
      </w:r>
    </w:p>
    <w:p w14:paraId="7D285A34" w14:textId="00143BF0" w:rsidR="00015EBA" w:rsidRPr="00015EBA" w:rsidRDefault="00015EBA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5EBA">
        <w:rPr>
          <w:sz w:val="28"/>
          <w:szCs w:val="28"/>
        </w:rPr>
        <w:t>Sign up for a developer account on the ServiceNow Developer site “https://developer.servicenow.com”.</w:t>
      </w:r>
    </w:p>
    <w:p w14:paraId="3A3AE29C" w14:textId="3C2BDBF7" w:rsidR="00015EBA" w:rsidRDefault="00015EBA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5EBA">
        <w:rPr>
          <w:sz w:val="28"/>
          <w:szCs w:val="28"/>
        </w:rPr>
        <w:t xml:space="preserve"> Once logged in, navigate to the "Personal Developer Instance" section. </w:t>
      </w:r>
    </w:p>
    <w:p w14:paraId="79A258B6" w14:textId="4427FB61" w:rsidR="00015EBA" w:rsidRPr="00015EBA" w:rsidRDefault="00015EBA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5EBA">
        <w:rPr>
          <w:sz w:val="28"/>
          <w:szCs w:val="28"/>
        </w:rPr>
        <w:t>Click on "Request Instance" to create a new ServiceNow instance</w:t>
      </w:r>
      <w:r>
        <w:t>.</w:t>
      </w:r>
    </w:p>
    <w:p w14:paraId="4CE384F7" w14:textId="2115BBFA" w:rsidR="00015EBA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Fill out the required information and submit the request.</w:t>
      </w:r>
    </w:p>
    <w:p w14:paraId="59D92EE0" w14:textId="07A5B4B5" w:rsidR="00932569" w:rsidRPr="00932569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You'll receive an email with the instance details once it's ready</w:t>
      </w:r>
      <w:r>
        <w:t>.</w:t>
      </w:r>
    </w:p>
    <w:p w14:paraId="7B1238CD" w14:textId="6B41876B" w:rsidR="00932569" w:rsidRPr="00932569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Log in to your ServiceNow instance using the provided credentials</w:t>
      </w:r>
      <w:r>
        <w:t>.</w:t>
      </w:r>
    </w:p>
    <w:p w14:paraId="4BF4F7D3" w14:textId="52A8717E" w:rsidR="00932569" w:rsidRPr="00932569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Now you will navigate to the ServiceNow</w:t>
      </w:r>
      <w:r>
        <w:t>.</w:t>
      </w:r>
    </w:p>
    <w:p w14:paraId="7122E3E5" w14:textId="162A362B" w:rsidR="00F115D0" w:rsidRDefault="00F115D0" w:rsidP="00F115D0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66E81963" wp14:editId="0D703820">
            <wp:extent cx="5581809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91" cy="33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7FA5" w14:textId="77777777" w:rsidR="00BA49F6" w:rsidRDefault="00BA49F6" w:rsidP="00BA49F6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</w:rPr>
      </w:pPr>
    </w:p>
    <w:p w14:paraId="3550ADC9" w14:textId="4B559ABD" w:rsidR="00BA49F6" w:rsidRPr="00BA49F6" w:rsidRDefault="00CA6AE7" w:rsidP="00BA49F6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color w:val="2D2828"/>
          <w:sz w:val="28"/>
          <w:szCs w:val="28"/>
        </w:rPr>
      </w:pPr>
      <w:r w:rsidRPr="00CA6AE7">
        <w:rPr>
          <w:b/>
          <w:bCs/>
          <w:sz w:val="28"/>
          <w:szCs w:val="28"/>
        </w:rPr>
        <w:t>Milestone 2:</w:t>
      </w:r>
      <w:r w:rsidRPr="00BA49F6">
        <w:rPr>
          <w:rFonts w:ascii="Arial" w:eastAsia="Times New Roman" w:hAnsi="Arial" w:cs="Arial"/>
          <w:b/>
          <w:bCs/>
          <w:color w:val="2D2828"/>
          <w:sz w:val="38"/>
          <w:szCs w:val="38"/>
        </w:rPr>
        <w:t xml:space="preserve"> </w:t>
      </w:r>
      <w:r w:rsidR="00BA49F6" w:rsidRPr="00BA49F6">
        <w:rPr>
          <w:rFonts w:ascii="Arial" w:eastAsia="Times New Roman" w:hAnsi="Arial" w:cs="Arial"/>
          <w:color w:val="2D2828"/>
          <w:sz w:val="28"/>
          <w:szCs w:val="28"/>
        </w:rPr>
        <w:t>Create Local Update set</w:t>
      </w:r>
    </w:p>
    <w:p w14:paraId="63AE7F47" w14:textId="77777777" w:rsidR="00CA6AE7" w:rsidRPr="00C87A22" w:rsidRDefault="00CA6AE7" w:rsidP="00CA6AE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C87A22">
        <w:rPr>
          <w:rFonts w:ascii="Times New Roman" w:eastAsia="Times New Roman" w:hAnsi="Times New Roman" w:cs="Times New Roman"/>
          <w:color w:val="000000"/>
          <w:sz w:val="28"/>
          <w:szCs w:val="28"/>
        </w:rPr>
        <w:t>Open service now.</w:t>
      </w:r>
    </w:p>
    <w:p w14:paraId="3D6F51C3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Click on All  &gt;&gt; search for update sets</w:t>
      </w:r>
    </w:p>
    <w:p w14:paraId="6EB839E7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Select local update sets under system update sets</w:t>
      </w:r>
    </w:p>
    <w:p w14:paraId="09D9C60A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Click on new</w:t>
      </w:r>
    </w:p>
    <w:p w14:paraId="4306A708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 xml:space="preserve">Fill the following details to create </w:t>
      </w:r>
      <w:proofErr w:type="gramStart"/>
      <w:r w:rsidRPr="00C87A22">
        <w:rPr>
          <w:color w:val="000000"/>
          <w:sz w:val="28"/>
          <w:szCs w:val="28"/>
        </w:rPr>
        <w:t>a</w:t>
      </w:r>
      <w:proofErr w:type="gramEnd"/>
      <w:r w:rsidRPr="00C87A22">
        <w:rPr>
          <w:color w:val="000000"/>
          <w:sz w:val="28"/>
          <w:szCs w:val="28"/>
        </w:rPr>
        <w:t xml:space="preserve"> update set as: “Laptop Request”</w:t>
      </w:r>
    </w:p>
    <w:p w14:paraId="2C0BA99E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Click on submit and make current</w:t>
      </w:r>
    </w:p>
    <w:p w14:paraId="7A59E855" w14:textId="341D984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 xml:space="preserve">By clicking on the </w:t>
      </w:r>
      <w:proofErr w:type="gramStart"/>
      <w:r w:rsidRPr="00C87A22">
        <w:rPr>
          <w:color w:val="000000"/>
          <w:sz w:val="28"/>
          <w:szCs w:val="28"/>
        </w:rPr>
        <w:t>button</w:t>
      </w:r>
      <w:proofErr w:type="gramEnd"/>
      <w:r w:rsidRPr="00C87A22">
        <w:rPr>
          <w:color w:val="000000"/>
          <w:sz w:val="28"/>
          <w:szCs w:val="28"/>
        </w:rPr>
        <w:t xml:space="preserve"> it activates the update set .</w:t>
      </w:r>
    </w:p>
    <w:p w14:paraId="6E67ADB0" w14:textId="1A7F273C" w:rsidR="00C87A22" w:rsidRDefault="00C87A22" w:rsidP="00C87A2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1B10EAA9" w14:textId="73072245" w:rsidR="00C87A22" w:rsidRDefault="00C87A22" w:rsidP="00C87A2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546AF775" w14:textId="61DAAE33" w:rsidR="00C87A22" w:rsidRPr="00C87A22" w:rsidRDefault="00D9403C" w:rsidP="00C87A2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9403C"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1D59D33D" wp14:editId="63BCFD77">
            <wp:extent cx="594360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DCA" w14:textId="0AC747B2" w:rsidR="002E5FD3" w:rsidRDefault="002E5FD3" w:rsidP="00C87A22">
      <w:pPr>
        <w:spacing w:before="100" w:beforeAutospacing="1"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D3C735" w14:textId="77777777" w:rsidR="002E5FD3" w:rsidRDefault="002E5FD3" w:rsidP="002E5FD3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2E5FD3">
        <w:rPr>
          <w:b w:val="0"/>
          <w:bCs w:val="0"/>
          <w:sz w:val="32"/>
          <w:szCs w:val="32"/>
        </w:rPr>
        <w:t>Milestone 3: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Create Service Catalog Item</w:t>
      </w:r>
    </w:p>
    <w:p w14:paraId="2E7B8255" w14:textId="77777777" w:rsidR="002E5FD3" w:rsidRPr="002E5FD3" w:rsidRDefault="002E5FD3" w:rsidP="002E5FD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2E5FD3">
        <w:rPr>
          <w:color w:val="000000"/>
          <w:sz w:val="28"/>
          <w:szCs w:val="28"/>
        </w:rPr>
        <w:t>Open service now.</w:t>
      </w:r>
    </w:p>
    <w:p w14:paraId="69E76A69" w14:textId="77777777" w:rsidR="002E5FD3" w:rsidRPr="002E5FD3" w:rsidRDefault="002E5FD3" w:rsidP="002E5FD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2E5FD3">
        <w:rPr>
          <w:color w:val="000000"/>
          <w:sz w:val="28"/>
          <w:szCs w:val="28"/>
        </w:rPr>
        <w:t>Click on All  &gt;&gt; service catalog</w:t>
      </w:r>
    </w:p>
    <w:p w14:paraId="7C38B777" w14:textId="77777777" w:rsidR="002E5FD3" w:rsidRPr="002E5FD3" w:rsidRDefault="002E5FD3" w:rsidP="002E5FD3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E5FD3">
        <w:rPr>
          <w:rFonts w:ascii="Times New Roman" w:eastAsia="Times New Roman" w:hAnsi="Times New Roman" w:cs="Times New Roman"/>
          <w:color w:val="000000"/>
          <w:sz w:val="28"/>
          <w:szCs w:val="28"/>
        </w:rPr>
        <w:t>Select maintain items under catalog definitions</w:t>
      </w:r>
    </w:p>
    <w:p w14:paraId="7CE4F1E6" w14:textId="77777777" w:rsidR="002E5FD3" w:rsidRPr="002E5FD3" w:rsidRDefault="002E5FD3" w:rsidP="002E5FD3">
      <w:pPr>
        <w:numPr>
          <w:ilvl w:val="0"/>
          <w:numId w:val="9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5FD3">
        <w:rPr>
          <w:color w:val="000000"/>
          <w:sz w:val="28"/>
          <w:szCs w:val="28"/>
        </w:rPr>
        <w:t>Click on New.</w:t>
      </w:r>
    </w:p>
    <w:p w14:paraId="1A162E24" w14:textId="77E5B44E" w:rsidR="002E5FD3" w:rsidRPr="002E5FD3" w:rsidRDefault="002E5FD3" w:rsidP="00C87A22">
      <w:pPr>
        <w:spacing w:before="100" w:beforeAutospacing="1"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A96D720" wp14:editId="3A305A22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0CF4" w14:textId="77777777" w:rsidR="00661505" w:rsidRPr="00661505" w:rsidRDefault="00661505" w:rsidP="00661505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661505">
        <w:rPr>
          <w:color w:val="000000"/>
          <w:sz w:val="28"/>
          <w:szCs w:val="28"/>
        </w:rPr>
        <w:lastRenderedPageBreak/>
        <w:t>Fill the following details to create a new catalog item</w:t>
      </w:r>
    </w:p>
    <w:p w14:paraId="1C00C0B6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Name: Laptop Request</w:t>
      </w:r>
    </w:p>
    <w:p w14:paraId="63EDD850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Catalog: service Catalog</w:t>
      </w:r>
    </w:p>
    <w:p w14:paraId="369058DE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Category: Hardware</w:t>
      </w:r>
    </w:p>
    <w:p w14:paraId="5AAE1463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Short Description: Use this item to request a new laptop</w:t>
      </w:r>
    </w:p>
    <w:p w14:paraId="38FD6EEF" w14:textId="77777777" w:rsidR="00661505" w:rsidRPr="00661505" w:rsidRDefault="00661505" w:rsidP="00661505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661505">
        <w:rPr>
          <w:color w:val="000000"/>
          <w:sz w:val="28"/>
          <w:szCs w:val="28"/>
        </w:rPr>
        <w:t>Click on ‘SAVE’</w:t>
      </w:r>
    </w:p>
    <w:p w14:paraId="1FBBD313" w14:textId="77777777" w:rsidR="00E85853" w:rsidRDefault="00E85853" w:rsidP="00932569"/>
    <w:p w14:paraId="2316E04B" w14:textId="039D328F" w:rsidR="00932569" w:rsidRDefault="00661505" w:rsidP="00932569">
      <w:pPr>
        <w:rPr>
          <w:noProof/>
        </w:rPr>
      </w:pPr>
      <w:r>
        <w:rPr>
          <w:noProof/>
        </w:rPr>
        <w:drawing>
          <wp:inline distT="0" distB="0" distL="0" distR="0" wp14:anchorId="347C3839" wp14:editId="14810DE7">
            <wp:extent cx="5943600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22" cy="27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4355" w14:textId="3888F43D" w:rsidR="00E85853" w:rsidRDefault="00E85853" w:rsidP="00E85853">
      <w:pPr>
        <w:rPr>
          <w:noProof/>
        </w:rPr>
      </w:pPr>
    </w:p>
    <w:p w14:paraId="4AE1AA4B" w14:textId="77777777" w:rsidR="00E85853" w:rsidRDefault="00E85853" w:rsidP="00E85853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E85853">
        <w:rPr>
          <w:b w:val="0"/>
          <w:bCs w:val="0"/>
          <w:sz w:val="32"/>
          <w:szCs w:val="32"/>
        </w:rPr>
        <w:t>Milestone 4: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Add variables</w:t>
      </w:r>
    </w:p>
    <w:p w14:paraId="790E9243" w14:textId="4E4ECA40" w:rsidR="00E85853" w:rsidRPr="00E85853" w:rsidRDefault="00E85853" w:rsidP="00E85853">
      <w:pPr>
        <w:rPr>
          <w:b/>
          <w:bCs/>
          <w:noProof/>
          <w:sz w:val="32"/>
          <w:szCs w:val="32"/>
        </w:rPr>
      </w:pPr>
    </w:p>
    <w:p w14:paraId="228B46D1" w14:textId="77777777" w:rsidR="00E85853" w:rsidRDefault="00E85853" w:rsidP="00E85853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After saving the catalog item form scroll down and click on variable(related list)</w:t>
      </w:r>
    </w:p>
    <w:p w14:paraId="322D0143" w14:textId="77777777" w:rsidR="00E85853" w:rsidRDefault="00E85853" w:rsidP="00E85853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Click on new and enter the details as below</w:t>
      </w:r>
    </w:p>
    <w:p w14:paraId="5748D1D4" w14:textId="2ACCF9A5" w:rsidR="00E85853" w:rsidRPr="00E85853" w:rsidRDefault="0010643F" w:rsidP="00E8585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="00E85853" w:rsidRPr="00E85853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1:Laptop Model</w:t>
      </w:r>
    </w:p>
    <w:p w14:paraId="1FA6948C" w14:textId="77777777" w:rsidR="00E85853" w:rsidRPr="00ED043C" w:rsidRDefault="00E85853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Type: Single line text</w:t>
      </w:r>
    </w:p>
    <w:p w14:paraId="549D933A" w14:textId="77777777" w:rsidR="00E85853" w:rsidRPr="00ED043C" w:rsidRDefault="00E85853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     Name: </w:t>
      </w:r>
      <w:proofErr w:type="spellStart"/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laptop_model</w:t>
      </w:r>
      <w:proofErr w:type="spellEnd"/>
    </w:p>
    <w:p w14:paraId="3C260624" w14:textId="77777777" w:rsidR="00E85853" w:rsidRPr="00ED043C" w:rsidRDefault="00E85853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Order:100</w:t>
      </w:r>
    </w:p>
    <w:p w14:paraId="37E2F4D3" w14:textId="77777777" w:rsidR="00ED043C" w:rsidRPr="00ED043C" w:rsidRDefault="00ED043C" w:rsidP="00ED043C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submit</w:t>
      </w:r>
    </w:p>
    <w:p w14:paraId="18D71D3E" w14:textId="77777777" w:rsidR="00ED043C" w:rsidRPr="00ED043C" w:rsidRDefault="00ED043C" w:rsidP="00ED043C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Again</w:t>
      </w:r>
      <w:proofErr w:type="gramEnd"/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click on new and add Remaining variables in the above process</w:t>
      </w:r>
    </w:p>
    <w:p w14:paraId="0F899E28" w14:textId="0A6FD20D" w:rsidR="00ED043C" w:rsidRPr="00ED043C" w:rsidRDefault="00ED043C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Arial" w:eastAsia="Times New Roman" w:hAnsi="Arial" w:cs="Arial"/>
          <w:color w:val="000000"/>
          <w:sz w:val="24"/>
          <w:szCs w:val="24"/>
        </w:rPr>
        <w:lastRenderedPageBreak/>
        <w:br/>
      </w:r>
      <w:r w:rsidR="0010643F">
        <w:rPr>
          <w:noProof/>
        </w:rPr>
        <w:drawing>
          <wp:inline distT="0" distB="0" distL="0" distR="0" wp14:anchorId="2A4E57AE" wp14:editId="671FDA0F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14B6" w14:textId="14920AF5" w:rsidR="00ED043C" w:rsidRDefault="00ED043C" w:rsidP="00ED04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</w:p>
    <w:p w14:paraId="41BB0E94" w14:textId="77777777" w:rsidR="0010643F" w:rsidRPr="00ED043C" w:rsidRDefault="0010643F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11301411" w14:textId="1DAA8E34" w:rsidR="0010643F" w:rsidRPr="0010643F" w:rsidRDefault="0010643F" w:rsidP="0010643F">
      <w:pPr>
        <w:tabs>
          <w:tab w:val="left" w:pos="7190"/>
        </w:tabs>
        <w:rPr>
          <w:rFonts w:ascii="Arial" w:hAnsi="Arial" w:cs="Arial"/>
          <w:sz w:val="28"/>
          <w:szCs w:val="28"/>
          <w:shd w:val="clear" w:color="auto" w:fill="FFFFFF"/>
        </w:rPr>
      </w:pPr>
      <w:r w:rsidRPr="0010643F">
        <w:rPr>
          <w:rFonts w:ascii="Arial" w:hAnsi="Arial" w:cs="Arial"/>
          <w:sz w:val="28"/>
          <w:szCs w:val="28"/>
          <w:shd w:val="clear" w:color="auto" w:fill="FFFFFF"/>
        </w:rPr>
        <w:t>2.</w:t>
      </w:r>
      <w:r w:rsidRPr="0010643F">
        <w:rPr>
          <w:rFonts w:ascii="Arial" w:hAnsi="Arial" w:cs="Arial"/>
          <w:sz w:val="28"/>
          <w:szCs w:val="28"/>
          <w:shd w:val="clear" w:color="auto" w:fill="FFFFFF"/>
        </w:rPr>
        <w:t>Variable 2:Justification</w:t>
      </w:r>
    </w:p>
    <w:p w14:paraId="46DEF8D3" w14:textId="77777777" w:rsidR="0010643F" w:rsidRPr="0010643F" w:rsidRDefault="0010643F" w:rsidP="0010643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10643F">
        <w:rPr>
          <w:rFonts w:ascii="Times New Roman" w:eastAsia="Times New Roman" w:hAnsi="Times New Roman" w:cs="Times New Roman"/>
          <w:color w:val="000000"/>
          <w:sz w:val="24"/>
          <w:szCs w:val="24"/>
        </w:rPr>
        <w:t> Type: Multi line text</w:t>
      </w:r>
    </w:p>
    <w:p w14:paraId="72FC8626" w14:textId="758DD02D" w:rsidR="0010643F" w:rsidRPr="0010643F" w:rsidRDefault="0010643F" w:rsidP="0010643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10643F">
        <w:rPr>
          <w:rFonts w:ascii="Times New Roman" w:eastAsia="Times New Roman" w:hAnsi="Times New Roman" w:cs="Times New Roman"/>
          <w:color w:val="000000"/>
          <w:sz w:val="24"/>
          <w:szCs w:val="24"/>
        </w:rPr>
        <w:t>  Name: justification</w:t>
      </w:r>
    </w:p>
    <w:p w14:paraId="17DEDDA1" w14:textId="77777777" w:rsidR="0010643F" w:rsidRDefault="0010643F" w:rsidP="0010643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10643F">
        <w:rPr>
          <w:rFonts w:ascii="Times New Roman" w:eastAsia="Times New Roman" w:hAnsi="Times New Roman" w:cs="Times New Roman"/>
          <w:color w:val="000000"/>
          <w:sz w:val="24"/>
          <w:szCs w:val="24"/>
        </w:rPr>
        <w:t>  Order:200</w:t>
      </w:r>
    </w:p>
    <w:p w14:paraId="576D2275" w14:textId="77777777" w:rsidR="0010643F" w:rsidRDefault="0010643F" w:rsidP="0010643F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  <w:r w:rsidRPr="0010643F">
        <w:rPr>
          <w:rFonts w:ascii="Arial" w:hAnsi="Arial" w:cs="Arial"/>
          <w:sz w:val="28"/>
          <w:szCs w:val="28"/>
          <w:shd w:val="clear" w:color="auto" w:fill="FFFFFF"/>
        </w:rPr>
        <w:t>3. Variable 3:Additional Accessories</w:t>
      </w:r>
    </w:p>
    <w:p w14:paraId="328CEECB" w14:textId="5DFF3C1E" w:rsidR="005D4E9B" w:rsidRPr="005D4E9B" w:rsidRDefault="005D4E9B" w:rsidP="005D4E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5D4E9B">
        <w:rPr>
          <w:color w:val="000000"/>
        </w:rPr>
        <w:t>Type: Checkbox</w:t>
      </w:r>
    </w:p>
    <w:p w14:paraId="63B1C2ED" w14:textId="1471600E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Name: </w:t>
      </w:r>
      <w:proofErr w:type="spellStart"/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additional_accessories</w:t>
      </w:r>
      <w:proofErr w:type="spellEnd"/>
    </w:p>
    <w:p w14:paraId="358FEE7E" w14:textId="4A711C7A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Order:300</w:t>
      </w:r>
    </w:p>
    <w:p w14:paraId="56892C32" w14:textId="61CC0B1B" w:rsidR="005D4E9B" w:rsidRDefault="005D4E9B" w:rsidP="005D4E9B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4.</w:t>
      </w:r>
      <w:r w:rsidRPr="005D4E9B">
        <w:rPr>
          <w:rFonts w:ascii="Arial" w:hAnsi="Arial" w:cs="Arial"/>
          <w:sz w:val="28"/>
          <w:szCs w:val="28"/>
          <w:shd w:val="clear" w:color="auto" w:fill="FFFFFF"/>
        </w:rPr>
        <w:t>Variable 4: Accessories Detail</w:t>
      </w:r>
      <w:r w:rsidRPr="005D4E9B">
        <w:rPr>
          <w:rFonts w:ascii="Arial" w:hAnsi="Arial" w:cs="Arial"/>
          <w:sz w:val="28"/>
          <w:szCs w:val="28"/>
          <w:shd w:val="clear" w:color="auto" w:fill="FFFFFF"/>
        </w:rPr>
        <w:t>s</w:t>
      </w:r>
    </w:p>
    <w:p w14:paraId="7E3A8F0D" w14:textId="77777777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Type: Multi line text</w:t>
      </w:r>
    </w:p>
    <w:p w14:paraId="278EDD29" w14:textId="32DBD88A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  <w:proofErr w:type="spellStart"/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Name:accessories_details</w:t>
      </w:r>
      <w:proofErr w:type="spellEnd"/>
    </w:p>
    <w:p w14:paraId="2EC7360D" w14:textId="61070411" w:rsidR="005D4E9B" w:rsidRDefault="005D4E9B" w:rsidP="005D4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Order:400</w:t>
      </w:r>
    </w:p>
    <w:p w14:paraId="4A9EF4CE" w14:textId="77777777" w:rsidR="005D4E9B" w:rsidRDefault="005D4E9B" w:rsidP="005D4E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b/>
          <w:bCs/>
          <w:color w:val="000000"/>
        </w:rPr>
        <w:t>Step2:</w:t>
      </w:r>
    </w:p>
    <w:p w14:paraId="4F226A29" w14:textId="77777777" w:rsidR="005D4E9B" w:rsidRDefault="005D4E9B" w:rsidP="005D4E9B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After adding above variable which are added to newly created catalog item</w:t>
      </w:r>
    </w:p>
    <w:p w14:paraId="764F933D" w14:textId="77777777" w:rsidR="005D4E9B" w:rsidRDefault="005D4E9B" w:rsidP="005D4E9B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Then save the catalog item form </w:t>
      </w:r>
    </w:p>
    <w:p w14:paraId="65D07E06" w14:textId="4B819820" w:rsidR="005D4E9B" w:rsidRDefault="005D4E9B" w:rsidP="005D4E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F61163C" wp14:editId="613F1125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 </w:t>
      </w:r>
    </w:p>
    <w:p w14:paraId="4F01D436" w14:textId="1BC3D78F" w:rsidR="009471FE" w:rsidRDefault="005D4E9B" w:rsidP="009471FE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5D4E9B">
        <w:rPr>
          <w:b w:val="0"/>
          <w:bCs w:val="0"/>
          <w:sz w:val="36"/>
          <w:szCs w:val="36"/>
        </w:rPr>
        <w:t>Milestone 5 :</w:t>
      </w:r>
      <w:r w:rsidR="009471FE" w:rsidRPr="009471FE">
        <w:rPr>
          <w:rFonts w:ascii="Arial" w:hAnsi="Arial" w:cs="Arial"/>
          <w:color w:val="2D2828"/>
          <w:sz w:val="38"/>
          <w:szCs w:val="38"/>
        </w:rPr>
        <w:t xml:space="preserve"> </w:t>
      </w:r>
      <w:r w:rsidR="009471FE">
        <w:rPr>
          <w:rFonts w:ascii="Arial" w:hAnsi="Arial" w:cs="Arial"/>
          <w:color w:val="2D2828"/>
          <w:sz w:val="38"/>
          <w:szCs w:val="38"/>
        </w:rPr>
        <w:t>Create Catalog Ui policies</w:t>
      </w:r>
    </w:p>
    <w:p w14:paraId="6533F1B1" w14:textId="1436F78F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0BE8326" w14:textId="1F5A53B2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c</w:t>
      </w:r>
      <w:r w:rsidRPr="009471FE">
        <w:rPr>
          <w:color w:val="000000"/>
          <w:sz w:val="28"/>
          <w:szCs w:val="28"/>
        </w:rPr>
        <w:t>lick on all&gt;&gt; search for service catalog </w:t>
      </w:r>
    </w:p>
    <w:p w14:paraId="77B9F2B0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Select maintain item under catalog definition</w:t>
      </w:r>
    </w:p>
    <w:p w14:paraId="33A03862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Search for ‘laptop request’ which is created before</w:t>
      </w:r>
    </w:p>
    <w:p w14:paraId="249FD78D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Select ‘laptop request’ and scroll down click on “Catalog Ui policies”</w:t>
      </w:r>
    </w:p>
    <w:p w14:paraId="231D0ECC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 xml:space="preserve">In the catalog </w:t>
      </w:r>
      <w:proofErr w:type="spellStart"/>
      <w:r w:rsidRPr="009471FE">
        <w:rPr>
          <w:color w:val="000000"/>
          <w:sz w:val="28"/>
          <w:szCs w:val="28"/>
        </w:rPr>
        <w:t>ui</w:t>
      </w:r>
      <w:proofErr w:type="spellEnd"/>
      <w:r w:rsidRPr="009471FE">
        <w:rPr>
          <w:color w:val="000000"/>
          <w:sz w:val="28"/>
          <w:szCs w:val="28"/>
        </w:rPr>
        <w:t xml:space="preserve"> policies related list tab click on new </w:t>
      </w:r>
    </w:p>
    <w:p w14:paraId="2CCD6208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Give short description as: show accessories details</w:t>
      </w:r>
    </w:p>
    <w:p w14:paraId="5E36900A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Set the Catalog Condition in the related list tab ‘when to apply’ </w:t>
      </w:r>
    </w:p>
    <w:p w14:paraId="6E40C63E" w14:textId="77777777" w:rsidR="009471FE" w:rsidRPr="009471FE" w:rsidRDefault="009471FE" w:rsidP="009471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9471FE">
        <w:rPr>
          <w:color w:val="000000"/>
          <w:sz w:val="28"/>
          <w:szCs w:val="28"/>
        </w:rPr>
        <w:t>                  [field: additional_ accessories, operator: is, value: true]</w:t>
      </w:r>
    </w:p>
    <w:p w14:paraId="460226F8" w14:textId="1E14CF1D" w:rsidR="009471FE" w:rsidRDefault="009471FE" w:rsidP="009471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DA07BE9" wp14:editId="74E8B280">
            <wp:extent cx="5943600" cy="2679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F607" w14:textId="2F2FB46E" w:rsidR="005D4E9B" w:rsidRDefault="005D4E9B" w:rsidP="005D4E9B">
      <w:pPr>
        <w:rPr>
          <w:rFonts w:ascii="Arial" w:hAnsi="Arial" w:cs="Arial"/>
          <w:sz w:val="28"/>
          <w:szCs w:val="28"/>
        </w:rPr>
      </w:pPr>
    </w:p>
    <w:p w14:paraId="5429AD83" w14:textId="5DF2545A" w:rsidR="009471FE" w:rsidRDefault="009471FE" w:rsidP="005D4E9B">
      <w:pPr>
        <w:rPr>
          <w:rFonts w:ascii="Arial" w:hAnsi="Arial" w:cs="Arial"/>
          <w:sz w:val="28"/>
          <w:szCs w:val="28"/>
        </w:rPr>
      </w:pPr>
    </w:p>
    <w:p w14:paraId="74BB92A8" w14:textId="77777777" w:rsidR="009471FE" w:rsidRPr="009471FE" w:rsidRDefault="009471FE" w:rsidP="009471FE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Click on</w:t>
      </w:r>
      <w:r w:rsidRPr="009471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save</w:t>
      </w: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.(do not click on submit)</w:t>
      </w:r>
    </w:p>
    <w:p w14:paraId="5AF62327" w14:textId="77777777" w:rsidR="009471FE" w:rsidRPr="009471FE" w:rsidRDefault="009471FE" w:rsidP="009471FE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Scroll down and select ‘catalog </w:t>
      </w:r>
      <w:proofErr w:type="spellStart"/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ui</w:t>
      </w:r>
      <w:proofErr w:type="spellEnd"/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action’</w:t>
      </w:r>
    </w:p>
    <w:p w14:paraId="2FAF6D34" w14:textId="77777777" w:rsidR="009471FE" w:rsidRPr="009471FE" w:rsidRDefault="009471FE" w:rsidP="009471FE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Then click on new button</w:t>
      </w:r>
    </w:p>
    <w:p w14:paraId="77FD3C27" w14:textId="77777777" w:rsidR="009471FE" w:rsidRPr="009471FE" w:rsidRDefault="009471FE" w:rsidP="009471FE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variable name as: </w:t>
      </w:r>
      <w:proofErr w:type="spellStart"/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accessories_details</w:t>
      </w:r>
      <w:proofErr w:type="spellEnd"/>
    </w:p>
    <w:p w14:paraId="48F9A352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Order:100</w:t>
      </w:r>
    </w:p>
    <w:p w14:paraId="2BFB6412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Mandatory: True</w:t>
      </w:r>
    </w:p>
    <w:p w14:paraId="663AD3DD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Visible : True</w:t>
      </w:r>
    </w:p>
    <w:p w14:paraId="79DEB081" w14:textId="77777777" w:rsidR="009471FE" w:rsidRPr="009471FE" w:rsidRDefault="009471FE" w:rsidP="00947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71FE">
        <w:rPr>
          <w:rFonts w:ascii="Arial" w:eastAsia="Times New Roman" w:hAnsi="Arial" w:cs="Arial"/>
          <w:sz w:val="28"/>
          <w:szCs w:val="28"/>
        </w:rPr>
        <w:br/>
      </w:r>
    </w:p>
    <w:p w14:paraId="6F26424A" w14:textId="77777777" w:rsidR="009471FE" w:rsidRPr="009471FE" w:rsidRDefault="009471FE" w:rsidP="009471FE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Click on save and again click save button of the catalog </w:t>
      </w:r>
      <w:proofErr w:type="spellStart"/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ui</w:t>
      </w:r>
      <w:proofErr w:type="spellEnd"/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policy form</w:t>
      </w:r>
    </w:p>
    <w:p w14:paraId="29CA13C9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</w:t>
      </w:r>
    </w:p>
    <w:p w14:paraId="4865C615" w14:textId="6E2FDBDC" w:rsidR="009471FE" w:rsidRPr="009471FE" w:rsidRDefault="009471FE" w:rsidP="009471F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9471FE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949868C" wp14:editId="59F02E5F">
            <wp:extent cx="5943600" cy="316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F8BB" w14:textId="16DBF61B" w:rsidR="00B46AB0" w:rsidRDefault="00B46AB0" w:rsidP="00B46AB0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B46AB0">
        <w:rPr>
          <w:b w:val="0"/>
          <w:bCs w:val="0"/>
          <w:sz w:val="36"/>
          <w:szCs w:val="36"/>
        </w:rPr>
        <w:t>Milestone 5 :</w:t>
      </w:r>
      <w:r w:rsidRPr="00B46AB0">
        <w:rPr>
          <w:rFonts w:ascii="Arial" w:hAnsi="Arial" w:cs="Arial"/>
          <w:color w:val="2D2828"/>
          <w:sz w:val="38"/>
          <w:szCs w:val="38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 xml:space="preserve">Create </w:t>
      </w:r>
      <w:proofErr w:type="spellStart"/>
      <w:r>
        <w:rPr>
          <w:rFonts w:ascii="Arial" w:hAnsi="Arial" w:cs="Arial"/>
          <w:color w:val="2D2828"/>
          <w:sz w:val="38"/>
          <w:szCs w:val="38"/>
        </w:rPr>
        <w:t>ui</w:t>
      </w:r>
      <w:proofErr w:type="spellEnd"/>
      <w:r>
        <w:rPr>
          <w:rFonts w:ascii="Arial" w:hAnsi="Arial" w:cs="Arial"/>
          <w:color w:val="2D2828"/>
          <w:sz w:val="38"/>
          <w:szCs w:val="38"/>
        </w:rPr>
        <w:t xml:space="preserve"> action</w:t>
      </w:r>
    </w:p>
    <w:p w14:paraId="6A915FB2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Open service now.</w:t>
      </w:r>
    </w:p>
    <w:p w14:paraId="66111856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Click on All  &gt;&gt; search for </w:t>
      </w:r>
      <w:proofErr w:type="spell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ui</w:t>
      </w:r>
      <w:proofErr w:type="spell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action</w:t>
      </w:r>
    </w:p>
    <w:p w14:paraId="38DF91EE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  <w:proofErr w:type="spell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ui</w:t>
      </w:r>
      <w:proofErr w:type="spell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actions under system definition</w:t>
      </w:r>
    </w:p>
    <w:p w14:paraId="73EE2682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new</w:t>
      </w:r>
    </w:p>
    <w:p w14:paraId="12483B45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Fill the following details to create </w:t>
      </w:r>
      <w:proofErr w:type="spell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ui</w:t>
      </w:r>
      <w:proofErr w:type="spell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action</w:t>
      </w:r>
    </w:p>
    <w:p w14:paraId="78168B39" w14:textId="77777777" w:rsidR="00B46AB0" w:rsidRPr="00B46AB0" w:rsidRDefault="00B46AB0" w:rsidP="00B46AB0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Table: shopping cart(</w:t>
      </w:r>
      <w:proofErr w:type="spell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sc_cart</w:t>
      </w:r>
      <w:proofErr w:type="spell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Order:100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Action name:  Reset form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Client : checked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Script: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FF"/>
          <w:sz w:val="28"/>
          <w:szCs w:val="28"/>
        </w:rPr>
        <w:t>    function</w:t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proofErr w:type="spellStart"/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resetForm</w:t>
      </w:r>
      <w:proofErr w:type="spellEnd"/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() {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    </w:t>
      </w:r>
      <w:proofErr w:type="spellStart"/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g_form.clearForm</w:t>
      </w:r>
      <w:proofErr w:type="spellEnd"/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(); </w:t>
      </w:r>
      <w:r w:rsidRPr="00B46AB0">
        <w:rPr>
          <w:rFonts w:ascii="Courier New" w:eastAsia="Times New Roman" w:hAnsi="Courier New" w:cs="Courier New"/>
          <w:color w:val="008000"/>
          <w:sz w:val="28"/>
          <w:szCs w:val="28"/>
        </w:rPr>
        <w:t>// Clears all fields in the form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    alert(</w:t>
      </w:r>
      <w:r w:rsidRPr="00B46AB0">
        <w:rPr>
          <w:rFonts w:ascii="Courier New" w:eastAsia="Times New Roman" w:hAnsi="Courier New" w:cs="Courier New"/>
          <w:color w:val="A31515"/>
          <w:sz w:val="28"/>
          <w:szCs w:val="28"/>
        </w:rPr>
        <w:t>"The form has been reset."</w:t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);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Arial" w:eastAsia="Times New Roman" w:hAnsi="Arial" w:cs="Arial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save</w:t>
      </w:r>
      <w:r w:rsidRPr="00B46AB0">
        <w:rPr>
          <w:rFonts w:ascii="Arial" w:eastAsia="Times New Roman" w:hAnsi="Arial" w:cs="Arial"/>
          <w:sz w:val="28"/>
          <w:szCs w:val="28"/>
        </w:rPr>
        <w:br/>
      </w:r>
      <w:r w:rsidRPr="00B46AB0">
        <w:rPr>
          <w:rFonts w:ascii="Arial" w:eastAsia="Times New Roman" w:hAnsi="Arial" w:cs="Arial"/>
          <w:sz w:val="28"/>
          <w:szCs w:val="28"/>
        </w:rPr>
        <w:br/>
      </w:r>
    </w:p>
    <w:p w14:paraId="13E7FCA6" w14:textId="664EC302" w:rsidR="00B46AB0" w:rsidRPr="00B46AB0" w:rsidRDefault="00B46AB0" w:rsidP="00B46AB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4A362BEA" w14:textId="47C144BE" w:rsidR="00B46AB0" w:rsidRPr="00B46AB0" w:rsidRDefault="00B46AB0" w:rsidP="005202B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B46AB0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DBE9645" wp14:editId="70770F8C">
            <wp:extent cx="5943600" cy="316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Click on All  &gt;&gt; search for update </w:t>
      </w:r>
      <w:proofErr w:type="spell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setsSelect</w:t>
      </w:r>
      <w:proofErr w:type="spell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local update set </w:t>
      </w:r>
    </w:p>
    <w:p w14:paraId="1B3F8C2C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created update set </w:t>
      </w:r>
      <w:proofErr w:type="gram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i.e.</w:t>
      </w:r>
      <w:proofErr w:type="gram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‘Laptop Request Project’</w:t>
      </w:r>
    </w:p>
    <w:p w14:paraId="6FF1377E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Set the state to ‘Complete’</w:t>
      </w:r>
    </w:p>
    <w:p w14:paraId="13EACFDE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In the related list Update tab, updates are visible which we perform under this update set.</w:t>
      </w:r>
    </w:p>
    <w:p w14:paraId="32352B20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Click on export to XML ,it </w:t>
      </w:r>
      <w:proofErr w:type="gramStart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download</w:t>
      </w:r>
      <w:proofErr w:type="gramEnd"/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one file</w:t>
      </w:r>
    </w:p>
    <w:p w14:paraId="3CC43C4C" w14:textId="77777777" w:rsidR="00B46AB0" w:rsidRPr="00B46AB0" w:rsidRDefault="00B46AB0" w:rsidP="00B46AB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B46AB0">
        <w:rPr>
          <w:rFonts w:ascii="Arial" w:eastAsia="Times New Roman" w:hAnsi="Arial" w:cs="Arial"/>
          <w:sz w:val="28"/>
          <w:szCs w:val="28"/>
        </w:rPr>
        <w:br/>
      </w:r>
    </w:p>
    <w:p w14:paraId="4F4A0900" w14:textId="188AB755" w:rsidR="00B46AB0" w:rsidRPr="00B46AB0" w:rsidRDefault="00B46AB0" w:rsidP="00B46AB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B46AB0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261A2BA2" wp14:editId="10A156C7">
            <wp:extent cx="5943600" cy="316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FDBF" w14:textId="37D6A79B" w:rsidR="00984039" w:rsidRDefault="00984039" w:rsidP="00984039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984039">
        <w:rPr>
          <w:b w:val="0"/>
          <w:bCs w:val="0"/>
          <w:sz w:val="36"/>
          <w:szCs w:val="36"/>
        </w:rPr>
        <w:lastRenderedPageBreak/>
        <w:t xml:space="preserve">Milestone </w:t>
      </w:r>
      <w:r w:rsidRPr="00984039">
        <w:rPr>
          <w:b w:val="0"/>
          <w:bCs w:val="0"/>
          <w:sz w:val="36"/>
          <w:szCs w:val="36"/>
        </w:rPr>
        <w:t>6</w:t>
      </w:r>
      <w:r w:rsidRPr="00984039">
        <w:rPr>
          <w:b w:val="0"/>
          <w:bCs w:val="0"/>
          <w:sz w:val="36"/>
          <w:szCs w:val="36"/>
        </w:rPr>
        <w:t xml:space="preserve"> :</w:t>
      </w:r>
      <w:r w:rsidRPr="00984039">
        <w:rPr>
          <w:rFonts w:ascii="Arial" w:hAnsi="Arial" w:cs="Arial"/>
          <w:color w:val="2D2828"/>
          <w:sz w:val="38"/>
          <w:szCs w:val="38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Retrieving the update set</w:t>
      </w:r>
    </w:p>
    <w:p w14:paraId="7B6E69DA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Open another instance in incognito window </w:t>
      </w:r>
    </w:p>
    <w:p w14:paraId="55DFB89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Login with credentials </w:t>
      </w:r>
    </w:p>
    <w:p w14:paraId="02B893EE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all&gt;&gt; search for update sets</w:t>
      </w:r>
    </w:p>
    <w:p w14:paraId="7E0FD199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Select “Retrieved update set” under system update set</w:t>
      </w:r>
    </w:p>
    <w:p w14:paraId="3FE8C70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proofErr w:type="gramStart"/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proofErr w:type="gramEnd"/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open retrieved update set list and scroll down</w:t>
      </w:r>
    </w:p>
    <w:p w14:paraId="60275BD6" w14:textId="0B34525C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Import update set from XML</w:t>
      </w:r>
      <w:r w:rsidRPr="00984039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6641FA32" wp14:editId="032DB2E3">
            <wp:extent cx="5943600" cy="316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FEDA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Upload the downloaded file in XML file</w:t>
      </w:r>
    </w:p>
    <w:p w14:paraId="180FD06F" w14:textId="4688479B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Click on Upload and it gets uploaded</w:t>
      </w:r>
      <w:r w:rsidRPr="009840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84039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0C2836E5" wp14:editId="54651FF8">
            <wp:extent cx="5943600" cy="316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E0A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Open retrieved update set ‘laptop request project’</w:t>
      </w:r>
    </w:p>
    <w:p w14:paraId="0FA5641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preview update set </w:t>
      </w:r>
    </w:p>
    <w:p w14:paraId="56FCC960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And click on commit update set</w:t>
      </w:r>
    </w:p>
    <w:p w14:paraId="3AC6429D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And also see the related tab updates </w:t>
      </w:r>
    </w:p>
    <w:p w14:paraId="62F65999" w14:textId="1D41D13E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After </w:t>
      </w:r>
      <w:proofErr w:type="spellStart"/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commiting</w:t>
      </w:r>
      <w:proofErr w:type="spellEnd"/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update set in this instance we get all updates which are done in the previous instanc</w:t>
      </w:r>
      <w:r w:rsid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984039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7DCEA3CA" wp14:editId="6556524C">
            <wp:extent cx="594360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107E" w14:textId="0C3713E3" w:rsidR="00A7034A" w:rsidRDefault="00A7034A" w:rsidP="00A7034A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A7034A">
        <w:rPr>
          <w:b w:val="0"/>
          <w:bCs w:val="0"/>
          <w:sz w:val="36"/>
          <w:szCs w:val="36"/>
        </w:rPr>
        <w:lastRenderedPageBreak/>
        <w:t>Milestone 7:</w:t>
      </w:r>
      <w:r w:rsidRPr="00A7034A">
        <w:rPr>
          <w:rFonts w:ascii="Arial" w:hAnsi="Arial" w:cs="Arial"/>
          <w:color w:val="2D2828"/>
          <w:sz w:val="38"/>
          <w:szCs w:val="38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Test Catalog Item</w:t>
      </w:r>
    </w:p>
    <w:p w14:paraId="512C2AF4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Search for service catalog in application navigator in target instance</w:t>
      </w:r>
    </w:p>
    <w:p w14:paraId="2678C43C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Select catalog under service catalog </w:t>
      </w:r>
    </w:p>
    <w:p w14:paraId="020CF35D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Select  hardware category and search for ‘laptop request’ item</w:t>
      </w:r>
    </w:p>
    <w:p w14:paraId="45E0E7CA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Select laptop request item and open  it </w:t>
      </w:r>
    </w:p>
    <w:p w14:paraId="60290248" w14:textId="3826834B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It shows three variables only</w:t>
      </w:r>
      <w:r w:rsidRPr="00A7034A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23B8F974" wp14:editId="578C3051">
            <wp:extent cx="5943600" cy="3168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1C61" w14:textId="20EDA8D9" w:rsidR="001735FE" w:rsidRPr="001735FE" w:rsidRDefault="00A7034A" w:rsidP="001735F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As per our scenario, when we click on additional accessories checkbox then accessories details fields </w:t>
      </w:r>
      <w:proofErr w:type="gramStart"/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gramEnd"/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visible and that should be mandato</w:t>
      </w:r>
      <w:r w:rsidR="005202B0">
        <w:rPr>
          <w:rFonts w:ascii="Times New Roman" w:eastAsia="Times New Roman" w:hAnsi="Times New Roman" w:cs="Times New Roman"/>
          <w:color w:val="000000"/>
          <w:sz w:val="28"/>
          <w:szCs w:val="28"/>
        </w:rPr>
        <w:t>ry.</w:t>
      </w:r>
    </w:p>
    <w:p w14:paraId="3A6B4884" w14:textId="5C658350" w:rsidR="00A7034A" w:rsidRPr="00A7034A" w:rsidRDefault="00A7034A" w:rsidP="001735F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5475C"/>
          <w:sz w:val="21"/>
          <w:szCs w:val="21"/>
        </w:rPr>
      </w:pPr>
      <w:r w:rsidRPr="00A7034A">
        <w:rPr>
          <w:rFonts w:ascii="Arial" w:eastAsia="Times New Roman" w:hAnsi="Arial" w:cs="Arial"/>
          <w:noProof/>
          <w:color w:val="35475C"/>
          <w:sz w:val="21"/>
          <w:szCs w:val="21"/>
        </w:rPr>
        <w:lastRenderedPageBreak/>
        <w:drawing>
          <wp:inline distT="0" distB="0" distL="0" distR="0" wp14:anchorId="0A46976F" wp14:editId="6AA642E9">
            <wp:extent cx="5943600" cy="316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818C" w14:textId="278AA05F" w:rsidR="009471FE" w:rsidRPr="00A7034A" w:rsidRDefault="009471FE" w:rsidP="00B46AB0">
      <w:pPr>
        <w:rPr>
          <w:b/>
          <w:bCs/>
          <w:sz w:val="36"/>
          <w:szCs w:val="36"/>
        </w:rPr>
      </w:pPr>
    </w:p>
    <w:p w14:paraId="3B154DB4" w14:textId="1256C1B6" w:rsidR="001735FE" w:rsidRDefault="001735FE" w:rsidP="001735F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color w:val="2D2828"/>
          <w:sz w:val="38"/>
          <w:szCs w:val="38"/>
        </w:rPr>
      </w:pPr>
      <w:r>
        <w:rPr>
          <w:rFonts w:ascii="Arial" w:hAnsi="Arial" w:cs="Arial"/>
          <w:color w:val="2D2828"/>
          <w:sz w:val="38"/>
          <w:szCs w:val="38"/>
        </w:rPr>
        <w:t>Conclusion :</w:t>
      </w:r>
    </w:p>
    <w:p w14:paraId="255215C5" w14:textId="12D85908" w:rsidR="001735FE" w:rsidRPr="001735FE" w:rsidRDefault="001735FE" w:rsidP="001735F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b w:val="0"/>
          <w:bCs w:val="0"/>
          <w:color w:val="2D2828"/>
          <w:sz w:val="28"/>
          <w:szCs w:val="28"/>
        </w:rPr>
      </w:pPr>
      <w:r w:rsidRPr="001735FE">
        <w:rPr>
          <w:rFonts w:ascii="Montserrat" w:hAnsi="Montserrat"/>
          <w:b w:val="0"/>
          <w:bCs w:val="0"/>
          <w:sz w:val="28"/>
          <w:szCs w:val="28"/>
          <w:shd w:val="clear" w:color="auto" w:fill="FFFFFF"/>
        </w:rPr>
        <w:t xml:space="preserve"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</w:t>
      </w:r>
      <w:proofErr w:type="spellStart"/>
      <w:r w:rsidRPr="001735FE">
        <w:rPr>
          <w:rFonts w:ascii="Montserrat" w:hAnsi="Montserrat"/>
          <w:b w:val="0"/>
          <w:bCs w:val="0"/>
          <w:sz w:val="28"/>
          <w:szCs w:val="28"/>
          <w:shd w:val="clear" w:color="auto" w:fill="FFFFFF"/>
        </w:rPr>
        <w:t>efficiency.This</w:t>
      </w:r>
      <w:proofErr w:type="spellEnd"/>
      <w:r w:rsidRPr="001735FE">
        <w:rPr>
          <w:rFonts w:ascii="Montserrat" w:hAnsi="Montserrat"/>
          <w:b w:val="0"/>
          <w:bCs w:val="0"/>
          <w:sz w:val="28"/>
          <w:szCs w:val="28"/>
          <w:shd w:val="clear" w:color="auto" w:fill="FFFFFF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295C3948" w14:textId="77777777" w:rsidR="00984039" w:rsidRPr="00984039" w:rsidRDefault="00984039" w:rsidP="00B46AB0">
      <w:pPr>
        <w:rPr>
          <w:rFonts w:ascii="Arial" w:hAnsi="Arial" w:cs="Arial"/>
          <w:b/>
          <w:bCs/>
          <w:sz w:val="36"/>
          <w:szCs w:val="36"/>
        </w:rPr>
      </w:pPr>
    </w:p>
    <w:sectPr w:rsidR="00984039" w:rsidRPr="00984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DC5D8" w14:textId="77777777" w:rsidR="001812DB" w:rsidRDefault="001812DB" w:rsidP="00984039">
      <w:pPr>
        <w:spacing w:after="0" w:line="240" w:lineRule="auto"/>
      </w:pPr>
      <w:r>
        <w:separator/>
      </w:r>
    </w:p>
  </w:endnote>
  <w:endnote w:type="continuationSeparator" w:id="0">
    <w:p w14:paraId="7CF4E75D" w14:textId="77777777" w:rsidR="001812DB" w:rsidRDefault="001812DB" w:rsidP="00984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9688C" w14:textId="77777777" w:rsidR="001812DB" w:rsidRDefault="001812DB" w:rsidP="00984039">
      <w:pPr>
        <w:spacing w:after="0" w:line="240" w:lineRule="auto"/>
      </w:pPr>
      <w:r>
        <w:separator/>
      </w:r>
    </w:p>
  </w:footnote>
  <w:footnote w:type="continuationSeparator" w:id="0">
    <w:p w14:paraId="48FD21F9" w14:textId="77777777" w:rsidR="001812DB" w:rsidRDefault="001812DB" w:rsidP="00984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A62"/>
    <w:multiLevelType w:val="multilevel"/>
    <w:tmpl w:val="8E281B08"/>
    <w:lvl w:ilvl="0">
      <w:start w:val="1"/>
      <w:numFmt w:val="decimal"/>
      <w:lvlText w:val="%1."/>
      <w:lvlJc w:val="left"/>
      <w:pPr>
        <w:tabs>
          <w:tab w:val="num" w:pos="9090"/>
        </w:tabs>
        <w:ind w:left="9090" w:hanging="360"/>
      </w:pPr>
    </w:lvl>
    <w:lvl w:ilvl="1" w:tentative="1">
      <w:start w:val="1"/>
      <w:numFmt w:val="decimal"/>
      <w:lvlText w:val="%2."/>
      <w:lvlJc w:val="left"/>
      <w:pPr>
        <w:tabs>
          <w:tab w:val="num" w:pos="9810"/>
        </w:tabs>
        <w:ind w:left="9810" w:hanging="360"/>
      </w:pPr>
    </w:lvl>
    <w:lvl w:ilvl="2" w:tentative="1">
      <w:start w:val="1"/>
      <w:numFmt w:val="decimal"/>
      <w:lvlText w:val="%3."/>
      <w:lvlJc w:val="left"/>
      <w:pPr>
        <w:tabs>
          <w:tab w:val="num" w:pos="10530"/>
        </w:tabs>
        <w:ind w:left="10530" w:hanging="360"/>
      </w:pPr>
    </w:lvl>
    <w:lvl w:ilvl="3" w:tentative="1">
      <w:start w:val="1"/>
      <w:numFmt w:val="decimal"/>
      <w:lvlText w:val="%4."/>
      <w:lvlJc w:val="left"/>
      <w:pPr>
        <w:tabs>
          <w:tab w:val="num" w:pos="11250"/>
        </w:tabs>
        <w:ind w:left="11250" w:hanging="360"/>
      </w:pPr>
    </w:lvl>
    <w:lvl w:ilvl="4" w:tentative="1">
      <w:start w:val="1"/>
      <w:numFmt w:val="decimal"/>
      <w:lvlText w:val="%5."/>
      <w:lvlJc w:val="left"/>
      <w:pPr>
        <w:tabs>
          <w:tab w:val="num" w:pos="11970"/>
        </w:tabs>
        <w:ind w:left="11970" w:hanging="360"/>
      </w:pPr>
    </w:lvl>
    <w:lvl w:ilvl="5" w:tentative="1">
      <w:start w:val="1"/>
      <w:numFmt w:val="decimal"/>
      <w:lvlText w:val="%6."/>
      <w:lvlJc w:val="left"/>
      <w:pPr>
        <w:tabs>
          <w:tab w:val="num" w:pos="12690"/>
        </w:tabs>
        <w:ind w:left="12690" w:hanging="360"/>
      </w:pPr>
    </w:lvl>
    <w:lvl w:ilvl="6" w:tentative="1">
      <w:start w:val="1"/>
      <w:numFmt w:val="decimal"/>
      <w:lvlText w:val="%7."/>
      <w:lvlJc w:val="left"/>
      <w:pPr>
        <w:tabs>
          <w:tab w:val="num" w:pos="13410"/>
        </w:tabs>
        <w:ind w:left="13410" w:hanging="360"/>
      </w:pPr>
    </w:lvl>
    <w:lvl w:ilvl="7" w:tentative="1">
      <w:start w:val="1"/>
      <w:numFmt w:val="decimal"/>
      <w:lvlText w:val="%8."/>
      <w:lvlJc w:val="left"/>
      <w:pPr>
        <w:tabs>
          <w:tab w:val="num" w:pos="14130"/>
        </w:tabs>
        <w:ind w:left="14130" w:hanging="360"/>
      </w:pPr>
    </w:lvl>
    <w:lvl w:ilvl="8" w:tentative="1">
      <w:start w:val="1"/>
      <w:numFmt w:val="decimal"/>
      <w:lvlText w:val="%9."/>
      <w:lvlJc w:val="left"/>
      <w:pPr>
        <w:tabs>
          <w:tab w:val="num" w:pos="14850"/>
        </w:tabs>
        <w:ind w:left="14850" w:hanging="360"/>
      </w:pPr>
    </w:lvl>
  </w:abstractNum>
  <w:abstractNum w:abstractNumId="1" w15:restartNumberingAfterBreak="0">
    <w:nsid w:val="1746112E"/>
    <w:multiLevelType w:val="multilevel"/>
    <w:tmpl w:val="A0264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062E5B"/>
    <w:multiLevelType w:val="multilevel"/>
    <w:tmpl w:val="3566D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95F2C"/>
    <w:multiLevelType w:val="multilevel"/>
    <w:tmpl w:val="B17EE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34008"/>
    <w:multiLevelType w:val="multilevel"/>
    <w:tmpl w:val="87A09B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78699F"/>
    <w:multiLevelType w:val="multilevel"/>
    <w:tmpl w:val="7B609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8E3E54"/>
    <w:multiLevelType w:val="multilevel"/>
    <w:tmpl w:val="C66A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2A751A"/>
    <w:multiLevelType w:val="multilevel"/>
    <w:tmpl w:val="87CA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D50BD6"/>
    <w:multiLevelType w:val="multilevel"/>
    <w:tmpl w:val="677A4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6D2CF2"/>
    <w:multiLevelType w:val="multilevel"/>
    <w:tmpl w:val="05107F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026D69"/>
    <w:multiLevelType w:val="multilevel"/>
    <w:tmpl w:val="66D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D24D98"/>
    <w:multiLevelType w:val="multilevel"/>
    <w:tmpl w:val="05A8448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53245"/>
    <w:multiLevelType w:val="multilevel"/>
    <w:tmpl w:val="91AA9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CA7CC4"/>
    <w:multiLevelType w:val="hybridMultilevel"/>
    <w:tmpl w:val="D0E44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81069"/>
    <w:multiLevelType w:val="multilevel"/>
    <w:tmpl w:val="934AF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AB6633"/>
    <w:multiLevelType w:val="multilevel"/>
    <w:tmpl w:val="095C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8B1E90"/>
    <w:multiLevelType w:val="multilevel"/>
    <w:tmpl w:val="3DDC8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231A25"/>
    <w:multiLevelType w:val="multilevel"/>
    <w:tmpl w:val="70CA5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6B6564"/>
    <w:multiLevelType w:val="multilevel"/>
    <w:tmpl w:val="CF44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E64D84"/>
    <w:multiLevelType w:val="multilevel"/>
    <w:tmpl w:val="0E08C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DA6520"/>
    <w:multiLevelType w:val="multilevel"/>
    <w:tmpl w:val="7526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CE04D9"/>
    <w:multiLevelType w:val="multilevel"/>
    <w:tmpl w:val="36246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3E5EC2"/>
    <w:multiLevelType w:val="multilevel"/>
    <w:tmpl w:val="000E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7F10A8"/>
    <w:multiLevelType w:val="multilevel"/>
    <w:tmpl w:val="84B81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4A4287"/>
    <w:multiLevelType w:val="multilevel"/>
    <w:tmpl w:val="DCB48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E40AB4"/>
    <w:multiLevelType w:val="multilevel"/>
    <w:tmpl w:val="9B78D5B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9"/>
  </w:num>
  <w:num w:numId="3">
    <w:abstractNumId w:val="20"/>
  </w:num>
  <w:num w:numId="4">
    <w:abstractNumId w:val="14"/>
  </w:num>
  <w:num w:numId="5">
    <w:abstractNumId w:val="12"/>
  </w:num>
  <w:num w:numId="6">
    <w:abstractNumId w:val="17"/>
  </w:num>
  <w:num w:numId="7">
    <w:abstractNumId w:val="8"/>
  </w:num>
  <w:num w:numId="8">
    <w:abstractNumId w:val="5"/>
  </w:num>
  <w:num w:numId="9">
    <w:abstractNumId w:val="23"/>
  </w:num>
  <w:num w:numId="10">
    <w:abstractNumId w:val="16"/>
  </w:num>
  <w:num w:numId="11">
    <w:abstractNumId w:val="1"/>
  </w:num>
  <w:num w:numId="12">
    <w:abstractNumId w:val="0"/>
  </w:num>
  <w:num w:numId="13">
    <w:abstractNumId w:val="9"/>
    <w:lvlOverride w:ilvl="0">
      <w:lvl w:ilvl="0">
        <w:numFmt w:val="decimal"/>
        <w:lvlText w:val="%1."/>
        <w:lvlJc w:val="left"/>
      </w:lvl>
    </w:lvlOverride>
  </w:num>
  <w:num w:numId="14">
    <w:abstractNumId w:val="4"/>
    <w:lvlOverride w:ilvl="0">
      <w:lvl w:ilvl="0">
        <w:numFmt w:val="decimal"/>
        <w:lvlText w:val="%1."/>
        <w:lvlJc w:val="left"/>
      </w:lvl>
    </w:lvlOverride>
  </w:num>
  <w:num w:numId="15">
    <w:abstractNumId w:val="18"/>
  </w:num>
  <w:num w:numId="16">
    <w:abstractNumId w:val="7"/>
  </w:num>
  <w:num w:numId="17">
    <w:abstractNumId w:val="3"/>
  </w:num>
  <w:num w:numId="18">
    <w:abstractNumId w:val="10"/>
  </w:num>
  <w:num w:numId="19">
    <w:abstractNumId w:val="15"/>
  </w:num>
  <w:num w:numId="20">
    <w:abstractNumId w:val="11"/>
    <w:lvlOverride w:ilvl="0">
      <w:lvl w:ilvl="0">
        <w:numFmt w:val="decimal"/>
        <w:lvlText w:val="%1."/>
        <w:lvlJc w:val="left"/>
      </w:lvl>
    </w:lvlOverride>
  </w:num>
  <w:num w:numId="21">
    <w:abstractNumId w:val="11"/>
    <w:lvlOverride w:ilvl="0">
      <w:lvl w:ilvl="0">
        <w:numFmt w:val="decimal"/>
        <w:lvlText w:val="%1."/>
        <w:lvlJc w:val="left"/>
      </w:lvl>
    </w:lvlOverride>
  </w:num>
  <w:num w:numId="22">
    <w:abstractNumId w:val="11"/>
    <w:lvlOverride w:ilvl="0">
      <w:lvl w:ilvl="0">
        <w:numFmt w:val="decimal"/>
        <w:lvlText w:val="%1."/>
        <w:lvlJc w:val="left"/>
      </w:lvl>
    </w:lvlOverride>
  </w:num>
  <w:num w:numId="23">
    <w:abstractNumId w:val="11"/>
    <w:lvlOverride w:ilvl="0">
      <w:lvl w:ilvl="0">
        <w:numFmt w:val="decimal"/>
        <w:lvlText w:val="%1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</w:num>
  <w:num w:numId="25">
    <w:abstractNumId w:val="24"/>
  </w:num>
  <w:num w:numId="26">
    <w:abstractNumId w:val="2"/>
  </w:num>
  <w:num w:numId="27">
    <w:abstractNumId w:val="22"/>
  </w:num>
  <w:num w:numId="28">
    <w:abstractNumId w:val="21"/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2"/>
    </w:lvlOverride>
  </w:num>
  <w:num w:numId="31">
    <w:abstractNumId w:val="6"/>
    <w:lvlOverride w:ilvl="0">
      <w:startOverride w:val="3"/>
    </w:lvlOverride>
  </w:num>
  <w:num w:numId="32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8D4"/>
    <w:rsid w:val="00015EBA"/>
    <w:rsid w:val="0010643F"/>
    <w:rsid w:val="001735FE"/>
    <w:rsid w:val="001812DB"/>
    <w:rsid w:val="002E5FD3"/>
    <w:rsid w:val="004243B7"/>
    <w:rsid w:val="004E056D"/>
    <w:rsid w:val="005202B0"/>
    <w:rsid w:val="005D4E9B"/>
    <w:rsid w:val="00661505"/>
    <w:rsid w:val="00932569"/>
    <w:rsid w:val="00941C1A"/>
    <w:rsid w:val="009471FE"/>
    <w:rsid w:val="009828D4"/>
    <w:rsid w:val="00984039"/>
    <w:rsid w:val="009B642D"/>
    <w:rsid w:val="00A7034A"/>
    <w:rsid w:val="00B46AB0"/>
    <w:rsid w:val="00BA49F6"/>
    <w:rsid w:val="00C76CCA"/>
    <w:rsid w:val="00C87A22"/>
    <w:rsid w:val="00CA6AE7"/>
    <w:rsid w:val="00D013F8"/>
    <w:rsid w:val="00D9403C"/>
    <w:rsid w:val="00DC19F4"/>
    <w:rsid w:val="00E3242A"/>
    <w:rsid w:val="00E66C7D"/>
    <w:rsid w:val="00E85853"/>
    <w:rsid w:val="00ED043C"/>
    <w:rsid w:val="00F1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A7ADD"/>
  <w15:chartTrackingRefBased/>
  <w15:docId w15:val="{317F5F14-CEDE-4F1D-9C5C-7A463443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49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E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5E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1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A49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984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039"/>
  </w:style>
  <w:style w:type="paragraph" w:styleId="Footer">
    <w:name w:val="footer"/>
    <w:basedOn w:val="Normal"/>
    <w:link w:val="FooterChar"/>
    <w:uiPriority w:val="99"/>
    <w:unhideWhenUsed/>
    <w:rsid w:val="00984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039"/>
  </w:style>
  <w:style w:type="character" w:customStyle="1" w:styleId="uv3um">
    <w:name w:val="uv3um"/>
    <w:basedOn w:val="DefaultParagraphFont"/>
    <w:rsid w:val="00173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682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503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14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pradhap V</dc:creator>
  <cp:keywords/>
  <dc:description/>
  <cp:lastModifiedBy>pradhap V</cp:lastModifiedBy>
  <cp:revision>3</cp:revision>
  <dcterms:created xsi:type="dcterms:W3CDTF">2025-09-09T04:21:00Z</dcterms:created>
  <dcterms:modified xsi:type="dcterms:W3CDTF">2025-09-10T06:00:00Z</dcterms:modified>
</cp:coreProperties>
</file>