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B03A1D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65C7">
        <w:rPr>
          <w:rFonts w:ascii="Times New Roman" w:hAnsi="Times New Roman" w:cs="Times New Roman"/>
          <w:b/>
          <w:sz w:val="24"/>
          <w:szCs w:val="24"/>
        </w:rPr>
        <w:t>Afternoon</w:t>
      </w:r>
      <w:bookmarkStart w:id="0" w:name="_GoBack"/>
      <w:bookmarkEnd w:id="0"/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23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  <w:r w:rsidR="009101D3">
        <w:rPr>
          <w:rFonts w:ascii="Times New Roman" w:hAnsi="Times New Roman" w:cs="Times New Roman"/>
          <w:sz w:val="24"/>
          <w:szCs w:val="24"/>
        </w:rPr>
        <w:t>(Use Appropriate Scales)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272E99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40628</wp:posOffset>
            </wp:positionV>
            <wp:extent cx="4114800" cy="32260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272E99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844838</wp:posOffset>
            </wp:positionH>
            <wp:positionV relativeFrom="paragraph">
              <wp:posOffset>116205</wp:posOffset>
            </wp:positionV>
            <wp:extent cx="3838755" cy="3470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55" cy="347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72E99" w:rsidRDefault="00272E99" w:rsidP="007D090A">
      <w:pPr>
        <w:tabs>
          <w:tab w:val="right" w:pos="8931"/>
        </w:tabs>
        <w:spacing w:after="0"/>
        <w:ind w:left="360"/>
        <w:jc w:val="both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577467</wp:posOffset>
            </wp:positionH>
            <wp:positionV relativeFrom="paragraph">
              <wp:posOffset>195269</wp:posOffset>
            </wp:positionV>
            <wp:extent cx="4615132" cy="39898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63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2" cy="398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Pr="007D090A" w:rsidRDefault="00EA668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F38" w:rsidRDefault="00D41F38" w:rsidP="00FD67E6">
      <w:pPr>
        <w:spacing w:after="0" w:line="240" w:lineRule="auto"/>
      </w:pPr>
      <w:r>
        <w:separator/>
      </w:r>
    </w:p>
  </w:endnote>
  <w:endnote w:type="continuationSeparator" w:id="0">
    <w:p w:rsidR="00D41F38" w:rsidRDefault="00D41F38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C465C7">
          <w:rPr>
            <w:noProof/>
          </w:rPr>
          <w:t>1</w:t>
        </w:r>
        <w:r>
          <w:fldChar w:fldCharType="end"/>
        </w:r>
      </w:p>
    </w:sdtContent>
  </w:sdt>
  <w:p w:rsidR="00862583" w:rsidRDefault="00D41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F38" w:rsidRDefault="00D41F38" w:rsidP="00FD67E6">
      <w:pPr>
        <w:spacing w:after="0" w:line="240" w:lineRule="auto"/>
      </w:pPr>
      <w:r>
        <w:separator/>
      </w:r>
    </w:p>
  </w:footnote>
  <w:footnote w:type="continuationSeparator" w:id="0">
    <w:p w:rsidR="00D41F38" w:rsidRDefault="00D41F38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72E9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822F53"/>
    <w:rsid w:val="008A459B"/>
    <w:rsid w:val="008A5C0F"/>
    <w:rsid w:val="008A6504"/>
    <w:rsid w:val="008C70D1"/>
    <w:rsid w:val="008D26C1"/>
    <w:rsid w:val="008E2C2D"/>
    <w:rsid w:val="009101D3"/>
    <w:rsid w:val="009479BD"/>
    <w:rsid w:val="00965C2F"/>
    <w:rsid w:val="00994A15"/>
    <w:rsid w:val="00A145A5"/>
    <w:rsid w:val="00A257DB"/>
    <w:rsid w:val="00A31C8C"/>
    <w:rsid w:val="00AC4FAD"/>
    <w:rsid w:val="00AD0FF2"/>
    <w:rsid w:val="00B03A1D"/>
    <w:rsid w:val="00B14E7F"/>
    <w:rsid w:val="00B4708A"/>
    <w:rsid w:val="00B5184E"/>
    <w:rsid w:val="00B91108"/>
    <w:rsid w:val="00BE5B91"/>
    <w:rsid w:val="00BF0028"/>
    <w:rsid w:val="00C465C7"/>
    <w:rsid w:val="00C830B6"/>
    <w:rsid w:val="00CB297B"/>
    <w:rsid w:val="00CC446D"/>
    <w:rsid w:val="00D00C6D"/>
    <w:rsid w:val="00D043CB"/>
    <w:rsid w:val="00D41F38"/>
    <w:rsid w:val="00D62C17"/>
    <w:rsid w:val="00D70EAA"/>
    <w:rsid w:val="00DE3BE3"/>
    <w:rsid w:val="00DF4C0D"/>
    <w:rsid w:val="00E55211"/>
    <w:rsid w:val="00EA668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B182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2019-08-22T03:51:00Z</cp:lastPrinted>
  <dcterms:created xsi:type="dcterms:W3CDTF">2019-08-22T03:43:00Z</dcterms:created>
  <dcterms:modified xsi:type="dcterms:W3CDTF">2019-08-22T03:53:00Z</dcterms:modified>
</cp:coreProperties>
</file>