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A04" w:rsidRPr="00B5184E" w:rsidRDefault="00542D81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 xml:space="preserve">CE101 </w:t>
      </w:r>
      <w:r w:rsidR="00237A04" w:rsidRPr="00B5184E">
        <w:rPr>
          <w:rFonts w:ascii="Times New Roman" w:hAnsi="Times New Roman" w:cs="Times New Roman"/>
          <w:b/>
          <w:sz w:val="24"/>
          <w:szCs w:val="24"/>
        </w:rPr>
        <w:t>Engineering Drawing July- Nov 201</w:t>
      </w:r>
      <w:r w:rsidRPr="00B5184E">
        <w:rPr>
          <w:rFonts w:ascii="Times New Roman" w:hAnsi="Times New Roman" w:cs="Times New Roman"/>
          <w:b/>
          <w:sz w:val="24"/>
          <w:szCs w:val="24"/>
        </w:rPr>
        <w:t>9</w:t>
      </w:r>
    </w:p>
    <w:p w:rsidR="00237A04" w:rsidRPr="00B5184E" w:rsidRDefault="00237A04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B5184E" w:rsidRDefault="00B5184E" w:rsidP="00AD0FF2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0FAA" w:rsidRPr="00B5184E" w:rsidRDefault="00AD0FF2" w:rsidP="00394417">
      <w:pPr>
        <w:tabs>
          <w:tab w:val="center" w:pos="4111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 w:rsidR="00CC446D">
        <w:rPr>
          <w:rFonts w:ascii="Times New Roman" w:hAnsi="Times New Roman" w:cs="Times New Roman"/>
          <w:b/>
          <w:sz w:val="24"/>
          <w:szCs w:val="24"/>
        </w:rPr>
        <w:t>3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5D7734">
        <w:rPr>
          <w:rFonts w:ascii="Times New Roman" w:hAnsi="Times New Roman" w:cs="Times New Roman"/>
          <w:b/>
          <w:sz w:val="24"/>
          <w:szCs w:val="24"/>
        </w:rPr>
        <w:t>Orthographic Projections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8635AF">
        <w:rPr>
          <w:rFonts w:ascii="Times New Roman" w:hAnsi="Times New Roman" w:cs="Times New Roman"/>
          <w:b/>
          <w:sz w:val="24"/>
          <w:szCs w:val="24"/>
        </w:rPr>
        <w:t>Thursday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4DD6">
        <w:rPr>
          <w:rFonts w:ascii="Times New Roman" w:hAnsi="Times New Roman" w:cs="Times New Roman"/>
          <w:b/>
          <w:sz w:val="24"/>
          <w:szCs w:val="24"/>
        </w:rPr>
        <w:t>Afternoon</w:t>
      </w:r>
    </w:p>
    <w:p w:rsidR="00AD0FF2" w:rsidRPr="00082F78" w:rsidRDefault="00AD0FF2" w:rsidP="00AD0FF2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>Max Marks: 90 + 10 (</w:t>
      </w:r>
      <w:r w:rsidR="00B5184E" w:rsidRPr="00082F78">
        <w:rPr>
          <w:rFonts w:ascii="Times New Roman" w:hAnsi="Times New Roman" w:cs="Times New Roman"/>
          <w:b/>
          <w:sz w:val="24"/>
          <w:szCs w:val="24"/>
        </w:rPr>
        <w:t xml:space="preserve">overall </w:t>
      </w:r>
      <w:r w:rsidRPr="00082F78">
        <w:rPr>
          <w:rFonts w:ascii="Times New Roman" w:hAnsi="Times New Roman" w:cs="Times New Roman"/>
          <w:b/>
          <w:sz w:val="24"/>
          <w:szCs w:val="24"/>
        </w:rPr>
        <w:t>neatness)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CC446D">
        <w:rPr>
          <w:rFonts w:ascii="Times New Roman" w:hAnsi="Times New Roman" w:cs="Times New Roman"/>
          <w:b/>
          <w:sz w:val="24"/>
          <w:szCs w:val="24"/>
        </w:rPr>
        <w:t>2</w:t>
      </w:r>
      <w:r w:rsidR="008635AF">
        <w:rPr>
          <w:rFonts w:ascii="Times New Roman" w:hAnsi="Times New Roman" w:cs="Times New Roman"/>
          <w:b/>
          <w:sz w:val="24"/>
          <w:szCs w:val="24"/>
        </w:rPr>
        <w:t>9</w:t>
      </w:r>
      <w:r w:rsidRPr="00082F78">
        <w:rPr>
          <w:rFonts w:ascii="Times New Roman" w:hAnsi="Times New Roman" w:cs="Times New Roman"/>
          <w:b/>
          <w:sz w:val="24"/>
          <w:szCs w:val="24"/>
        </w:rPr>
        <w:t>.08.2019</w:t>
      </w:r>
    </w:p>
    <w:p w:rsidR="00237A04" w:rsidRPr="00542D81" w:rsidRDefault="00237A04" w:rsidP="00542D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090A" w:rsidRDefault="00394417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7734">
        <w:rPr>
          <w:rFonts w:ascii="Times New Roman" w:hAnsi="Times New Roman" w:cs="Times New Roman"/>
          <w:sz w:val="24"/>
          <w:szCs w:val="24"/>
        </w:rPr>
        <w:t>Draw the</w:t>
      </w:r>
      <w:r w:rsidR="005D7734">
        <w:rPr>
          <w:rFonts w:ascii="Times New Roman" w:hAnsi="Times New Roman" w:cs="Times New Roman"/>
          <w:sz w:val="24"/>
          <w:szCs w:val="24"/>
        </w:rPr>
        <w:t xml:space="preserve"> </w:t>
      </w:r>
      <w:r w:rsidR="005D7734" w:rsidRPr="00002076">
        <w:rPr>
          <w:rFonts w:ascii="Times New Roman" w:hAnsi="Times New Roman" w:cs="Times New Roman"/>
          <w:b/>
          <w:sz w:val="24"/>
          <w:szCs w:val="24"/>
        </w:rPr>
        <w:t>FV, TV and LSV</w:t>
      </w:r>
      <w:r w:rsidR="005D7734">
        <w:rPr>
          <w:rFonts w:ascii="Times New Roman" w:hAnsi="Times New Roman" w:cs="Times New Roman"/>
          <w:sz w:val="24"/>
          <w:szCs w:val="24"/>
        </w:rPr>
        <w:t xml:space="preserve"> for the following objects provided. 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090A">
        <w:rPr>
          <w:rFonts w:ascii="Times New Roman" w:hAnsi="Times New Roman" w:cs="Times New Roman"/>
          <w:b/>
          <w:sz w:val="24"/>
          <w:szCs w:val="24"/>
        </w:rPr>
        <w:t xml:space="preserve">Unless otherwise mentioned, use the First Angle Projection </w:t>
      </w:r>
      <w:r w:rsidR="007D090A" w:rsidRPr="007D090A">
        <w:rPr>
          <w:rFonts w:ascii="Times New Roman" w:hAnsi="Times New Roman" w:cs="Times New Roman"/>
          <w:b/>
          <w:sz w:val="24"/>
          <w:szCs w:val="24"/>
        </w:rPr>
        <w:t>method</w:t>
      </w:r>
      <w:r w:rsidRPr="007D090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5D7734" w:rsidSect="007D090A">
          <w:footerReference w:type="default" r:id="rId7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EA6684" w:rsidRPr="005D7734" w:rsidRDefault="00C54DD6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93568" behindDoc="0" locked="0" layoutInCell="1" allowOverlap="1" wp14:anchorId="66DD2F2C" wp14:editId="4E67959B">
            <wp:simplePos x="0" y="0"/>
            <wp:positionH relativeFrom="column">
              <wp:posOffset>659765</wp:posOffset>
            </wp:positionH>
            <wp:positionV relativeFrom="paragraph">
              <wp:posOffset>154467</wp:posOffset>
            </wp:positionV>
            <wp:extent cx="4475480" cy="34905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brightnessContrast contrast="7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6684" w:rsidRPr="005D773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743AD4" w:rsidRDefault="00743AD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7D090A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7D090A">
        <w:rPr>
          <w:rFonts w:ascii="Times New Roman" w:hAnsi="Times New Roman" w:cs="Times New Roman"/>
          <w:b/>
          <w:sz w:val="24"/>
          <w:szCs w:val="24"/>
        </w:rPr>
        <w:t>30</w:t>
      </w:r>
      <w:r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C54DD6" w:rsidP="007D090A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95616" behindDoc="0" locked="0" layoutInCell="1" allowOverlap="1" wp14:anchorId="3E5605AA" wp14:editId="05242DBE">
            <wp:simplePos x="0" y="0"/>
            <wp:positionH relativeFrom="column">
              <wp:posOffset>914400</wp:posOffset>
            </wp:positionH>
            <wp:positionV relativeFrom="paragraph">
              <wp:posOffset>180842</wp:posOffset>
            </wp:positionV>
            <wp:extent cx="3891517" cy="309032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517" cy="309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734">
        <w:rPr>
          <w:rFonts w:ascii="Times New Roman" w:hAnsi="Times New Roman" w:cs="Times New Roman"/>
          <w:b/>
          <w:sz w:val="24"/>
          <w:szCs w:val="24"/>
        </w:rPr>
        <w:tab/>
      </w:r>
      <w:r w:rsidR="005D7734"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7D090A">
        <w:rPr>
          <w:rFonts w:ascii="Times New Roman" w:hAnsi="Times New Roman" w:cs="Times New Roman"/>
          <w:b/>
          <w:sz w:val="24"/>
          <w:szCs w:val="24"/>
        </w:rPr>
        <w:t>30</w:t>
      </w:r>
      <w:r w:rsidR="005D773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7D090A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Use Third Angle Projection Method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002076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5D7734" w:rsidRPr="007D090A" w:rsidRDefault="00C54DD6" w:rsidP="007D090A">
      <w:pPr>
        <w:tabs>
          <w:tab w:val="right" w:pos="8931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91520" behindDoc="0" locked="0" layoutInCell="1" allowOverlap="1" wp14:anchorId="0B2BB7D9" wp14:editId="2738C870">
            <wp:simplePos x="0" y="0"/>
            <wp:positionH relativeFrom="column">
              <wp:posOffset>1084521</wp:posOffset>
            </wp:positionH>
            <wp:positionV relativeFrom="paragraph">
              <wp:posOffset>158676</wp:posOffset>
            </wp:positionV>
            <wp:extent cx="3763645" cy="350901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6684" w:rsidRPr="007D090A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1D3C6F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D3C6F" w:rsidSect="007D090A">
      <w:type w:val="continuous"/>
      <w:pgSz w:w="11907" w:h="16839" w:code="9"/>
      <w:pgMar w:top="1440" w:right="1440" w:bottom="1440" w:left="1440" w:header="720" w:footer="720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02A" w:rsidRDefault="0077002A" w:rsidP="00FD67E6">
      <w:pPr>
        <w:spacing w:after="0" w:line="240" w:lineRule="auto"/>
      </w:pPr>
      <w:r>
        <w:separator/>
      </w:r>
    </w:p>
  </w:endnote>
  <w:endnote w:type="continuationSeparator" w:id="0">
    <w:p w:rsidR="0077002A" w:rsidRDefault="0077002A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9318458"/>
      <w:docPartObj>
        <w:docPartGallery w:val="Page Numbers (Bottom of Page)"/>
        <w:docPartUnique/>
      </w:docPartObj>
    </w:sdtPr>
    <w:sdtEndPr/>
    <w:sdtContent>
      <w:p w:rsidR="00862583" w:rsidRDefault="00C830B6">
        <w:pPr>
          <w:pStyle w:val="Footer"/>
          <w:jc w:val="right"/>
        </w:pPr>
        <w:r>
          <w:fldChar w:fldCharType="begin"/>
        </w:r>
        <w:r w:rsidR="0012355A">
          <w:instrText xml:space="preserve"> PAGE   \* MERGEFORMAT </w:instrText>
        </w:r>
        <w:r>
          <w:fldChar w:fldCharType="separate"/>
        </w:r>
        <w:r w:rsidR="00C54DD6">
          <w:rPr>
            <w:noProof/>
          </w:rPr>
          <w:t>2</w:t>
        </w:r>
        <w:r>
          <w:fldChar w:fldCharType="end"/>
        </w:r>
      </w:p>
    </w:sdtContent>
  </w:sdt>
  <w:p w:rsidR="00862583" w:rsidRDefault="00770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02A" w:rsidRDefault="0077002A" w:rsidP="00FD67E6">
      <w:pPr>
        <w:spacing w:after="0" w:line="240" w:lineRule="auto"/>
      </w:pPr>
      <w:r>
        <w:separator/>
      </w:r>
    </w:p>
  </w:footnote>
  <w:footnote w:type="continuationSeparator" w:id="0">
    <w:p w:rsidR="0077002A" w:rsidRDefault="0077002A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04"/>
    <w:rsid w:val="00002076"/>
    <w:rsid w:val="00042781"/>
    <w:rsid w:val="000747C6"/>
    <w:rsid w:val="00082F78"/>
    <w:rsid w:val="00107E4C"/>
    <w:rsid w:val="0012355A"/>
    <w:rsid w:val="0012395C"/>
    <w:rsid w:val="00125EC5"/>
    <w:rsid w:val="00153CAE"/>
    <w:rsid w:val="0016578A"/>
    <w:rsid w:val="00170FAA"/>
    <w:rsid w:val="00172D61"/>
    <w:rsid w:val="001B07EB"/>
    <w:rsid w:val="001C6B02"/>
    <w:rsid w:val="001D3C6F"/>
    <w:rsid w:val="00237A04"/>
    <w:rsid w:val="00253569"/>
    <w:rsid w:val="002A4F0F"/>
    <w:rsid w:val="002B087A"/>
    <w:rsid w:val="002C1A19"/>
    <w:rsid w:val="002D73A4"/>
    <w:rsid w:val="002F03E8"/>
    <w:rsid w:val="002F0413"/>
    <w:rsid w:val="00322C63"/>
    <w:rsid w:val="00330524"/>
    <w:rsid w:val="00394417"/>
    <w:rsid w:val="003E3F3B"/>
    <w:rsid w:val="00475EB3"/>
    <w:rsid w:val="00480E3D"/>
    <w:rsid w:val="004954B9"/>
    <w:rsid w:val="004D120D"/>
    <w:rsid w:val="0051120F"/>
    <w:rsid w:val="00534AAD"/>
    <w:rsid w:val="00542D81"/>
    <w:rsid w:val="0056013E"/>
    <w:rsid w:val="00590246"/>
    <w:rsid w:val="005D7734"/>
    <w:rsid w:val="005E7FBB"/>
    <w:rsid w:val="00693763"/>
    <w:rsid w:val="006C3E08"/>
    <w:rsid w:val="00714994"/>
    <w:rsid w:val="00743AD4"/>
    <w:rsid w:val="0076292F"/>
    <w:rsid w:val="0077002A"/>
    <w:rsid w:val="0078554B"/>
    <w:rsid w:val="007A4FD4"/>
    <w:rsid w:val="007A710B"/>
    <w:rsid w:val="007C6C6D"/>
    <w:rsid w:val="007D090A"/>
    <w:rsid w:val="00822F53"/>
    <w:rsid w:val="008635AF"/>
    <w:rsid w:val="00890082"/>
    <w:rsid w:val="00895ADD"/>
    <w:rsid w:val="008A5C0F"/>
    <w:rsid w:val="008A6504"/>
    <w:rsid w:val="008C70D1"/>
    <w:rsid w:val="008D26C1"/>
    <w:rsid w:val="008E2C2D"/>
    <w:rsid w:val="009479BD"/>
    <w:rsid w:val="00965C2F"/>
    <w:rsid w:val="009808FD"/>
    <w:rsid w:val="00994A15"/>
    <w:rsid w:val="009C1576"/>
    <w:rsid w:val="00A145A5"/>
    <w:rsid w:val="00A257DB"/>
    <w:rsid w:val="00A31C8C"/>
    <w:rsid w:val="00AC4FAD"/>
    <w:rsid w:val="00AD0FF2"/>
    <w:rsid w:val="00AE6807"/>
    <w:rsid w:val="00B03A1D"/>
    <w:rsid w:val="00B14E7F"/>
    <w:rsid w:val="00B4708A"/>
    <w:rsid w:val="00B5184E"/>
    <w:rsid w:val="00B91108"/>
    <w:rsid w:val="00BE5B91"/>
    <w:rsid w:val="00BF0028"/>
    <w:rsid w:val="00C54DD6"/>
    <w:rsid w:val="00C830B6"/>
    <w:rsid w:val="00CB297B"/>
    <w:rsid w:val="00CC446D"/>
    <w:rsid w:val="00D00C6D"/>
    <w:rsid w:val="00D043CB"/>
    <w:rsid w:val="00D62C17"/>
    <w:rsid w:val="00D70EAA"/>
    <w:rsid w:val="00DE3BE3"/>
    <w:rsid w:val="00DF4C0D"/>
    <w:rsid w:val="00E55211"/>
    <w:rsid w:val="00EA6684"/>
    <w:rsid w:val="00ED41A4"/>
    <w:rsid w:val="00ED58CA"/>
    <w:rsid w:val="00EE6ACE"/>
    <w:rsid w:val="00EF29D9"/>
    <w:rsid w:val="00FA5693"/>
    <w:rsid w:val="00FD67E6"/>
    <w:rsid w:val="00FF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6A0D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9</cp:revision>
  <cp:lastPrinted>2013-10-29T03:08:00Z</cp:lastPrinted>
  <dcterms:created xsi:type="dcterms:W3CDTF">2019-08-23T06:25:00Z</dcterms:created>
  <dcterms:modified xsi:type="dcterms:W3CDTF">2019-08-23T08:06:00Z</dcterms:modified>
</cp:coreProperties>
</file>