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8635AF">
        <w:rPr>
          <w:rFonts w:ascii="Times New Roman" w:hAnsi="Times New Roman" w:cs="Times New Roman"/>
          <w:b/>
          <w:sz w:val="24"/>
          <w:szCs w:val="24"/>
        </w:rPr>
        <w:t>Thursday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8635AF">
        <w:rPr>
          <w:rFonts w:ascii="Times New Roman" w:hAnsi="Times New Roman" w:cs="Times New Roman"/>
          <w:b/>
          <w:sz w:val="24"/>
          <w:szCs w:val="24"/>
        </w:rPr>
        <w:t>9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8635AF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87424" behindDoc="0" locked="0" layoutInCell="1" allowOverlap="1" wp14:anchorId="73E9B306" wp14:editId="6785D1E2">
            <wp:simplePos x="0" y="0"/>
            <wp:positionH relativeFrom="column">
              <wp:posOffset>1031358</wp:posOffset>
            </wp:positionH>
            <wp:positionV relativeFrom="paragraph">
              <wp:posOffset>170062</wp:posOffset>
            </wp:positionV>
            <wp:extent cx="3753293" cy="32448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3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93" cy="32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8635AF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9472" behindDoc="0" locked="0" layoutInCell="1" allowOverlap="1" wp14:anchorId="4095BB0A" wp14:editId="4B35544F">
            <wp:simplePos x="0" y="0"/>
            <wp:positionH relativeFrom="column">
              <wp:posOffset>1031358</wp:posOffset>
            </wp:positionH>
            <wp:positionV relativeFrom="paragraph">
              <wp:posOffset>104967</wp:posOffset>
            </wp:positionV>
            <wp:extent cx="3552825" cy="3457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EA6684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8635AF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1520" behindDoc="0" locked="0" layoutInCell="1" allowOverlap="1" wp14:anchorId="14C5C2E0" wp14:editId="01D1CE71">
            <wp:simplePos x="0" y="0"/>
            <wp:positionH relativeFrom="column">
              <wp:posOffset>1031358</wp:posOffset>
            </wp:positionH>
            <wp:positionV relativeFrom="paragraph">
              <wp:posOffset>75240</wp:posOffset>
            </wp:positionV>
            <wp:extent cx="3543713" cy="2911449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13" cy="291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994" w:rsidRDefault="00714994" w:rsidP="00FD67E6">
      <w:pPr>
        <w:spacing w:after="0" w:line="240" w:lineRule="auto"/>
      </w:pPr>
      <w:r>
        <w:separator/>
      </w:r>
    </w:p>
  </w:endnote>
  <w:endnote w:type="continuationSeparator" w:id="0">
    <w:p w:rsidR="00714994" w:rsidRDefault="00714994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8635AF">
          <w:rPr>
            <w:noProof/>
          </w:rPr>
          <w:t>1</w:t>
        </w:r>
        <w:r>
          <w:fldChar w:fldCharType="end"/>
        </w:r>
      </w:p>
    </w:sdtContent>
  </w:sdt>
  <w:p w:rsidR="00862583" w:rsidRDefault="00714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994" w:rsidRDefault="00714994" w:rsidP="00FD67E6">
      <w:pPr>
        <w:spacing w:after="0" w:line="240" w:lineRule="auto"/>
      </w:pPr>
      <w:r>
        <w:separator/>
      </w:r>
    </w:p>
  </w:footnote>
  <w:footnote w:type="continuationSeparator" w:id="0">
    <w:p w:rsidR="00714994" w:rsidRDefault="00714994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747C6"/>
    <w:rsid w:val="00082F78"/>
    <w:rsid w:val="00107E4C"/>
    <w:rsid w:val="0012355A"/>
    <w:rsid w:val="0012395C"/>
    <w:rsid w:val="00125EC5"/>
    <w:rsid w:val="00153CAE"/>
    <w:rsid w:val="0016578A"/>
    <w:rsid w:val="00170FAA"/>
    <w:rsid w:val="00172D61"/>
    <w:rsid w:val="001B07EB"/>
    <w:rsid w:val="001C6B02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30524"/>
    <w:rsid w:val="00394417"/>
    <w:rsid w:val="003E3F3B"/>
    <w:rsid w:val="00475EB3"/>
    <w:rsid w:val="00480E3D"/>
    <w:rsid w:val="004954B9"/>
    <w:rsid w:val="004D120D"/>
    <w:rsid w:val="0051120F"/>
    <w:rsid w:val="00534AAD"/>
    <w:rsid w:val="00542D81"/>
    <w:rsid w:val="0056013E"/>
    <w:rsid w:val="00590246"/>
    <w:rsid w:val="005D7734"/>
    <w:rsid w:val="005E7FBB"/>
    <w:rsid w:val="00693763"/>
    <w:rsid w:val="006C3E08"/>
    <w:rsid w:val="00714994"/>
    <w:rsid w:val="00743AD4"/>
    <w:rsid w:val="0076292F"/>
    <w:rsid w:val="0078554B"/>
    <w:rsid w:val="007A4FD4"/>
    <w:rsid w:val="007A710B"/>
    <w:rsid w:val="007C6C6D"/>
    <w:rsid w:val="007D090A"/>
    <w:rsid w:val="00822F53"/>
    <w:rsid w:val="008635AF"/>
    <w:rsid w:val="00890082"/>
    <w:rsid w:val="00895ADD"/>
    <w:rsid w:val="008A5C0F"/>
    <w:rsid w:val="008A6504"/>
    <w:rsid w:val="008C70D1"/>
    <w:rsid w:val="008D26C1"/>
    <w:rsid w:val="008E2C2D"/>
    <w:rsid w:val="009479BD"/>
    <w:rsid w:val="00965C2F"/>
    <w:rsid w:val="009808FD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CB"/>
    <w:rsid w:val="00D62C17"/>
    <w:rsid w:val="00D70EAA"/>
    <w:rsid w:val="00DE3BE3"/>
    <w:rsid w:val="00DF4C0D"/>
    <w:rsid w:val="00E55211"/>
    <w:rsid w:val="00EA6684"/>
    <w:rsid w:val="00ED41A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3EAF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8</cp:revision>
  <cp:lastPrinted>2013-10-29T03:08:00Z</cp:lastPrinted>
  <dcterms:created xsi:type="dcterms:W3CDTF">2019-08-23T06:25:00Z</dcterms:created>
  <dcterms:modified xsi:type="dcterms:W3CDTF">2019-08-23T07:55:00Z</dcterms:modified>
</cp:coreProperties>
</file>