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C8841" w14:textId="77777777" w:rsidR="00564EBD" w:rsidRDefault="00564EBD" w:rsidP="00467B9D">
      <w:pPr>
        <w:ind w:left="540" w:hanging="360"/>
      </w:pPr>
    </w:p>
    <w:p w14:paraId="0007F173" w14:textId="1E45FFB6" w:rsidR="00047DAA" w:rsidRDefault="00045B08" w:rsidP="00467B9D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C653513" wp14:editId="5BE8DC1C">
                <wp:simplePos x="0" y="0"/>
                <wp:positionH relativeFrom="column">
                  <wp:posOffset>1619250</wp:posOffset>
                </wp:positionH>
                <wp:positionV relativeFrom="paragraph">
                  <wp:posOffset>800100</wp:posOffset>
                </wp:positionV>
                <wp:extent cx="2266950" cy="2159453"/>
                <wp:effectExtent l="0" t="0" r="19050" b="1270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2159453"/>
                          <a:chOff x="0" y="-102053"/>
                          <a:chExt cx="2266950" cy="2159453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-102053"/>
                            <a:ext cx="2266950" cy="2159453"/>
                            <a:chOff x="0" y="-119062"/>
                            <a:chExt cx="2628900" cy="2519362"/>
                          </a:xfrm>
                        </wpg:grpSpPr>
                        <wps:wsp>
                          <wps:cNvPr id="1" name="Hexagon 1"/>
                          <wps:cNvSpPr/>
                          <wps:spPr>
                            <a:xfrm rot="5400000">
                              <a:off x="548309" y="574930"/>
                              <a:ext cx="1379883" cy="1136139"/>
                            </a:xfrm>
                            <a:prstGeom prst="hexagon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1238250" y="0"/>
                              <a:ext cx="0" cy="240030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0" y="1143000"/>
                              <a:ext cx="262890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2171700" y="914400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651531" w14:textId="3149931D" w:rsidR="00045B08" w:rsidRDefault="00045B08">
                                <w:r>
                                  <w:t>HP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1227204" y="-119062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49CE92" w14:textId="084878B3" w:rsidR="00045B08" w:rsidRDefault="00045B08" w:rsidP="00045B08">
                                <w:r>
                                  <w:t>VP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1123950" y="1143000"/>
                              <a:ext cx="800101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99AB39" w14:textId="07B81FCF" w:rsidR="00045B08" w:rsidRDefault="00045B08" w:rsidP="00045B08">
                                <w:r>
                                  <w:t>(0</w:t>
                                </w:r>
                                <w:proofErr w:type="gramStart"/>
                                <w:r>
                                  <w:t>,0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1009650" y="8001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2113B6" w14:textId="611ACAB3" w:rsidR="00045B08" w:rsidRDefault="00045B08" w:rsidP="00045B08"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466850" y="390525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CC43C7" w14:textId="6FFDD3DC" w:rsidR="00045B08" w:rsidRDefault="007607AA" w:rsidP="00045B0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466850" y="1228725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7048AF" w14:textId="0C19B239" w:rsidR="00045B08" w:rsidRDefault="007607AA" w:rsidP="00045B0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864428" y="1559029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701C9A" w14:textId="5F906501" w:rsidR="00045B08" w:rsidRDefault="007607AA" w:rsidP="00045B0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23850" y="12192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CAD9A3" w14:textId="34F8E6B4" w:rsidR="00045B08" w:rsidRDefault="007607AA" w:rsidP="00045B08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61950" y="485775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27FC7F" w14:textId="5598606A" w:rsidR="00045B08" w:rsidRDefault="007607AA" w:rsidP="00045B08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988253" y="19185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D296FF" w14:textId="6A422E6E" w:rsidR="00045B08" w:rsidRDefault="007607AA" w:rsidP="00045B0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C653513" id="Group 15" o:spid="_x0000_s1026" style="position:absolute;left:0;text-align:left;margin-left:127.5pt;margin-top:63pt;width:178.5pt;height:170.05pt;z-index:251680768;mso-height-relative:margin" coordorigin=",-1020" coordsize="22669,2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">
                <v:group id="Group 7" o:spid="_x0000_s1027" style="position:absolute;top:-1020;width:22669;height:21594" coordorigin=",-1190" coordsize="26289,2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 1" o:spid="_x0000_s1028" type="#_x0000_t9" style="position:absolute;left:5482;top:5749;width:13799;height:1136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" adj="4446" filled="f" strokecolor="black [3213]" strokeweight="2.25pt"/>
                  <v:line id="Straight Connector 2" o:spid="_x0000_s1029" style="position:absolute;visibility:visible;mso-wrap-style:square" from="12382,0" to="12382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  <v:stroke joinstyle="miter"/>
                  </v:line>
                  <v:line id="Straight Connector 3" o:spid="_x0000_s1030" style="position:absolute;visibility:visible;mso-wrap-style:square" from="0,11430" to="26289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31" type="#_x0000_t202" style="position:absolute;left:21717;top:9144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14:paraId="4A651531" w14:textId="3149931D" w:rsidR="00045B08" w:rsidRDefault="00045B08">
                          <w:r>
                            <w:t>HP</w:t>
                          </w:r>
                        </w:p>
                      </w:txbxContent>
                    </v:textbox>
                  </v:shape>
                  <v:shape id="Text Box 5" o:spid="_x0000_s1032" type="#_x0000_t202" style="position:absolute;left:12272;top:-1190;width:4572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<v:textbox>
                      <w:txbxContent>
                        <w:p w14:paraId="1249CE92" w14:textId="084878B3" w:rsidR="00045B08" w:rsidRDefault="00045B08" w:rsidP="00045B08">
                          <w:r>
                            <w:t>V</w:t>
                          </w:r>
                          <w:r>
                            <w:t>P</w:t>
                          </w:r>
                        </w:p>
                      </w:txbxContent>
                    </v:textbox>
                  </v:shape>
                  <v:shape id="Text Box 6" o:spid="_x0000_s1033" type="#_x0000_t202" style="position:absolute;left:11239;top:11430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14:paraId="6499AB39" w14:textId="07B81FCF" w:rsidR="00045B08" w:rsidRDefault="00045B08" w:rsidP="00045B08">
                          <w:r>
                            <w:t>(0,0)</w:t>
                          </w:r>
                        </w:p>
                      </w:txbxContent>
                    </v:textbox>
                  </v:shape>
                </v:group>
                <v:shape id="Text Box 8" o:spid="_x0000_s1034" type="#_x0000_t202" style="position:absolute;left:10096;top:8001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432113B6" w14:textId="611ACAB3" w:rsidR="00045B08" w:rsidRDefault="00045B08" w:rsidP="00045B08">
                        <w:r>
                          <w:t>O</w:t>
                        </w:r>
                      </w:p>
                    </w:txbxContent>
                  </v:textbox>
                </v:shape>
                <v:shape id="Text Box 9" o:spid="_x0000_s1035" type="#_x0000_t202" style="position:absolute;left:14668;top:3905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18CC43C7" w14:textId="6FFDD3DC" w:rsidR="00045B08" w:rsidRDefault="007607AA" w:rsidP="00045B08">
                        <w:r>
                          <w:t>2</w:t>
                        </w:r>
                      </w:p>
                    </w:txbxContent>
                  </v:textbox>
                </v:shape>
                <v:shape id="Text Box 10" o:spid="_x0000_s1036" type="#_x0000_t202" style="position:absolute;left:14668;top:12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2E7048AF" w14:textId="0C19B239" w:rsidR="00045B08" w:rsidRDefault="007607AA" w:rsidP="00045B08">
                        <w:r>
                          <w:t>3</w:t>
                        </w:r>
                      </w:p>
                    </w:txbxContent>
                  </v:textbox>
                </v:shape>
                <v:shape id="Text Box 11" o:spid="_x0000_s1037" type="#_x0000_t202" style="position:absolute;left:8644;top:1559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65701C9A" w14:textId="5F906501" w:rsidR="00045B08" w:rsidRDefault="007607AA" w:rsidP="00045B08">
                        <w:r>
                          <w:t>4</w:t>
                        </w:r>
                      </w:p>
                    </w:txbxContent>
                  </v:textbox>
                </v:shape>
                <v:shape id="Text Box 12" o:spid="_x0000_s1038" type="#_x0000_t202" style="position:absolute;left:3238;top:12192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20CAD9A3" w14:textId="34F8E6B4" w:rsidR="00045B08" w:rsidRDefault="007607AA" w:rsidP="00045B08">
                        <w:r>
                          <w:t>5</w:t>
                        </w:r>
                      </w:p>
                    </w:txbxContent>
                  </v:textbox>
                </v:shape>
                <v:shape id="Text Box 13" o:spid="_x0000_s1039" type="#_x0000_t202" style="position:absolute;left:3619;top:485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7327FC7F" w14:textId="5598606A" w:rsidR="00045B08" w:rsidRDefault="007607AA" w:rsidP="00045B08">
                        <w:r>
                          <w:t>6</w:t>
                        </w:r>
                      </w:p>
                    </w:txbxContent>
                  </v:textbox>
                </v:shape>
                <v:shape id="Text Box 14" o:spid="_x0000_s1040" type="#_x0000_t202" style="position:absolute;left:9882;top:1918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4AD296FF" w14:textId="6A422E6E" w:rsidR="00045B08" w:rsidRDefault="007607AA" w:rsidP="00045B08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7B9D">
        <w:t>Points 1</w:t>
      </w:r>
      <w:proofErr w:type="gramStart"/>
      <w:r w:rsidR="00467B9D">
        <w:t>,2,3,4,5</w:t>
      </w:r>
      <w:proofErr w:type="gramEnd"/>
      <w:r w:rsidR="00467B9D">
        <w:t xml:space="preserve"> and 6 lie on different locations with respect to the horizontal and vertical planes. If these points are joined by straight lines, it forms a regular hexagon of 50mm side, with origin as </w:t>
      </w:r>
      <w:r w:rsidR="005449D9">
        <w:t>centre</w:t>
      </w:r>
      <w:r>
        <w:t>, with true dimensions visible in the side view</w:t>
      </w:r>
      <w:r w:rsidR="00467B9D">
        <w:t xml:space="preserve">. Locate each of the points and project them individually on a common XY line, keeping 30mm distance between the projectors for each point. </w:t>
      </w:r>
    </w:p>
    <w:p w14:paraId="5ADA8148" w14:textId="3540B911" w:rsidR="00045B08" w:rsidRDefault="00564EBD" w:rsidP="006600AE">
      <w:pPr>
        <w:tabs>
          <w:tab w:val="right" w:pos="9026"/>
        </w:tabs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64CB33F" wp14:editId="5C5C80FC">
                <wp:extent cx="304800" cy="304800"/>
                <wp:effectExtent l="0" t="0" r="0" b="0"/>
                <wp:docPr id="18" name="Rectangle 18" descr="Image result for iitg symb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99D4EC6" id="Rectangle 18" o:spid="_x0000_s1026" alt="Image result for iitg symbo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WW6/MzQIAAN4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="006600AE">
        <w:tab/>
      </w:r>
      <w:bookmarkStart w:id="0" w:name="_GoBack"/>
      <w:bookmarkEnd w:id="0"/>
    </w:p>
    <w:p w14:paraId="51341958" w14:textId="7035B759" w:rsidR="00045B08" w:rsidRDefault="00045B08" w:rsidP="00045B08"/>
    <w:p w14:paraId="3264A514" w14:textId="065A3BC7" w:rsidR="00045B08" w:rsidRDefault="00045B08" w:rsidP="00045B08"/>
    <w:p w14:paraId="3F6732F4" w14:textId="33D58A8C" w:rsidR="00045B08" w:rsidRDefault="00045B08" w:rsidP="00045B08"/>
    <w:p w14:paraId="37C2F352" w14:textId="6E92B58F" w:rsidR="00045B08" w:rsidRDefault="00045B08" w:rsidP="00045B08"/>
    <w:p w14:paraId="257E274F" w14:textId="38D19A87" w:rsidR="00045B08" w:rsidRDefault="00045B08" w:rsidP="00045B08"/>
    <w:p w14:paraId="46596E1A" w14:textId="77777777" w:rsidR="00045B08" w:rsidRDefault="00045B08" w:rsidP="00045B08"/>
    <w:p w14:paraId="4D4EA385" w14:textId="7A2DE712" w:rsidR="005449D9" w:rsidRDefault="00467B9D" w:rsidP="00467B9D">
      <w:pPr>
        <w:pStyle w:val="ListParagraph"/>
        <w:numPr>
          <w:ilvl w:val="0"/>
          <w:numId w:val="1"/>
        </w:numPr>
      </w:pPr>
      <w:r>
        <w:t xml:space="preserve">In a large room, two big bulbs A and B are hung from the roof. A string of smaller LED bulbs, of 8.08m is tied </w:t>
      </w:r>
      <w:r w:rsidR="005B6A31">
        <w:t>tightly connecting the</w:t>
      </w:r>
      <w:r w:rsidR="00564EBD">
        <w:t xml:space="preserve"> ends</w:t>
      </w:r>
      <w:r w:rsidR="005B6A31">
        <w:t xml:space="preserve"> of </w:t>
      </w:r>
      <w:r>
        <w:t>A and B</w:t>
      </w:r>
      <w:r w:rsidR="005449D9">
        <w:t xml:space="preserve"> making an angle 30 degree and 40 degree with the HP and VP respectively.</w:t>
      </w:r>
      <w:r>
        <w:t xml:space="preserve"> Bulb A is 2.5m above the ground </w:t>
      </w:r>
      <w:r w:rsidR="005449D9">
        <w:t>while B is placed at a larger height than A.</w:t>
      </w:r>
      <w:r>
        <w:t xml:space="preserve"> </w:t>
      </w:r>
      <w:r w:rsidR="005449D9">
        <w:t>Draw the front and top views of the arrangement.</w:t>
      </w:r>
    </w:p>
    <w:p w14:paraId="49558795" w14:textId="77777777" w:rsidR="00564EBD" w:rsidRDefault="00564EBD" w:rsidP="00564EBD">
      <w:pPr>
        <w:pStyle w:val="ListParagraph"/>
        <w:ind w:left="540"/>
      </w:pPr>
    </w:p>
    <w:p w14:paraId="77364987" w14:textId="5642F4AE" w:rsidR="00C47E20" w:rsidRDefault="005449D9" w:rsidP="00C47E20">
      <w:pPr>
        <w:pStyle w:val="ListParagraph"/>
        <w:numPr>
          <w:ilvl w:val="0"/>
          <w:numId w:val="1"/>
        </w:numPr>
      </w:pPr>
      <w:r>
        <w:t xml:space="preserve">End A of a line AB is </w:t>
      </w:r>
      <w:r w:rsidR="005A6F81">
        <w:t>25</w:t>
      </w:r>
      <w:r>
        <w:t>mm below HP and 30mm behind VP. Line is 30 degree inclined to HP and 4</w:t>
      </w:r>
      <w:r w:rsidR="007607AA">
        <w:t>5</w:t>
      </w:r>
      <w:r>
        <w:t xml:space="preserve"> degrees to VP. There is a point P in the middle of AB is contained by both HP </w:t>
      </w:r>
      <w:proofErr w:type="gramStart"/>
      <w:r>
        <w:t>an</w:t>
      </w:r>
      <w:proofErr w:type="gramEnd"/>
      <w:r>
        <w:t xml:space="preserve"> VP</w:t>
      </w:r>
      <w:r w:rsidR="005A6F81">
        <w:t>, and B lies in 1</w:t>
      </w:r>
      <w:r w:rsidR="005A6F81" w:rsidRPr="005A6F81">
        <w:rPr>
          <w:vertAlign w:val="superscript"/>
        </w:rPr>
        <w:t>st</w:t>
      </w:r>
      <w:r w:rsidR="005A6F81">
        <w:t xml:space="preserve"> quadrant</w:t>
      </w:r>
      <w:r>
        <w:t>. Draw the front and top views of AB</w:t>
      </w:r>
    </w:p>
    <w:p w14:paraId="7601FB47" w14:textId="77777777" w:rsidR="00564EBD" w:rsidRDefault="00564EBD" w:rsidP="00564EBD">
      <w:pPr>
        <w:pStyle w:val="ListParagraph"/>
      </w:pPr>
    </w:p>
    <w:p w14:paraId="61B19DDC" w14:textId="77777777" w:rsidR="00564EBD" w:rsidRDefault="00564EBD" w:rsidP="00564EBD">
      <w:pPr>
        <w:pStyle w:val="ListParagraph"/>
        <w:ind w:left="540"/>
      </w:pPr>
    </w:p>
    <w:p w14:paraId="11F8187A" w14:textId="6236D724" w:rsidR="0074414B" w:rsidRDefault="0074414B" w:rsidP="00C47E20">
      <w:pPr>
        <w:pStyle w:val="ListParagraph"/>
        <w:numPr>
          <w:ilvl w:val="0"/>
          <w:numId w:val="1"/>
        </w:numPr>
      </w:pPr>
      <w:r>
        <w:t xml:space="preserve">The projections on the XY line of the horizontal and vertical traces </w:t>
      </w:r>
      <w:r w:rsidR="00797A3C">
        <w:t xml:space="preserve">of a straight-line AB in the first quadrant are 120 mm apart. The VT is 100m above XY line and HT 50mm in-front of XY. The point A and B are 30mm and 80mm above HP. Draw projections. </w:t>
      </w:r>
      <w:r w:rsidR="005A6F81">
        <w:t xml:space="preserve">Find the true length </w:t>
      </w:r>
      <w:r w:rsidR="00797A3C">
        <w:t xml:space="preserve"> </w:t>
      </w:r>
    </w:p>
    <w:p w14:paraId="4AB294A1" w14:textId="3FFCC140" w:rsidR="00C47E20" w:rsidRDefault="00C47E20" w:rsidP="00C47E20"/>
    <w:p w14:paraId="5E8E8924" w14:textId="1D302291" w:rsidR="00C47E20" w:rsidRDefault="00C47E20" w:rsidP="00C47E20"/>
    <w:p w14:paraId="5AAACB26" w14:textId="65404CAA" w:rsidR="00C47E20" w:rsidRDefault="00C47E20" w:rsidP="00C47E20"/>
    <w:p w14:paraId="6ECA0A1E" w14:textId="2FFF9A63" w:rsidR="00C47E20" w:rsidRDefault="00C47E20" w:rsidP="00C47E20">
      <w:pPr>
        <w:ind w:left="6480"/>
      </w:pPr>
    </w:p>
    <w:sectPr w:rsidR="00C47E2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174FCF" w14:textId="77777777" w:rsidR="00A643BC" w:rsidRDefault="00A643BC" w:rsidP="0036231F">
      <w:pPr>
        <w:spacing w:after="0" w:line="240" w:lineRule="auto"/>
      </w:pPr>
      <w:r>
        <w:separator/>
      </w:r>
    </w:p>
  </w:endnote>
  <w:endnote w:type="continuationSeparator" w:id="0">
    <w:p w14:paraId="7567055F" w14:textId="77777777" w:rsidR="00A643BC" w:rsidRDefault="00A643BC" w:rsidP="00362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31F8D2" w14:textId="77777777" w:rsidR="00A643BC" w:rsidRDefault="00A643BC" w:rsidP="0036231F">
      <w:pPr>
        <w:spacing w:after="0" w:line="240" w:lineRule="auto"/>
      </w:pPr>
      <w:r>
        <w:separator/>
      </w:r>
    </w:p>
  </w:footnote>
  <w:footnote w:type="continuationSeparator" w:id="0">
    <w:p w14:paraId="63F88B25" w14:textId="77777777" w:rsidR="00A643BC" w:rsidRDefault="00A643BC" w:rsidP="00362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C296C" w14:textId="3965D2EE" w:rsidR="0036231F" w:rsidRDefault="00564EB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66C8C64" wp14:editId="4EF88037">
              <wp:simplePos x="0" y="0"/>
              <wp:positionH relativeFrom="margin">
                <wp:posOffset>-228600</wp:posOffset>
              </wp:positionH>
              <wp:positionV relativeFrom="topMargin">
                <wp:posOffset>209550</wp:posOffset>
              </wp:positionV>
              <wp:extent cx="5943600" cy="601345"/>
              <wp:effectExtent l="0" t="0" r="0" b="825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601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D0150C" w14:textId="77777777" w:rsidR="00564EBD" w:rsidRDefault="00564EBD" w:rsidP="00564EBD">
                          <w:pPr>
                            <w:spacing w:after="0" w:line="240" w:lineRule="auto"/>
                            <w:ind w:firstLine="720"/>
                            <w:rPr>
                              <w:noProof/>
                            </w:rPr>
                          </w:pPr>
                        </w:p>
                        <w:p w14:paraId="2438AD37" w14:textId="77777777" w:rsidR="00564EBD" w:rsidRDefault="00564EBD" w:rsidP="00564EBD">
                          <w:pPr>
                            <w:spacing w:after="0" w:line="240" w:lineRule="auto"/>
                            <w:ind w:firstLine="720"/>
                            <w:rPr>
                              <w:noProof/>
                            </w:rPr>
                          </w:pPr>
                        </w:p>
                        <w:p w14:paraId="626854D8" w14:textId="5E210EC6" w:rsidR="0036231F" w:rsidRDefault="00564EBD" w:rsidP="00564EBD">
                          <w:pPr>
                            <w:spacing w:after="0" w:line="240" w:lineRule="auto"/>
                            <w:ind w:firstLine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</w:t>
                          </w:r>
                          <w:r w:rsidR="0036231F">
                            <w:rPr>
                              <w:noProof/>
                            </w:rPr>
                            <w:t xml:space="preserve"> CE101: ENG</w:t>
                          </w:r>
                          <w:r w:rsidR="006600AE">
                            <w:rPr>
                              <w:noProof/>
                            </w:rPr>
                            <w:t xml:space="preserve">INEERING DRAWING: </w:t>
                          </w:r>
                          <w:r w:rsidR="0036231F" w:rsidRPr="006600AE">
                            <w:rPr>
                              <w:b/>
                              <w:noProof/>
                            </w:rPr>
                            <w:t>TUTORIAL 4</w:t>
                          </w:r>
                          <w:r w:rsidR="0036231F">
                            <w:rPr>
                              <w:noProof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6C8C64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41" type="#_x0000_t202" style="position:absolute;margin-left:-18pt;margin-top:16.5pt;width:468pt;height:47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" o:allowincell="f" filled="f" stroked="f">
              <v:textbox inset=",0,,0">
                <w:txbxContent>
                  <w:p w14:paraId="7BD0150C" w14:textId="77777777" w:rsidR="00564EBD" w:rsidRDefault="00564EBD" w:rsidP="00564EBD">
                    <w:pPr>
                      <w:spacing w:after="0" w:line="240" w:lineRule="auto"/>
                      <w:ind w:firstLine="720"/>
                      <w:rPr>
                        <w:noProof/>
                      </w:rPr>
                    </w:pPr>
                  </w:p>
                  <w:p w14:paraId="2438AD37" w14:textId="77777777" w:rsidR="00564EBD" w:rsidRDefault="00564EBD" w:rsidP="00564EBD">
                    <w:pPr>
                      <w:spacing w:after="0" w:line="240" w:lineRule="auto"/>
                      <w:ind w:firstLine="720"/>
                      <w:rPr>
                        <w:noProof/>
                      </w:rPr>
                    </w:pPr>
                  </w:p>
                  <w:p w14:paraId="626854D8" w14:textId="5E210EC6" w:rsidR="0036231F" w:rsidRDefault="00564EBD" w:rsidP="00564EBD">
                    <w:pPr>
                      <w:spacing w:after="0" w:line="240" w:lineRule="auto"/>
                      <w:ind w:firstLine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  </w:t>
                    </w:r>
                    <w:r w:rsidR="0036231F">
                      <w:rPr>
                        <w:noProof/>
                      </w:rPr>
                      <w:t xml:space="preserve"> CE101: ENG</w:t>
                    </w:r>
                    <w:r w:rsidR="006600AE">
                      <w:rPr>
                        <w:noProof/>
                      </w:rPr>
                      <w:t xml:space="preserve">INEERING DRAWING: </w:t>
                    </w:r>
                    <w:r w:rsidR="0036231F" w:rsidRPr="006600AE">
                      <w:rPr>
                        <w:b/>
                        <w:noProof/>
                      </w:rPr>
                      <w:t>TUTORIAL 4</w:t>
                    </w:r>
                    <w:r w:rsidR="0036231F">
                      <w:rPr>
                        <w:noProof/>
                      </w:rPr>
                      <w:t xml:space="preserve"> 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564EBD">
      <w:rPr>
        <w:noProof/>
        <w:lang w:val="en-US"/>
      </w:rPr>
      <w:drawing>
        <wp:inline distT="0" distB="0" distL="0" distR="0" wp14:anchorId="19400FF1" wp14:editId="349D77E4">
          <wp:extent cx="457200" cy="382334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</a:extLst>
                  </a:blip>
                  <a:srcRect b="16538"/>
                  <a:stretch/>
                </pic:blipFill>
                <pic:spPr bwMode="auto">
                  <a:xfrm>
                    <a:off x="0" y="0"/>
                    <a:ext cx="457200" cy="3823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36231F">
      <w:rPr>
        <w:noProof/>
        <w:lang w:val="en-US"/>
      </w:rPr>
      <mc:AlternateContent>
        <mc:Choice Requires="wps">
          <w:drawing>
            <wp:inline distT="0" distB="0" distL="0" distR="0" wp14:anchorId="37676DA4" wp14:editId="2EEA6409">
              <wp:extent cx="304800" cy="304800"/>
              <wp:effectExtent l="0" t="0" r="0" b="0"/>
              <wp:docPr id="16" name="Rectangle 16" descr="Image result for iitg symbo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35E8ADC" id="Rectangle 16" o:spid="_x0000_s1026" alt="Image result for iitg symbo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JqL93zQIAAN4FAAAOAAAAAAAAAAAAAAAAAC4CAABkcnMvZTJvRG9jLnhtbFBLAQIt&#10;ABQABgAIAAAAIQBMoOks2AAAAAMBAAAPAAAAAAAAAAAAAAAAACcFAABkcnMvZG93bnJldi54bWxQ&#10;SwUGAAAAAAQABADzAAAALAYAAAAA&#10;" filled="f" stroked="f"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42E25"/>
    <w:multiLevelType w:val="hybridMultilevel"/>
    <w:tmpl w:val="54C471C2"/>
    <w:lvl w:ilvl="0" w:tplc="40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9D"/>
    <w:rsid w:val="00045B08"/>
    <w:rsid w:val="00047DAA"/>
    <w:rsid w:val="0023620B"/>
    <w:rsid w:val="002C0C6B"/>
    <w:rsid w:val="002D68E2"/>
    <w:rsid w:val="0036231F"/>
    <w:rsid w:val="00467B9D"/>
    <w:rsid w:val="00487EC2"/>
    <w:rsid w:val="005449D9"/>
    <w:rsid w:val="00564EBD"/>
    <w:rsid w:val="005A6F81"/>
    <w:rsid w:val="005B6A31"/>
    <w:rsid w:val="006447CB"/>
    <w:rsid w:val="006600AE"/>
    <w:rsid w:val="006F79DE"/>
    <w:rsid w:val="0074414B"/>
    <w:rsid w:val="007607AA"/>
    <w:rsid w:val="007970AA"/>
    <w:rsid w:val="00797A3C"/>
    <w:rsid w:val="00916BEA"/>
    <w:rsid w:val="00A643BC"/>
    <w:rsid w:val="00C4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AEB11"/>
  <w15:chartTrackingRefBased/>
  <w15:docId w15:val="{A7D50B74-E869-4EA5-81A0-9F898C76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B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23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31F"/>
  </w:style>
  <w:style w:type="paragraph" w:styleId="Footer">
    <w:name w:val="footer"/>
    <w:basedOn w:val="Normal"/>
    <w:link w:val="FooterChar"/>
    <w:uiPriority w:val="99"/>
    <w:unhideWhenUsed/>
    <w:rsid w:val="003623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ANKITJAY</cp:lastModifiedBy>
  <cp:revision>8</cp:revision>
  <dcterms:created xsi:type="dcterms:W3CDTF">2019-08-29T03:17:00Z</dcterms:created>
  <dcterms:modified xsi:type="dcterms:W3CDTF">2019-08-29T17:18:00Z</dcterms:modified>
</cp:coreProperties>
</file>