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5FB9" w:rsidRPr="00FE22FD" w:rsidRDefault="00B75FB9" w:rsidP="00D903B3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proofErr w:type="gramStart"/>
      <w:r w:rsidRPr="00FE22FD">
        <w:rPr>
          <w:rFonts w:ascii="Times New Roman" w:hAnsi="Times New Roman" w:cs="Times New Roman"/>
          <w:sz w:val="24"/>
          <w:szCs w:val="24"/>
          <w:u w:val="single"/>
        </w:rPr>
        <w:t>C</w:t>
      </w:r>
      <w:r w:rsidR="00D903B3" w:rsidRPr="00FE22FD">
        <w:rPr>
          <w:rFonts w:ascii="Times New Roman" w:hAnsi="Times New Roman" w:cs="Times New Roman"/>
          <w:sz w:val="24"/>
          <w:szCs w:val="24"/>
          <w:u w:val="single"/>
        </w:rPr>
        <w:t>ourse :</w:t>
      </w:r>
      <w:proofErr w:type="gramEnd"/>
      <w:r w:rsidR="00D903B3" w:rsidRPr="00FE22FD">
        <w:rPr>
          <w:rFonts w:ascii="Times New Roman" w:hAnsi="Times New Roman" w:cs="Times New Roman"/>
          <w:sz w:val="24"/>
          <w:szCs w:val="24"/>
          <w:u w:val="single"/>
        </w:rPr>
        <w:t xml:space="preserve"> CE 101</w:t>
      </w:r>
    </w:p>
    <w:p w:rsidR="00D903B3" w:rsidRPr="00FE22FD" w:rsidRDefault="00D903B3" w:rsidP="00D903B3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FE22FD">
        <w:rPr>
          <w:rFonts w:ascii="Times New Roman" w:hAnsi="Times New Roman" w:cs="Times New Roman"/>
          <w:sz w:val="24"/>
          <w:szCs w:val="24"/>
          <w:u w:val="single"/>
        </w:rPr>
        <w:t>Lab Sheet-4</w:t>
      </w:r>
    </w:p>
    <w:p w:rsidR="00D903B3" w:rsidRPr="00FE22FD" w:rsidRDefault="00AD6100" w:rsidP="00FE22F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E22FD">
        <w:rPr>
          <w:rFonts w:ascii="Times New Roman" w:hAnsi="Times New Roman" w:cs="Times New Roman"/>
          <w:sz w:val="24"/>
          <w:szCs w:val="24"/>
        </w:rPr>
        <w:t xml:space="preserve">A line MN, 70 mm long, is inclined </w:t>
      </w:r>
      <w:r w:rsidR="009600C5" w:rsidRPr="00FE22FD">
        <w:rPr>
          <w:rFonts w:ascii="Times New Roman" w:hAnsi="Times New Roman" w:cs="Times New Roman"/>
          <w:sz w:val="24"/>
          <w:szCs w:val="24"/>
        </w:rPr>
        <w:t>at 42° to the H.P.</w:t>
      </w:r>
      <w:r w:rsidR="003A2106" w:rsidRPr="00FE22FD">
        <w:rPr>
          <w:rFonts w:ascii="Times New Roman" w:hAnsi="Times New Roman" w:cs="Times New Roman"/>
          <w:sz w:val="24"/>
          <w:szCs w:val="24"/>
        </w:rPr>
        <w:t xml:space="preserve"> and 35°</w:t>
      </w:r>
      <w:r w:rsidR="006A3FCF" w:rsidRPr="00FE22FD">
        <w:rPr>
          <w:rFonts w:ascii="Times New Roman" w:hAnsi="Times New Roman" w:cs="Times New Roman"/>
          <w:sz w:val="24"/>
          <w:szCs w:val="24"/>
        </w:rPr>
        <w:t xml:space="preserve"> to the V.P. Its end </w:t>
      </w:r>
      <w:r w:rsidR="0019715D">
        <w:rPr>
          <w:rFonts w:ascii="Times New Roman" w:hAnsi="Times New Roman" w:cs="Times New Roman"/>
          <w:sz w:val="24"/>
          <w:szCs w:val="24"/>
        </w:rPr>
        <w:t>N</w:t>
      </w:r>
      <w:r w:rsidR="006A3FCF" w:rsidRPr="00FE22FD">
        <w:rPr>
          <w:rFonts w:ascii="Times New Roman" w:hAnsi="Times New Roman" w:cs="Times New Roman"/>
          <w:sz w:val="24"/>
          <w:szCs w:val="24"/>
        </w:rPr>
        <w:t xml:space="preserve"> is in the H.P. and 50 mm in front of the </w:t>
      </w:r>
      <w:r w:rsidR="00680AC8" w:rsidRPr="00FE22FD">
        <w:rPr>
          <w:rFonts w:ascii="Times New Roman" w:hAnsi="Times New Roman" w:cs="Times New Roman"/>
          <w:sz w:val="24"/>
          <w:szCs w:val="24"/>
        </w:rPr>
        <w:t>V.P. Draw its projections.</w:t>
      </w:r>
      <w:r w:rsidR="00B66A2D">
        <w:rPr>
          <w:rFonts w:ascii="Times New Roman" w:hAnsi="Times New Roman" w:cs="Times New Roman"/>
          <w:sz w:val="24"/>
          <w:szCs w:val="24"/>
        </w:rPr>
        <w:t xml:space="preserve"> (Assume the line to be located at 1</w:t>
      </w:r>
      <w:r w:rsidR="00B66A2D" w:rsidRPr="00B66A2D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="00B66A2D">
        <w:rPr>
          <w:rFonts w:ascii="Times New Roman" w:hAnsi="Times New Roman" w:cs="Times New Roman"/>
          <w:sz w:val="24"/>
          <w:szCs w:val="24"/>
        </w:rPr>
        <w:t xml:space="preserve"> Quadrant)</w:t>
      </w:r>
    </w:p>
    <w:p w:rsidR="0021583B" w:rsidRPr="00FE22FD" w:rsidRDefault="00FC727C" w:rsidP="00FE22F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FE22FD">
        <w:rPr>
          <w:rFonts w:ascii="Times New Roman" w:hAnsi="Times New Roman" w:cs="Times New Roman"/>
          <w:sz w:val="24"/>
          <w:szCs w:val="24"/>
        </w:rPr>
        <w:t>A line AB,</w:t>
      </w:r>
      <w:r w:rsidR="00A928E2" w:rsidRPr="00FE22FD">
        <w:rPr>
          <w:rFonts w:ascii="Times New Roman" w:hAnsi="Times New Roman" w:cs="Times New Roman"/>
          <w:sz w:val="24"/>
          <w:szCs w:val="24"/>
        </w:rPr>
        <w:t xml:space="preserve"> </w:t>
      </w:r>
      <w:r w:rsidRPr="00FE22FD">
        <w:rPr>
          <w:rFonts w:ascii="Times New Roman" w:hAnsi="Times New Roman" w:cs="Times New Roman"/>
          <w:sz w:val="24"/>
          <w:szCs w:val="24"/>
        </w:rPr>
        <w:t>112 mm long</w:t>
      </w:r>
      <w:r w:rsidR="00DE2B55" w:rsidRPr="00FE22FD">
        <w:rPr>
          <w:rFonts w:ascii="Times New Roman" w:hAnsi="Times New Roman" w:cs="Times New Roman"/>
          <w:sz w:val="24"/>
          <w:szCs w:val="24"/>
        </w:rPr>
        <w:t xml:space="preserve">, is inclined at 50° to </w:t>
      </w:r>
      <w:r w:rsidR="004804F3" w:rsidRPr="00FE22FD">
        <w:rPr>
          <w:rFonts w:ascii="Times New Roman" w:hAnsi="Times New Roman" w:cs="Times New Roman"/>
          <w:sz w:val="24"/>
          <w:szCs w:val="24"/>
        </w:rPr>
        <w:t>the H.P. and at 20°</w:t>
      </w:r>
      <w:r w:rsidR="00BF1EB1" w:rsidRPr="00FE22FD">
        <w:rPr>
          <w:rFonts w:ascii="Times New Roman" w:hAnsi="Times New Roman" w:cs="Times New Roman"/>
          <w:sz w:val="24"/>
          <w:szCs w:val="24"/>
        </w:rPr>
        <w:t xml:space="preserve"> to the V.P. Its end A and B </w:t>
      </w:r>
      <w:r w:rsidR="001C4999">
        <w:rPr>
          <w:rFonts w:ascii="Times New Roman" w:hAnsi="Times New Roman" w:cs="Times New Roman"/>
          <w:sz w:val="24"/>
          <w:szCs w:val="24"/>
        </w:rPr>
        <w:t>are in</w:t>
      </w:r>
      <w:r w:rsidR="00BF1EB1" w:rsidRPr="00FE22FD">
        <w:rPr>
          <w:rFonts w:ascii="Times New Roman" w:hAnsi="Times New Roman" w:cs="Times New Roman"/>
          <w:sz w:val="24"/>
          <w:szCs w:val="24"/>
        </w:rPr>
        <w:t xml:space="preserve"> f</w:t>
      </w:r>
      <w:r w:rsidR="001C4999">
        <w:rPr>
          <w:rFonts w:ascii="Times New Roman" w:hAnsi="Times New Roman" w:cs="Times New Roman"/>
          <w:sz w:val="24"/>
          <w:szCs w:val="24"/>
        </w:rPr>
        <w:t>irst</w:t>
      </w:r>
      <w:r w:rsidR="00BF1EB1" w:rsidRPr="00FE22FD">
        <w:rPr>
          <w:rFonts w:ascii="Times New Roman" w:hAnsi="Times New Roman" w:cs="Times New Roman"/>
          <w:sz w:val="24"/>
          <w:szCs w:val="24"/>
        </w:rPr>
        <w:t xml:space="preserve"> quadrant.</w:t>
      </w:r>
      <w:r w:rsidR="00A928E2" w:rsidRPr="00FE22FD">
        <w:rPr>
          <w:rFonts w:ascii="Times New Roman" w:hAnsi="Times New Roman" w:cs="Times New Roman"/>
          <w:sz w:val="24"/>
          <w:szCs w:val="24"/>
        </w:rPr>
        <w:t xml:space="preserve"> A</w:t>
      </w:r>
      <w:r w:rsidR="00665F14" w:rsidRPr="00FE22FD">
        <w:rPr>
          <w:rFonts w:ascii="Times New Roman" w:hAnsi="Times New Roman" w:cs="Times New Roman"/>
          <w:sz w:val="24"/>
          <w:szCs w:val="24"/>
        </w:rPr>
        <w:t xml:space="preserve">. </w:t>
      </w:r>
      <w:r w:rsidR="00B028B1">
        <w:rPr>
          <w:rFonts w:ascii="Times New Roman" w:hAnsi="Times New Roman" w:cs="Times New Roman"/>
          <w:sz w:val="24"/>
          <w:szCs w:val="24"/>
        </w:rPr>
        <w:t xml:space="preserve">A is 20 mm above H.P. and 45 mm in front of V.P. </w:t>
      </w:r>
      <w:proofErr w:type="gramStart"/>
      <w:r w:rsidR="00665F14" w:rsidRPr="00FE22FD">
        <w:rPr>
          <w:rFonts w:ascii="Times New Roman" w:hAnsi="Times New Roman" w:cs="Times New Roman"/>
          <w:sz w:val="24"/>
          <w:szCs w:val="24"/>
        </w:rPr>
        <w:t>Draw</w:t>
      </w:r>
      <w:proofErr w:type="gramEnd"/>
      <w:r w:rsidR="00665F14" w:rsidRPr="00FE22FD">
        <w:rPr>
          <w:rFonts w:ascii="Times New Roman" w:hAnsi="Times New Roman" w:cs="Times New Roman"/>
          <w:sz w:val="24"/>
          <w:szCs w:val="24"/>
        </w:rPr>
        <w:t xml:space="preserve"> the projections of AB.</w:t>
      </w:r>
      <w:bookmarkEnd w:id="0"/>
    </w:p>
    <w:p w:rsidR="008079F3" w:rsidRPr="00FE22FD" w:rsidRDefault="003B2314" w:rsidP="00FE22F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E22FD">
        <w:rPr>
          <w:rFonts w:ascii="Times New Roman" w:hAnsi="Times New Roman" w:cs="Times New Roman"/>
          <w:sz w:val="24"/>
          <w:szCs w:val="24"/>
        </w:rPr>
        <w:t xml:space="preserve">A point Q is 25 mm below H.P. and lies in the </w:t>
      </w:r>
      <w:r w:rsidR="001874FF" w:rsidRPr="00FE22FD">
        <w:rPr>
          <w:rFonts w:ascii="Times New Roman" w:hAnsi="Times New Roman" w:cs="Times New Roman"/>
          <w:sz w:val="24"/>
          <w:szCs w:val="24"/>
        </w:rPr>
        <w:t xml:space="preserve">fourth quadrant. </w:t>
      </w:r>
      <w:r w:rsidR="009677FA" w:rsidRPr="00FE22FD">
        <w:rPr>
          <w:rFonts w:ascii="Times New Roman" w:hAnsi="Times New Roman" w:cs="Times New Roman"/>
          <w:sz w:val="24"/>
          <w:szCs w:val="24"/>
        </w:rPr>
        <w:t xml:space="preserve">Its closest distance from XY is 45 mm. </w:t>
      </w:r>
      <w:r w:rsidR="00DE2CC1" w:rsidRPr="00FE22FD">
        <w:rPr>
          <w:rFonts w:ascii="Times New Roman" w:hAnsi="Times New Roman" w:cs="Times New Roman"/>
          <w:sz w:val="24"/>
          <w:szCs w:val="24"/>
        </w:rPr>
        <w:t>Draw its projections.</w:t>
      </w:r>
    </w:p>
    <w:p w:rsidR="00B31834" w:rsidRPr="00D633B3" w:rsidRDefault="00D633B3" w:rsidP="00D633B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633B3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ront view</w:t>
      </w:r>
      <w:r w:rsidRPr="00D633B3">
        <w:rPr>
          <w:rFonts w:ascii="Times New Roman" w:hAnsi="Times New Roman" w:cs="Times New Roman"/>
          <w:sz w:val="24"/>
          <w:szCs w:val="24"/>
        </w:rPr>
        <w:t xml:space="preserve"> of line AB makes 4</w:t>
      </w:r>
      <w:r>
        <w:rPr>
          <w:rFonts w:ascii="Times New Roman" w:hAnsi="Times New Roman" w:cs="Times New Roman"/>
          <w:sz w:val="24"/>
          <w:szCs w:val="24"/>
        </w:rPr>
        <w:t>2º</w:t>
      </w:r>
      <w:r w:rsidRPr="00D633B3">
        <w:rPr>
          <w:rFonts w:ascii="Times New Roman" w:hAnsi="Times New Roman" w:cs="Times New Roman"/>
          <w:sz w:val="24"/>
          <w:szCs w:val="24"/>
        </w:rPr>
        <w:t xml:space="preserve"> a</w:t>
      </w:r>
      <w:r>
        <w:rPr>
          <w:rFonts w:ascii="Times New Roman" w:hAnsi="Times New Roman" w:cs="Times New Roman"/>
          <w:sz w:val="24"/>
          <w:szCs w:val="24"/>
        </w:rPr>
        <w:t>ngle with XY line and measures 7</w:t>
      </w:r>
      <w:r w:rsidRPr="00D633B3">
        <w:rPr>
          <w:rFonts w:ascii="Times New Roman" w:hAnsi="Times New Roman" w:cs="Times New Roman"/>
          <w:sz w:val="24"/>
          <w:szCs w:val="24"/>
        </w:rPr>
        <w:t>0 mm. TV</w:t>
      </w:r>
      <w:r w:rsidR="005901CE">
        <w:rPr>
          <w:rFonts w:ascii="Times New Roman" w:hAnsi="Times New Roman" w:cs="Times New Roman"/>
          <w:sz w:val="24"/>
          <w:szCs w:val="24"/>
        </w:rPr>
        <w:t xml:space="preserve"> of AB</w:t>
      </w:r>
      <w:r w:rsidRPr="00D633B3">
        <w:rPr>
          <w:rFonts w:ascii="Times New Roman" w:hAnsi="Times New Roman" w:cs="Times New Roman"/>
          <w:sz w:val="24"/>
          <w:szCs w:val="24"/>
        </w:rPr>
        <w:t xml:space="preserve"> makes </w:t>
      </w:r>
      <w:r w:rsidR="005901CE">
        <w:rPr>
          <w:rFonts w:ascii="Times New Roman" w:hAnsi="Times New Roman" w:cs="Times New Roman"/>
          <w:sz w:val="24"/>
          <w:szCs w:val="24"/>
        </w:rPr>
        <w:t>35º</w:t>
      </w:r>
      <w:r w:rsidRPr="00D633B3">
        <w:rPr>
          <w:rFonts w:ascii="Times New Roman" w:hAnsi="Times New Roman" w:cs="Times New Roman"/>
          <w:sz w:val="24"/>
          <w:szCs w:val="24"/>
        </w:rPr>
        <w:t xml:space="preserve"> with XY line.</w:t>
      </w:r>
      <w:r w:rsidR="005901CE">
        <w:rPr>
          <w:rFonts w:ascii="Times New Roman" w:hAnsi="Times New Roman" w:cs="Times New Roman"/>
          <w:sz w:val="24"/>
          <w:szCs w:val="24"/>
        </w:rPr>
        <w:t xml:space="preserve"> End A is 12</w:t>
      </w:r>
      <w:r w:rsidRPr="00D633B3">
        <w:rPr>
          <w:rFonts w:ascii="Times New Roman" w:hAnsi="Times New Roman" w:cs="Times New Roman"/>
          <w:sz w:val="24"/>
          <w:szCs w:val="24"/>
        </w:rPr>
        <w:t xml:space="preserve"> m</w:t>
      </w:r>
      <w:r w:rsidR="005901CE">
        <w:rPr>
          <w:rFonts w:ascii="Times New Roman" w:hAnsi="Times New Roman" w:cs="Times New Roman"/>
          <w:sz w:val="24"/>
          <w:szCs w:val="24"/>
        </w:rPr>
        <w:t xml:space="preserve">m above HP and </w:t>
      </w:r>
      <w:proofErr w:type="spellStart"/>
      <w:r w:rsidR="005901CE">
        <w:rPr>
          <w:rFonts w:ascii="Times New Roman" w:hAnsi="Times New Roman" w:cs="Times New Roman"/>
          <w:sz w:val="24"/>
          <w:szCs w:val="24"/>
        </w:rPr>
        <w:t>it’s</w:t>
      </w:r>
      <w:proofErr w:type="spellEnd"/>
      <w:r w:rsidR="005901CE">
        <w:rPr>
          <w:rFonts w:ascii="Times New Roman" w:hAnsi="Times New Roman" w:cs="Times New Roman"/>
          <w:sz w:val="24"/>
          <w:szCs w:val="24"/>
        </w:rPr>
        <w:t xml:space="preserve"> VT is 10</w:t>
      </w:r>
      <w:r>
        <w:rPr>
          <w:rFonts w:ascii="Times New Roman" w:hAnsi="Times New Roman" w:cs="Times New Roman"/>
          <w:sz w:val="24"/>
          <w:szCs w:val="24"/>
        </w:rPr>
        <w:t xml:space="preserve"> mm </w:t>
      </w:r>
      <w:r w:rsidRPr="00D633B3">
        <w:rPr>
          <w:rFonts w:ascii="Times New Roman" w:hAnsi="Times New Roman" w:cs="Times New Roman"/>
          <w:sz w:val="24"/>
          <w:szCs w:val="24"/>
        </w:rPr>
        <w:t>below HP. Draw projections of line AB, determine inclinations with HP &amp; VP and locate HT, VT.</w:t>
      </w:r>
    </w:p>
    <w:sectPr w:rsidR="00B31834" w:rsidRPr="00D633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rinda">
    <w:altName w:val="Courier New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061B55"/>
    <w:multiLevelType w:val="hybridMultilevel"/>
    <w:tmpl w:val="ABD0FC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0B3"/>
    <w:rsid w:val="00011005"/>
    <w:rsid w:val="00011388"/>
    <w:rsid w:val="000119E7"/>
    <w:rsid w:val="000342E3"/>
    <w:rsid w:val="0003760A"/>
    <w:rsid w:val="00042344"/>
    <w:rsid w:val="00051AEF"/>
    <w:rsid w:val="000542DD"/>
    <w:rsid w:val="00074B72"/>
    <w:rsid w:val="0008302E"/>
    <w:rsid w:val="0008545A"/>
    <w:rsid w:val="000B7269"/>
    <w:rsid w:val="000C5A53"/>
    <w:rsid w:val="000D249A"/>
    <w:rsid w:val="000F7EEE"/>
    <w:rsid w:val="0010164E"/>
    <w:rsid w:val="00107EE6"/>
    <w:rsid w:val="00115D2E"/>
    <w:rsid w:val="00124ECD"/>
    <w:rsid w:val="001368A2"/>
    <w:rsid w:val="001434C7"/>
    <w:rsid w:val="00146FE4"/>
    <w:rsid w:val="00154CD1"/>
    <w:rsid w:val="00157331"/>
    <w:rsid w:val="00175F5E"/>
    <w:rsid w:val="00177F22"/>
    <w:rsid w:val="00182936"/>
    <w:rsid w:val="00186321"/>
    <w:rsid w:val="001874FF"/>
    <w:rsid w:val="0019715D"/>
    <w:rsid w:val="001A6806"/>
    <w:rsid w:val="001B1FC4"/>
    <w:rsid w:val="001B4D5F"/>
    <w:rsid w:val="001C111D"/>
    <w:rsid w:val="001C4999"/>
    <w:rsid w:val="001C7E7C"/>
    <w:rsid w:val="001D3466"/>
    <w:rsid w:val="001E1F4B"/>
    <w:rsid w:val="001F20D4"/>
    <w:rsid w:val="002018B5"/>
    <w:rsid w:val="00202DE6"/>
    <w:rsid w:val="00205CC3"/>
    <w:rsid w:val="00205CE6"/>
    <w:rsid w:val="002073F6"/>
    <w:rsid w:val="00207A85"/>
    <w:rsid w:val="0021359A"/>
    <w:rsid w:val="0021583B"/>
    <w:rsid w:val="0022379D"/>
    <w:rsid w:val="00232EC1"/>
    <w:rsid w:val="00235CD8"/>
    <w:rsid w:val="00240AB6"/>
    <w:rsid w:val="00252268"/>
    <w:rsid w:val="00265371"/>
    <w:rsid w:val="002769E6"/>
    <w:rsid w:val="002807D4"/>
    <w:rsid w:val="00284C3D"/>
    <w:rsid w:val="002A3041"/>
    <w:rsid w:val="002A4D14"/>
    <w:rsid w:val="002A4F53"/>
    <w:rsid w:val="002D4575"/>
    <w:rsid w:val="002E7399"/>
    <w:rsid w:val="002F1940"/>
    <w:rsid w:val="002F33C4"/>
    <w:rsid w:val="002F4B17"/>
    <w:rsid w:val="00300809"/>
    <w:rsid w:val="00300DDF"/>
    <w:rsid w:val="00331F52"/>
    <w:rsid w:val="00365E21"/>
    <w:rsid w:val="003670E6"/>
    <w:rsid w:val="003968F6"/>
    <w:rsid w:val="003A185B"/>
    <w:rsid w:val="003A2106"/>
    <w:rsid w:val="003B208F"/>
    <w:rsid w:val="003B2314"/>
    <w:rsid w:val="003D4966"/>
    <w:rsid w:val="003F5CEB"/>
    <w:rsid w:val="00402685"/>
    <w:rsid w:val="00404F2A"/>
    <w:rsid w:val="004170B3"/>
    <w:rsid w:val="00424EAF"/>
    <w:rsid w:val="00425B1B"/>
    <w:rsid w:val="0043168A"/>
    <w:rsid w:val="00432B09"/>
    <w:rsid w:val="004359B6"/>
    <w:rsid w:val="00443208"/>
    <w:rsid w:val="00444D15"/>
    <w:rsid w:val="004504B3"/>
    <w:rsid w:val="004567B3"/>
    <w:rsid w:val="00476E04"/>
    <w:rsid w:val="004804F3"/>
    <w:rsid w:val="004818F0"/>
    <w:rsid w:val="004878DB"/>
    <w:rsid w:val="004A1C49"/>
    <w:rsid w:val="004A553C"/>
    <w:rsid w:val="004B64BB"/>
    <w:rsid w:val="004C3819"/>
    <w:rsid w:val="004D1FBB"/>
    <w:rsid w:val="004D551F"/>
    <w:rsid w:val="004D6091"/>
    <w:rsid w:val="004D7EDE"/>
    <w:rsid w:val="00501D43"/>
    <w:rsid w:val="005021D1"/>
    <w:rsid w:val="00503E6E"/>
    <w:rsid w:val="00531999"/>
    <w:rsid w:val="00564273"/>
    <w:rsid w:val="00564723"/>
    <w:rsid w:val="00576CCD"/>
    <w:rsid w:val="00581F0D"/>
    <w:rsid w:val="005901CE"/>
    <w:rsid w:val="00590BA1"/>
    <w:rsid w:val="005A0BBF"/>
    <w:rsid w:val="005B4511"/>
    <w:rsid w:val="005B6C35"/>
    <w:rsid w:val="005C6C43"/>
    <w:rsid w:val="005D1DDE"/>
    <w:rsid w:val="005D5AFF"/>
    <w:rsid w:val="005D69DD"/>
    <w:rsid w:val="005F019E"/>
    <w:rsid w:val="005F3E2F"/>
    <w:rsid w:val="00605A29"/>
    <w:rsid w:val="00642142"/>
    <w:rsid w:val="00642EF9"/>
    <w:rsid w:val="006525BA"/>
    <w:rsid w:val="00661747"/>
    <w:rsid w:val="00661F0E"/>
    <w:rsid w:val="00665F14"/>
    <w:rsid w:val="00680AC8"/>
    <w:rsid w:val="00685BFD"/>
    <w:rsid w:val="00690B58"/>
    <w:rsid w:val="006A359D"/>
    <w:rsid w:val="006A3FCF"/>
    <w:rsid w:val="006A5E07"/>
    <w:rsid w:val="006C11BB"/>
    <w:rsid w:val="006D5223"/>
    <w:rsid w:val="006D77F7"/>
    <w:rsid w:val="006E4AFE"/>
    <w:rsid w:val="006E776A"/>
    <w:rsid w:val="0070024B"/>
    <w:rsid w:val="00706AC8"/>
    <w:rsid w:val="00707B81"/>
    <w:rsid w:val="00721C76"/>
    <w:rsid w:val="00726E79"/>
    <w:rsid w:val="00733F30"/>
    <w:rsid w:val="007360B1"/>
    <w:rsid w:val="00742B4E"/>
    <w:rsid w:val="007511CB"/>
    <w:rsid w:val="00761495"/>
    <w:rsid w:val="00761C65"/>
    <w:rsid w:val="00764EC6"/>
    <w:rsid w:val="00771576"/>
    <w:rsid w:val="0077264E"/>
    <w:rsid w:val="0077474B"/>
    <w:rsid w:val="00774A7D"/>
    <w:rsid w:val="00777C2E"/>
    <w:rsid w:val="007828B5"/>
    <w:rsid w:val="007938FD"/>
    <w:rsid w:val="007949E4"/>
    <w:rsid w:val="00794A24"/>
    <w:rsid w:val="007A77EC"/>
    <w:rsid w:val="007B25E5"/>
    <w:rsid w:val="007B3988"/>
    <w:rsid w:val="007B6BCD"/>
    <w:rsid w:val="007B7347"/>
    <w:rsid w:val="007E1A8A"/>
    <w:rsid w:val="007F0CE5"/>
    <w:rsid w:val="007F4D4F"/>
    <w:rsid w:val="007F582F"/>
    <w:rsid w:val="008079F3"/>
    <w:rsid w:val="00811089"/>
    <w:rsid w:val="00817912"/>
    <w:rsid w:val="008230B8"/>
    <w:rsid w:val="00842884"/>
    <w:rsid w:val="00842E0A"/>
    <w:rsid w:val="00847E25"/>
    <w:rsid w:val="0086694B"/>
    <w:rsid w:val="00866A90"/>
    <w:rsid w:val="0087333E"/>
    <w:rsid w:val="00877F79"/>
    <w:rsid w:val="0088508E"/>
    <w:rsid w:val="008925F0"/>
    <w:rsid w:val="008A363A"/>
    <w:rsid w:val="008A4B6D"/>
    <w:rsid w:val="008C1611"/>
    <w:rsid w:val="008C3207"/>
    <w:rsid w:val="008C561F"/>
    <w:rsid w:val="008D36AD"/>
    <w:rsid w:val="0090022F"/>
    <w:rsid w:val="00906709"/>
    <w:rsid w:val="009069C4"/>
    <w:rsid w:val="009138EC"/>
    <w:rsid w:val="009140C2"/>
    <w:rsid w:val="00930DD3"/>
    <w:rsid w:val="009502E3"/>
    <w:rsid w:val="00952FCE"/>
    <w:rsid w:val="00954327"/>
    <w:rsid w:val="009600C5"/>
    <w:rsid w:val="0096355E"/>
    <w:rsid w:val="00963D55"/>
    <w:rsid w:val="00966455"/>
    <w:rsid w:val="0096776C"/>
    <w:rsid w:val="009677FA"/>
    <w:rsid w:val="00967E10"/>
    <w:rsid w:val="00975F7F"/>
    <w:rsid w:val="00976E5E"/>
    <w:rsid w:val="00991F4B"/>
    <w:rsid w:val="009946E2"/>
    <w:rsid w:val="009969C6"/>
    <w:rsid w:val="009B146D"/>
    <w:rsid w:val="009B3516"/>
    <w:rsid w:val="009C14BC"/>
    <w:rsid w:val="009C4DAB"/>
    <w:rsid w:val="009E344D"/>
    <w:rsid w:val="009E4A24"/>
    <w:rsid w:val="009E4E47"/>
    <w:rsid w:val="009F77B5"/>
    <w:rsid w:val="00A1178C"/>
    <w:rsid w:val="00A12FDE"/>
    <w:rsid w:val="00A236E3"/>
    <w:rsid w:val="00A23EE0"/>
    <w:rsid w:val="00A55EC6"/>
    <w:rsid w:val="00A5680B"/>
    <w:rsid w:val="00A65550"/>
    <w:rsid w:val="00A857D3"/>
    <w:rsid w:val="00A928E2"/>
    <w:rsid w:val="00AB1C5C"/>
    <w:rsid w:val="00AB41CD"/>
    <w:rsid w:val="00AB623C"/>
    <w:rsid w:val="00AD0465"/>
    <w:rsid w:val="00AD6100"/>
    <w:rsid w:val="00AE3879"/>
    <w:rsid w:val="00AE53D2"/>
    <w:rsid w:val="00AF02DA"/>
    <w:rsid w:val="00B028B1"/>
    <w:rsid w:val="00B12A1A"/>
    <w:rsid w:val="00B279C5"/>
    <w:rsid w:val="00B31834"/>
    <w:rsid w:val="00B4151F"/>
    <w:rsid w:val="00B433EE"/>
    <w:rsid w:val="00B434EA"/>
    <w:rsid w:val="00B66A2D"/>
    <w:rsid w:val="00B7065A"/>
    <w:rsid w:val="00B70D62"/>
    <w:rsid w:val="00B75FB9"/>
    <w:rsid w:val="00B769A0"/>
    <w:rsid w:val="00B771D4"/>
    <w:rsid w:val="00B77A34"/>
    <w:rsid w:val="00B8474E"/>
    <w:rsid w:val="00BA3177"/>
    <w:rsid w:val="00BB63A7"/>
    <w:rsid w:val="00BC6B7F"/>
    <w:rsid w:val="00BE708D"/>
    <w:rsid w:val="00BF0AC7"/>
    <w:rsid w:val="00BF1EB1"/>
    <w:rsid w:val="00BF3AC0"/>
    <w:rsid w:val="00C01BE0"/>
    <w:rsid w:val="00C0390F"/>
    <w:rsid w:val="00C13085"/>
    <w:rsid w:val="00C15F49"/>
    <w:rsid w:val="00C2199A"/>
    <w:rsid w:val="00C27DAD"/>
    <w:rsid w:val="00C325E5"/>
    <w:rsid w:val="00C33962"/>
    <w:rsid w:val="00C3732A"/>
    <w:rsid w:val="00C474DD"/>
    <w:rsid w:val="00C61144"/>
    <w:rsid w:val="00C63FE3"/>
    <w:rsid w:val="00C648DB"/>
    <w:rsid w:val="00C65EEE"/>
    <w:rsid w:val="00C73C34"/>
    <w:rsid w:val="00C91F2D"/>
    <w:rsid w:val="00C92AA5"/>
    <w:rsid w:val="00CA448F"/>
    <w:rsid w:val="00CB5D16"/>
    <w:rsid w:val="00CC6A35"/>
    <w:rsid w:val="00CE567E"/>
    <w:rsid w:val="00CE631B"/>
    <w:rsid w:val="00CF5FE0"/>
    <w:rsid w:val="00D03BE1"/>
    <w:rsid w:val="00D04CD8"/>
    <w:rsid w:val="00D177BD"/>
    <w:rsid w:val="00D20025"/>
    <w:rsid w:val="00D22CA0"/>
    <w:rsid w:val="00D46AC5"/>
    <w:rsid w:val="00D50F94"/>
    <w:rsid w:val="00D540FE"/>
    <w:rsid w:val="00D563F2"/>
    <w:rsid w:val="00D633B3"/>
    <w:rsid w:val="00D63B51"/>
    <w:rsid w:val="00D86634"/>
    <w:rsid w:val="00D903B3"/>
    <w:rsid w:val="00D943F1"/>
    <w:rsid w:val="00D94F10"/>
    <w:rsid w:val="00D96F57"/>
    <w:rsid w:val="00DA5157"/>
    <w:rsid w:val="00DD1715"/>
    <w:rsid w:val="00DD2701"/>
    <w:rsid w:val="00DD3CB2"/>
    <w:rsid w:val="00DE2B55"/>
    <w:rsid w:val="00DE2CC1"/>
    <w:rsid w:val="00E003FA"/>
    <w:rsid w:val="00E037C3"/>
    <w:rsid w:val="00E03B93"/>
    <w:rsid w:val="00E20631"/>
    <w:rsid w:val="00E209F2"/>
    <w:rsid w:val="00E25D03"/>
    <w:rsid w:val="00E44B3D"/>
    <w:rsid w:val="00E52B46"/>
    <w:rsid w:val="00E738D7"/>
    <w:rsid w:val="00E825E9"/>
    <w:rsid w:val="00E83988"/>
    <w:rsid w:val="00E86148"/>
    <w:rsid w:val="00E87AD8"/>
    <w:rsid w:val="00EB3899"/>
    <w:rsid w:val="00EC1A6B"/>
    <w:rsid w:val="00ED7CEB"/>
    <w:rsid w:val="00EE1E06"/>
    <w:rsid w:val="00EE3012"/>
    <w:rsid w:val="00EE41E0"/>
    <w:rsid w:val="00EE6E26"/>
    <w:rsid w:val="00EF1560"/>
    <w:rsid w:val="00EF689A"/>
    <w:rsid w:val="00F15F73"/>
    <w:rsid w:val="00F16898"/>
    <w:rsid w:val="00F17812"/>
    <w:rsid w:val="00F23950"/>
    <w:rsid w:val="00F30E5A"/>
    <w:rsid w:val="00F43B34"/>
    <w:rsid w:val="00F64D4E"/>
    <w:rsid w:val="00F779B0"/>
    <w:rsid w:val="00F814EE"/>
    <w:rsid w:val="00F94E7A"/>
    <w:rsid w:val="00FA02A2"/>
    <w:rsid w:val="00FA6B1E"/>
    <w:rsid w:val="00FB2974"/>
    <w:rsid w:val="00FB49E4"/>
    <w:rsid w:val="00FC216F"/>
    <w:rsid w:val="00FC234D"/>
    <w:rsid w:val="00FC2F37"/>
    <w:rsid w:val="00FC66AF"/>
    <w:rsid w:val="00FC727C"/>
    <w:rsid w:val="00FD6C9C"/>
    <w:rsid w:val="00FD6F6D"/>
    <w:rsid w:val="00FE22FD"/>
    <w:rsid w:val="00FF4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534F5"/>
  <w15:docId w15:val="{BA2C2B9A-C29E-4119-B784-2F381DD76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03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66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Argha</dc:creator>
  <cp:lastModifiedBy>Arindam Dey</cp:lastModifiedBy>
  <cp:revision>2</cp:revision>
  <dcterms:created xsi:type="dcterms:W3CDTF">2019-09-06T06:31:00Z</dcterms:created>
  <dcterms:modified xsi:type="dcterms:W3CDTF">2019-09-06T06:31:00Z</dcterms:modified>
</cp:coreProperties>
</file>