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21" w:rsidRDefault="00FA5B21" w:rsidP="00FA5B21">
      <w:r>
        <w:t>Solution 1</w:t>
      </w:r>
    </w:p>
    <w:p w:rsidR="00FA5B21" w:rsidRDefault="00E50740" w:rsidP="00FA5B21">
      <w:r>
        <w:object w:dxaOrig="22284" w:dyaOrig="1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00.2pt" o:ole="">
            <v:imagedata r:id="rId5" o:title=""/>
          </v:shape>
          <o:OLEObject Type="Embed" ProgID="SolidEdge.DraftDocument" ShapeID="_x0000_i1025" DrawAspect="Content" ObjectID="_1630346890" r:id="rId6"/>
        </w:object>
      </w:r>
    </w:p>
    <w:p w:rsidR="00FA5B21" w:rsidRDefault="00FA5B21">
      <w:pPr>
        <w:spacing w:line="259" w:lineRule="auto"/>
        <w:jc w:val="left"/>
      </w:pPr>
      <w:r>
        <w:br w:type="page"/>
      </w:r>
    </w:p>
    <w:p w:rsidR="00FA5B21" w:rsidRDefault="00FA5B21" w:rsidP="00FA5B21">
      <w:pPr>
        <w:sectPr w:rsidR="00FA5B21" w:rsidSect="00FA5B21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FA5B21" w:rsidRDefault="00FA5B21" w:rsidP="00FA5B21">
      <w:r>
        <w:lastRenderedPageBreak/>
        <w:t>Solution 2</w:t>
      </w:r>
    </w:p>
    <w:p w:rsidR="00765756" w:rsidRDefault="00765756" w:rsidP="00FA5B21">
      <w:r>
        <w:object w:dxaOrig="21150" w:dyaOrig="11160">
          <v:shape id="_x0000_i1027" type="#_x0000_t75" style="width:696.6pt;height:367.8pt" o:ole="">
            <v:imagedata r:id="rId7" o:title=""/>
          </v:shape>
          <o:OLEObject Type="Embed" ProgID="SolidEdge.DraftDocument" ShapeID="_x0000_i1027" DrawAspect="Content" ObjectID="_1630346891" r:id="rId8"/>
        </w:object>
      </w:r>
    </w:p>
    <w:p w:rsidR="00FA5B21" w:rsidRDefault="00FA5B21" w:rsidP="00FA5B21"/>
    <w:p w:rsidR="00FA5B21" w:rsidRDefault="00FA5B21" w:rsidP="00FA5B21">
      <w:bookmarkStart w:id="0" w:name="_GoBack"/>
      <w:bookmarkEnd w:id="0"/>
      <w:r>
        <w:lastRenderedPageBreak/>
        <w:t>Solution 3</w:t>
      </w:r>
    </w:p>
    <w:p w:rsidR="00FA5B21" w:rsidRPr="00FA5B21" w:rsidRDefault="00765756" w:rsidP="00FA5B21">
      <w:r>
        <w:object w:dxaOrig="21972" w:dyaOrig="10740">
          <v:shape id="_x0000_i1026" type="#_x0000_t75" style="width:697.8pt;height:340.8pt" o:ole="">
            <v:imagedata r:id="rId9" o:title=""/>
          </v:shape>
          <o:OLEObject Type="Embed" ProgID="SolidEdge.DraftDocument" ShapeID="_x0000_i1026" DrawAspect="Content" ObjectID="_1630346892" r:id="rId10"/>
        </w:object>
      </w:r>
    </w:p>
    <w:sectPr w:rsidR="00FA5B21" w:rsidRPr="00FA5B21" w:rsidSect="00FA5B2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459B9"/>
    <w:multiLevelType w:val="hybridMultilevel"/>
    <w:tmpl w:val="903A9E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A842B5"/>
    <w:multiLevelType w:val="hybridMultilevel"/>
    <w:tmpl w:val="A10CBF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zNDAzNzM2MDUwMDFX0lEKTi0uzszPAykwrgUATdZngywAAAA="/>
  </w:docVars>
  <w:rsids>
    <w:rsidRoot w:val="00A653BE"/>
    <w:rsid w:val="0070362A"/>
    <w:rsid w:val="00765756"/>
    <w:rsid w:val="00774D19"/>
    <w:rsid w:val="00A653BE"/>
    <w:rsid w:val="00A75431"/>
    <w:rsid w:val="00A91014"/>
    <w:rsid w:val="00A94CA4"/>
    <w:rsid w:val="00C64BAD"/>
    <w:rsid w:val="00D41035"/>
    <w:rsid w:val="00D47E35"/>
    <w:rsid w:val="00E50740"/>
    <w:rsid w:val="00FA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78332-6688-4509-8D2D-825F7BF8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B21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BHARGAVA</dc:creator>
  <cp:keywords/>
  <dc:description/>
  <cp:lastModifiedBy>NISHANT BHARGAVA</cp:lastModifiedBy>
  <cp:revision>10</cp:revision>
  <dcterms:created xsi:type="dcterms:W3CDTF">2019-09-11T15:18:00Z</dcterms:created>
  <dcterms:modified xsi:type="dcterms:W3CDTF">2019-09-18T15:51:00Z</dcterms:modified>
</cp:coreProperties>
</file>