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14" w:rsidRDefault="001319B7" w:rsidP="003035D8">
      <w:r>
        <w:t>S</w:t>
      </w:r>
      <w:r w:rsidR="003035D8">
        <w:t>olution 1</w:t>
      </w:r>
    </w:p>
    <w:p w:rsidR="003035D8" w:rsidRDefault="00270F59" w:rsidP="003035D8">
      <w:r>
        <w:object w:dxaOrig="21822" w:dyaOrig="11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7.5pt;height:377.25pt" o:ole="">
            <v:imagedata r:id="rId5" o:title=""/>
          </v:shape>
          <o:OLEObject Type="Embed" ProgID="SolidEdge.DraftDocument" ShapeID="_x0000_i1027" DrawAspect="Content" ObjectID="_1630404318" r:id="rId6"/>
        </w:object>
      </w:r>
      <w:bookmarkStart w:id="0" w:name="_GoBack"/>
      <w:bookmarkEnd w:id="0"/>
    </w:p>
    <w:p w:rsidR="003035D8" w:rsidRDefault="003035D8">
      <w:pPr>
        <w:spacing w:line="259" w:lineRule="auto"/>
        <w:jc w:val="left"/>
      </w:pPr>
      <w:r>
        <w:br w:type="page"/>
      </w:r>
    </w:p>
    <w:p w:rsidR="003035D8" w:rsidRDefault="003035D8" w:rsidP="003035D8">
      <w:r>
        <w:lastRenderedPageBreak/>
        <w:t>Solution 2</w:t>
      </w:r>
    </w:p>
    <w:p w:rsidR="003035D8" w:rsidRDefault="009C118B" w:rsidP="003035D8">
      <w:r>
        <w:object w:dxaOrig="20022" w:dyaOrig="10740">
          <v:shape id="_x0000_i1025" type="#_x0000_t75" style="width:697.5pt;height:374.25pt" o:ole="">
            <v:imagedata r:id="rId7" o:title=""/>
          </v:shape>
          <o:OLEObject Type="Embed" ProgID="SolidEdge.DraftDocument" ShapeID="_x0000_i1025" DrawAspect="Content" ObjectID="_1630404319" r:id="rId8"/>
        </w:object>
      </w:r>
    </w:p>
    <w:p w:rsidR="00147E92" w:rsidRDefault="00147E92">
      <w:pPr>
        <w:spacing w:line="259" w:lineRule="auto"/>
        <w:jc w:val="left"/>
      </w:pPr>
      <w:r>
        <w:br w:type="page"/>
      </w:r>
    </w:p>
    <w:p w:rsidR="00147E92" w:rsidRDefault="00147E92" w:rsidP="003035D8">
      <w:r>
        <w:lastRenderedPageBreak/>
        <w:t>Solution 3</w:t>
      </w:r>
    </w:p>
    <w:p w:rsidR="003035D8" w:rsidRDefault="00ED52AD" w:rsidP="003035D8">
      <w:r>
        <w:object w:dxaOrig="23742" w:dyaOrig="10452">
          <v:shape id="_x0000_i1026" type="#_x0000_t75" style="width:696.75pt;height:306.75pt" o:ole="">
            <v:imagedata r:id="rId9" o:title=""/>
          </v:shape>
          <o:OLEObject Type="Embed" ProgID="SolidEdge.DraftDocument" ShapeID="_x0000_i1026" DrawAspect="Content" ObjectID="_1630404320" r:id="rId10"/>
        </w:object>
      </w:r>
    </w:p>
    <w:sectPr w:rsidR="003035D8" w:rsidSect="003035D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7B5D"/>
    <w:multiLevelType w:val="hybridMultilevel"/>
    <w:tmpl w:val="0F9AC6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MAdCCxMjY1MzYyUdpeDU4uLM/DyQArNaAA/kUoEsAAAA"/>
  </w:docVars>
  <w:rsids>
    <w:rsidRoot w:val="00174F49"/>
    <w:rsid w:val="001319B7"/>
    <w:rsid w:val="00147E92"/>
    <w:rsid w:val="00174F49"/>
    <w:rsid w:val="00270F59"/>
    <w:rsid w:val="002D3ACD"/>
    <w:rsid w:val="003035D8"/>
    <w:rsid w:val="00363AEA"/>
    <w:rsid w:val="004874FA"/>
    <w:rsid w:val="009C118B"/>
    <w:rsid w:val="00A91014"/>
    <w:rsid w:val="00B8449B"/>
    <w:rsid w:val="00E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1127-4131-4850-93E6-04CCFA94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5D8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12</cp:revision>
  <dcterms:created xsi:type="dcterms:W3CDTF">2019-09-11T15:04:00Z</dcterms:created>
  <dcterms:modified xsi:type="dcterms:W3CDTF">2019-09-19T07:49:00Z</dcterms:modified>
</cp:coreProperties>
</file>