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BCB" w:rsidRPr="00C6660B" w:rsidRDefault="00803BCB" w:rsidP="00803BCB">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803BCB" w:rsidRPr="00C6660B" w:rsidRDefault="00803BCB" w:rsidP="00803BCB">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803BCB" w:rsidRPr="00C6660B" w:rsidRDefault="00803BCB" w:rsidP="00803BCB">
      <w:pPr>
        <w:tabs>
          <w:tab w:val="left" w:pos="2127"/>
          <w:tab w:val="right" w:pos="8931"/>
        </w:tabs>
        <w:spacing w:after="0" w:line="240" w:lineRule="auto"/>
        <w:jc w:val="both"/>
        <w:rPr>
          <w:rFonts w:ascii="Times New Roman" w:hAnsi="Times New Roman" w:cs="Times New Roman"/>
          <w:b/>
          <w:sz w:val="24"/>
          <w:szCs w:val="24"/>
          <w:u w:val="single"/>
        </w:rPr>
      </w:pPr>
    </w:p>
    <w:p w:rsidR="00803BCB" w:rsidRPr="00C6660B" w:rsidRDefault="00803BCB" w:rsidP="00803BCB">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 xml:space="preserve">Thursday </w:t>
      </w:r>
      <w:r>
        <w:rPr>
          <w:rFonts w:ascii="Times New Roman" w:hAnsi="Times New Roman" w:cs="Times New Roman"/>
          <w:b/>
          <w:sz w:val="24"/>
          <w:szCs w:val="24"/>
        </w:rPr>
        <w:t>Morning</w:t>
      </w:r>
    </w:p>
    <w:p w:rsidR="00803BCB" w:rsidRPr="00C6660B" w:rsidRDefault="00803BCB" w:rsidP="00803BCB">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17.10</w:t>
      </w:r>
      <w:r w:rsidRPr="00C6660B">
        <w:rPr>
          <w:rFonts w:ascii="Times New Roman" w:hAnsi="Times New Roman" w:cs="Times New Roman"/>
          <w:b/>
          <w:sz w:val="24"/>
          <w:szCs w:val="24"/>
        </w:rPr>
        <w:t>.2019</w:t>
      </w:r>
    </w:p>
    <w:p w:rsidR="00803BCB" w:rsidRPr="00C6660B" w:rsidRDefault="00803BCB" w:rsidP="00803BCB">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5A3A92">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803BCB">
        <w:rPr>
          <w:color w:val="FF0000"/>
        </w:rPr>
        <w:tab/>
      </w:r>
      <w:r w:rsidR="00803BCB">
        <w:rPr>
          <w:color w:val="FF0000"/>
        </w:rPr>
        <w:tab/>
      </w:r>
      <w:r w:rsidR="00803BCB">
        <w:rPr>
          <w:color w:val="FF0000"/>
        </w:rPr>
        <w:tab/>
      </w:r>
      <w:r w:rsidR="00803BCB">
        <w:rPr>
          <w:color w:val="FF0000"/>
        </w:rPr>
        <w:tab/>
      </w:r>
      <w:r w:rsidR="00803BCB">
        <w:rPr>
          <w:color w:val="FF0000"/>
        </w:rPr>
        <w:tab/>
      </w:r>
      <w:r w:rsidR="00803BCB">
        <w:rPr>
          <w:color w:val="FF0000"/>
        </w:rPr>
        <w:tab/>
      </w:r>
      <w:r w:rsidRPr="005B1367">
        <w:rPr>
          <w:color w:val="FF0000"/>
        </w:rPr>
        <w:t xml:space="preserve"> </w:t>
      </w:r>
      <w:r w:rsidRPr="005B1367">
        <w:t>[25 marks]</w:t>
      </w:r>
    </w:p>
    <w:p w:rsidR="005C682B" w:rsidRDefault="005A3A92" w:rsidP="005C682B">
      <w:pPr>
        <w:pStyle w:val="NormalWeb"/>
        <w:spacing w:before="0" w:beforeAutospacing="0" w:after="0" w:afterAutospacing="0"/>
        <w:jc w:val="both"/>
        <w:rPr>
          <w:rFonts w:ascii="Arial Narrow" w:hAnsi="Arial Narrow"/>
        </w:rPr>
      </w:pPr>
      <w:r w:rsidRPr="005A3A92">
        <w:rPr>
          <w:b/>
        </w:rPr>
        <w:t xml:space="preserve">Q.2 </w:t>
      </w:r>
      <w:r w:rsidR="005C682B" w:rsidRPr="005C682B">
        <w:t xml:space="preserve">A cylinder of 80 mm diameter and 100 mm axis is completely penetrated by a cone of 80 mm diameter and 120 mm long axis horizontally. Both axes intersect &amp; bisect each other. Draw projections showing the curve of intersection. </w:t>
      </w:r>
      <w:r w:rsidR="00803BCB">
        <w:tab/>
      </w:r>
      <w:r w:rsidR="00803BCB">
        <w:tab/>
      </w:r>
      <w:r w:rsidR="00803BCB">
        <w:tab/>
      </w:r>
      <w:r w:rsidR="00803BCB">
        <w:tab/>
      </w:r>
      <w:r w:rsidR="00803BCB">
        <w:tab/>
      </w:r>
      <w:bookmarkStart w:id="0" w:name="_GoBack"/>
      <w:bookmarkEnd w:id="0"/>
      <w:r w:rsidR="005C682B" w:rsidRPr="005C682B">
        <w:t>[25 marks]</w:t>
      </w:r>
    </w:p>
    <w:p w:rsidR="005B1367" w:rsidRPr="00ED2394" w:rsidRDefault="005B1367" w:rsidP="005C682B">
      <w:pPr>
        <w:pStyle w:val="NormalWeb"/>
        <w:spacing w:before="192"/>
        <w:rPr>
          <w:u w:val="single"/>
        </w:rPr>
      </w:pPr>
    </w:p>
    <w:sectPr w:rsidR="005B1367" w:rsidRPr="00E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56F12"/>
    <w:rsid w:val="00287F39"/>
    <w:rsid w:val="003012E7"/>
    <w:rsid w:val="0034783F"/>
    <w:rsid w:val="003F0EE3"/>
    <w:rsid w:val="00544B87"/>
    <w:rsid w:val="0055632B"/>
    <w:rsid w:val="00592FCB"/>
    <w:rsid w:val="005A3A92"/>
    <w:rsid w:val="005B1367"/>
    <w:rsid w:val="005B23DD"/>
    <w:rsid w:val="005C682B"/>
    <w:rsid w:val="006319FC"/>
    <w:rsid w:val="006654EA"/>
    <w:rsid w:val="00771BE0"/>
    <w:rsid w:val="00803BCB"/>
    <w:rsid w:val="0095222C"/>
    <w:rsid w:val="00987AAE"/>
    <w:rsid w:val="00990681"/>
    <w:rsid w:val="00991FD8"/>
    <w:rsid w:val="00A26D97"/>
    <w:rsid w:val="00A949B0"/>
    <w:rsid w:val="00B53276"/>
    <w:rsid w:val="00C644C9"/>
    <w:rsid w:val="00CA59DD"/>
    <w:rsid w:val="00D837FF"/>
    <w:rsid w:val="00E86FAD"/>
    <w:rsid w:val="00ED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A53D"/>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4</cp:revision>
  <dcterms:created xsi:type="dcterms:W3CDTF">2019-09-27T10:59:00Z</dcterms:created>
  <dcterms:modified xsi:type="dcterms:W3CDTF">2019-10-06T07:38:00Z</dcterms:modified>
</cp:coreProperties>
</file>