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AD" w:rsidRPr="00C6660B" w:rsidRDefault="008167AD" w:rsidP="008167AD">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8167AD" w:rsidRPr="00C6660B" w:rsidRDefault="008167AD" w:rsidP="008167AD">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8167AD" w:rsidRPr="00C6660B" w:rsidRDefault="008167AD" w:rsidP="008167AD">
      <w:pPr>
        <w:tabs>
          <w:tab w:val="left" w:pos="2127"/>
          <w:tab w:val="right" w:pos="8931"/>
        </w:tabs>
        <w:spacing w:after="0" w:line="240" w:lineRule="auto"/>
        <w:jc w:val="both"/>
        <w:rPr>
          <w:rFonts w:ascii="Times New Roman" w:hAnsi="Times New Roman" w:cs="Times New Roman"/>
          <w:b/>
          <w:sz w:val="24"/>
          <w:szCs w:val="24"/>
          <w:u w:val="single"/>
        </w:rPr>
      </w:pPr>
    </w:p>
    <w:p w:rsidR="008167AD" w:rsidRPr="00C6660B" w:rsidRDefault="008167AD" w:rsidP="008167AD">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 xml:space="preserve">Wednesday </w:t>
      </w:r>
      <w:r>
        <w:rPr>
          <w:rFonts w:ascii="Times New Roman" w:hAnsi="Times New Roman" w:cs="Times New Roman"/>
          <w:b/>
          <w:sz w:val="24"/>
          <w:szCs w:val="24"/>
        </w:rPr>
        <w:t>Afternoon</w:t>
      </w:r>
    </w:p>
    <w:p w:rsidR="008167AD" w:rsidRPr="00C6660B" w:rsidRDefault="008167AD" w:rsidP="008167AD">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16.10</w:t>
      </w:r>
      <w:r w:rsidRPr="00C6660B">
        <w:rPr>
          <w:rFonts w:ascii="Times New Roman" w:hAnsi="Times New Roman" w:cs="Times New Roman"/>
          <w:b/>
          <w:sz w:val="24"/>
          <w:szCs w:val="24"/>
        </w:rPr>
        <w:t>.2019</w:t>
      </w:r>
    </w:p>
    <w:p w:rsidR="008167AD" w:rsidRPr="00C6660B" w:rsidRDefault="008167AD" w:rsidP="008167AD">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A3A92">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8167AD">
        <w:rPr>
          <w:color w:val="FF0000"/>
        </w:rPr>
        <w:tab/>
      </w:r>
      <w:r w:rsidR="008167AD">
        <w:rPr>
          <w:color w:val="FF0000"/>
        </w:rPr>
        <w:tab/>
      </w:r>
      <w:r w:rsidR="008167AD">
        <w:rPr>
          <w:color w:val="FF0000"/>
        </w:rPr>
        <w:tab/>
      </w:r>
      <w:r w:rsidR="008167AD">
        <w:rPr>
          <w:color w:val="FF0000"/>
        </w:rPr>
        <w:tab/>
      </w:r>
      <w:r w:rsidR="008167AD">
        <w:rPr>
          <w:color w:val="FF0000"/>
        </w:rPr>
        <w:tab/>
      </w:r>
      <w:r w:rsidR="008167AD">
        <w:rPr>
          <w:color w:val="FF0000"/>
        </w:rPr>
        <w:tab/>
      </w:r>
      <w:r w:rsidRPr="005B1367">
        <w:rPr>
          <w:color w:val="FF0000"/>
        </w:rPr>
        <w:t xml:space="preserve"> </w:t>
      </w:r>
      <w:r w:rsidRPr="005B1367">
        <w:t>[25 marks]</w:t>
      </w:r>
    </w:p>
    <w:p w:rsidR="009E1BA8" w:rsidRPr="009E1BA8" w:rsidRDefault="005A3A92" w:rsidP="009E1BA8">
      <w:pPr>
        <w:pStyle w:val="NormalWeb"/>
        <w:spacing w:before="0" w:beforeAutospacing="0" w:after="0" w:afterAutospacing="0"/>
        <w:jc w:val="both"/>
      </w:pPr>
      <w:r w:rsidRPr="005A3A92">
        <w:rPr>
          <w:b/>
        </w:rPr>
        <w:t xml:space="preserve">Q.2 </w:t>
      </w:r>
      <w:r w:rsidR="009E1BA8" w:rsidRPr="009E1BA8">
        <w:t xml:space="preserve">A vertical cone, base diameter 75 mm and axis 100 mm long, is completely penetrated by a cylinder of 45 mm diameter. The axis of the cylinder is parallel to HP and VP and intersects axis of the cone at a point 28 mm above the base. Draw projections showing curves of intersection. </w:t>
      </w:r>
      <w:r w:rsidR="008167AD">
        <w:tab/>
      </w:r>
      <w:r w:rsidR="008167AD">
        <w:tab/>
      </w:r>
      <w:r w:rsidR="008167AD">
        <w:tab/>
      </w:r>
      <w:r w:rsidR="008167AD">
        <w:tab/>
      </w:r>
      <w:r w:rsidR="008167AD">
        <w:tab/>
      </w:r>
      <w:r w:rsidR="008167AD">
        <w:tab/>
      </w:r>
      <w:r w:rsidR="008167AD">
        <w:tab/>
      </w:r>
      <w:r w:rsidR="008167AD">
        <w:tab/>
      </w:r>
      <w:r w:rsidR="008167AD">
        <w:tab/>
      </w:r>
      <w:r w:rsidR="008167AD">
        <w:tab/>
      </w:r>
      <w:bookmarkStart w:id="0" w:name="_GoBack"/>
      <w:bookmarkEnd w:id="0"/>
      <w:r w:rsidR="009E1BA8" w:rsidRPr="009E1BA8">
        <w:t>[25 marks]</w:t>
      </w:r>
    </w:p>
    <w:p w:rsidR="005B1367" w:rsidRPr="00ED2394" w:rsidRDefault="005B1367" w:rsidP="009E1BA8">
      <w:pPr>
        <w:pStyle w:val="NormalWeb"/>
        <w:spacing w:before="192"/>
        <w:rPr>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6F12"/>
    <w:rsid w:val="00287F39"/>
    <w:rsid w:val="003012E7"/>
    <w:rsid w:val="0034783F"/>
    <w:rsid w:val="003F0EE3"/>
    <w:rsid w:val="00544B87"/>
    <w:rsid w:val="0055632B"/>
    <w:rsid w:val="00592FCB"/>
    <w:rsid w:val="005A3A92"/>
    <w:rsid w:val="005B1367"/>
    <w:rsid w:val="005B23DD"/>
    <w:rsid w:val="006654EA"/>
    <w:rsid w:val="00771BE0"/>
    <w:rsid w:val="008167AD"/>
    <w:rsid w:val="00944067"/>
    <w:rsid w:val="0095222C"/>
    <w:rsid w:val="00987AAE"/>
    <w:rsid w:val="00990681"/>
    <w:rsid w:val="00991FD8"/>
    <w:rsid w:val="009E1BA8"/>
    <w:rsid w:val="00A26D97"/>
    <w:rsid w:val="00A949B0"/>
    <w:rsid w:val="00B53276"/>
    <w:rsid w:val="00C644C9"/>
    <w:rsid w:val="00CA59DD"/>
    <w:rsid w:val="00D837FF"/>
    <w:rsid w:val="00E86FAD"/>
    <w:rsid w:val="00ED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01E7"/>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4</cp:revision>
  <dcterms:created xsi:type="dcterms:W3CDTF">2019-09-27T10:56:00Z</dcterms:created>
  <dcterms:modified xsi:type="dcterms:W3CDTF">2019-10-06T07:34:00Z</dcterms:modified>
</cp:coreProperties>
</file>