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17" w:rsidRPr="00240800" w:rsidRDefault="000C0117" w:rsidP="00FC6B01">
      <w:pPr>
        <w:spacing w:after="0"/>
        <w:jc w:val="center"/>
        <w:rPr>
          <w:b/>
        </w:rPr>
      </w:pPr>
      <w:r w:rsidRPr="00240800">
        <w:rPr>
          <w:b/>
        </w:rPr>
        <w:t>CE101 Engineering Drawing July- Nov 2019</w:t>
      </w:r>
    </w:p>
    <w:p w:rsidR="000C0117" w:rsidRPr="00240800" w:rsidRDefault="000C0117" w:rsidP="00FC6B01">
      <w:pPr>
        <w:spacing w:after="0"/>
        <w:jc w:val="center"/>
        <w:rPr>
          <w:b/>
        </w:rPr>
      </w:pPr>
      <w:r w:rsidRPr="00240800">
        <w:rPr>
          <w:b/>
        </w:rPr>
        <w:t>Indian Institute of Technology Guwahati</w:t>
      </w:r>
    </w:p>
    <w:p w:rsidR="000C0117" w:rsidRPr="00240800" w:rsidRDefault="000C0117" w:rsidP="000C0117">
      <w:pPr>
        <w:tabs>
          <w:tab w:val="left" w:pos="2127"/>
          <w:tab w:val="right" w:pos="8931"/>
        </w:tabs>
        <w:spacing w:after="0" w:line="240" w:lineRule="auto"/>
        <w:rPr>
          <w:b/>
          <w:u w:val="single"/>
        </w:rPr>
      </w:pPr>
    </w:p>
    <w:p w:rsidR="000C0117" w:rsidRPr="00240800" w:rsidRDefault="000C0117" w:rsidP="000C0117">
      <w:pPr>
        <w:tabs>
          <w:tab w:val="center" w:pos="4320"/>
          <w:tab w:val="right" w:pos="8931"/>
        </w:tabs>
        <w:spacing w:after="0" w:line="240" w:lineRule="auto"/>
        <w:rPr>
          <w:b/>
        </w:rPr>
      </w:pPr>
      <w:r w:rsidRPr="00240800">
        <w:rPr>
          <w:b/>
        </w:rPr>
        <w:t>Lab Sheet-</w:t>
      </w:r>
      <w:r w:rsidR="00240800" w:rsidRPr="00240800">
        <w:rPr>
          <w:b/>
        </w:rPr>
        <w:t>9</w:t>
      </w:r>
      <w:r w:rsidRPr="00240800">
        <w:rPr>
          <w:b/>
        </w:rPr>
        <w:tab/>
        <w:t xml:space="preserve">Development of Surfaces         </w:t>
      </w:r>
      <w:r w:rsidRPr="00240800">
        <w:rPr>
          <w:b/>
        </w:rPr>
        <w:tab/>
      </w:r>
      <w:r w:rsidR="00E67DB2" w:rsidRPr="00240800">
        <w:rPr>
          <w:b/>
        </w:rPr>
        <w:t>T</w:t>
      </w:r>
      <w:r w:rsidR="00AE7856" w:rsidRPr="00240800">
        <w:rPr>
          <w:b/>
        </w:rPr>
        <w:t>ue</w:t>
      </w:r>
      <w:r w:rsidR="00E67DB2" w:rsidRPr="00240800">
        <w:rPr>
          <w:b/>
        </w:rPr>
        <w:t>s</w:t>
      </w:r>
      <w:r w:rsidRPr="00240800">
        <w:rPr>
          <w:b/>
        </w:rPr>
        <w:t xml:space="preserve">day </w:t>
      </w:r>
      <w:r w:rsidR="00E67DB2" w:rsidRPr="00240800">
        <w:rPr>
          <w:b/>
        </w:rPr>
        <w:t>Afternoon</w:t>
      </w:r>
    </w:p>
    <w:p w:rsidR="000C0117" w:rsidRPr="00240800" w:rsidRDefault="000C0117" w:rsidP="000C0117">
      <w:pPr>
        <w:tabs>
          <w:tab w:val="right" w:pos="8931"/>
        </w:tabs>
        <w:spacing w:after="0" w:line="240" w:lineRule="auto"/>
        <w:rPr>
          <w:b/>
        </w:rPr>
      </w:pPr>
      <w:r w:rsidRPr="00240800">
        <w:rPr>
          <w:b/>
        </w:rPr>
        <w:t>Full Marks: 100</w:t>
      </w:r>
      <w:r w:rsidRPr="00240800">
        <w:rPr>
          <w:b/>
        </w:rPr>
        <w:tab/>
        <w:t>Date:</w:t>
      </w:r>
      <w:r w:rsidR="00240800" w:rsidRPr="00240800">
        <w:rPr>
          <w:b/>
        </w:rPr>
        <w:t>22</w:t>
      </w:r>
      <w:r w:rsidRPr="00240800">
        <w:rPr>
          <w:b/>
        </w:rPr>
        <w:t>.</w:t>
      </w:r>
      <w:r w:rsidR="00114E2E" w:rsidRPr="00240800">
        <w:rPr>
          <w:b/>
        </w:rPr>
        <w:t>10</w:t>
      </w:r>
      <w:r w:rsidRPr="00240800">
        <w:rPr>
          <w:b/>
        </w:rPr>
        <w:t>.2019</w:t>
      </w:r>
    </w:p>
    <w:p w:rsidR="000C0117" w:rsidRPr="00240800" w:rsidRDefault="000C0117" w:rsidP="000C0117"/>
    <w:p w:rsidR="00641472" w:rsidRPr="00240800" w:rsidRDefault="00641472" w:rsidP="00641472">
      <w:pPr>
        <w:pStyle w:val="ListParagraph"/>
        <w:numPr>
          <w:ilvl w:val="0"/>
          <w:numId w:val="1"/>
        </w:numPr>
        <w:ind w:left="1276" w:hanging="567"/>
      </w:pPr>
      <w:r w:rsidRPr="00240800">
        <w:t xml:space="preserve">Draw the development of the complete surface of a 45 mm high frustum of a square prism of base and top edge length of </w:t>
      </w:r>
      <w:r w:rsidR="00240800" w:rsidRPr="00240800">
        <w:t>50</w:t>
      </w:r>
      <w:r w:rsidRPr="00240800">
        <w:t xml:space="preserve"> mm and </w:t>
      </w:r>
      <w:r w:rsidR="00240800" w:rsidRPr="00240800">
        <w:t>25</w:t>
      </w:r>
      <w:r w:rsidRPr="00240800">
        <w:t xml:space="preserve"> mm</w:t>
      </w:r>
      <w:r w:rsidRPr="00240800">
        <w:tab/>
        <w:t>(15 Marks)</w:t>
      </w:r>
    </w:p>
    <w:p w:rsidR="000C0117" w:rsidRPr="00240800" w:rsidRDefault="00BC05FA" w:rsidP="00E67DB2">
      <w:pPr>
        <w:pStyle w:val="ListParagraph"/>
        <w:numPr>
          <w:ilvl w:val="0"/>
          <w:numId w:val="1"/>
        </w:numPr>
        <w:ind w:left="1276" w:hanging="567"/>
      </w:pPr>
      <w:r w:rsidRPr="00240800">
        <w:t xml:space="preserve">Draw the development of the lateral surface of the cylinder </w:t>
      </w:r>
      <w:r w:rsidR="007A4865" w:rsidRPr="00240800">
        <w:t xml:space="preserve">of 45 mm diameter </w:t>
      </w:r>
      <w:r w:rsidRPr="00240800">
        <w:t xml:space="preserve">as shown in </w:t>
      </w:r>
      <w:r w:rsidR="00FC6B01" w:rsidRPr="00240800">
        <w:t>f</w:t>
      </w:r>
      <w:r w:rsidRPr="00240800">
        <w:t>igure</w:t>
      </w:r>
      <w:r w:rsidR="00FC6B01" w:rsidRPr="00240800">
        <w:t xml:space="preserve"> below</w:t>
      </w:r>
      <w:r w:rsidRPr="00240800">
        <w:t>.</w:t>
      </w:r>
      <w:r w:rsidR="00FC6B01" w:rsidRPr="00240800">
        <w:t xml:space="preserve"> </w:t>
      </w:r>
      <w:r w:rsidR="00FC6B01" w:rsidRPr="00240800">
        <w:tab/>
      </w:r>
      <w:r w:rsidR="00FC6B01" w:rsidRPr="00240800">
        <w:tab/>
      </w:r>
      <w:r w:rsidR="00FC6B01" w:rsidRPr="00240800">
        <w:tab/>
      </w:r>
      <w:r w:rsidR="00FC6B01" w:rsidRPr="00240800">
        <w:tab/>
      </w:r>
      <w:r w:rsidR="00FC6B01" w:rsidRPr="00240800">
        <w:tab/>
      </w:r>
      <w:r w:rsidR="00FC6B01" w:rsidRPr="00240800">
        <w:tab/>
        <w:t>(35 Marks)</w:t>
      </w:r>
    </w:p>
    <w:p w:rsidR="00BC05FA" w:rsidRPr="00240800" w:rsidRDefault="00BC05FA" w:rsidP="00BC05FA">
      <w:pPr>
        <w:pStyle w:val="ListParagraph"/>
        <w:ind w:left="1276"/>
        <w:jc w:val="center"/>
      </w:pPr>
      <w:r w:rsidRPr="00240800">
        <w:rPr>
          <w:noProof/>
          <w:lang w:eastAsia="en-IN"/>
        </w:rPr>
        <w:drawing>
          <wp:inline distT="0" distB="0" distL="0" distR="0" wp14:anchorId="1AAB1662" wp14:editId="3086771C">
            <wp:extent cx="1409010" cy="1591519"/>
            <wp:effectExtent l="0" t="0" r="127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rcRect b="11562"/>
                    <a:stretch/>
                  </pic:blipFill>
                  <pic:spPr bwMode="auto">
                    <a:xfrm>
                      <a:off x="0" y="0"/>
                      <a:ext cx="1409331" cy="1591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800" w:rsidRPr="00240800" w:rsidRDefault="00BC05FA" w:rsidP="00240800">
      <w:pPr>
        <w:pStyle w:val="ListParagraph"/>
        <w:numPr>
          <w:ilvl w:val="0"/>
          <w:numId w:val="1"/>
        </w:numPr>
        <w:ind w:left="1276" w:hanging="567"/>
      </w:pPr>
      <w:r w:rsidRPr="00240800">
        <w:t xml:space="preserve">A hexagonal prism made of metal sheet with cut marks on its faces has its development as shown in </w:t>
      </w:r>
      <w:r w:rsidR="004871F5" w:rsidRPr="00240800">
        <w:t>f</w:t>
      </w:r>
      <w:r w:rsidRPr="00240800">
        <w:t>igure</w:t>
      </w:r>
      <w:r w:rsidR="004871F5" w:rsidRPr="00240800">
        <w:t xml:space="preserve"> below</w:t>
      </w:r>
      <w:r w:rsidRPr="00240800">
        <w:t>. Draw the projections of the hexagonal prism formed by wrapping the metal sheet such that the axis is perpendicular to the HP and a face is parallel to the VP. Also, show the cut face in the FV.</w:t>
      </w:r>
      <w:r w:rsidR="00240800" w:rsidRPr="00240800">
        <w:t xml:space="preserve">         </w:t>
      </w:r>
      <w:bookmarkStart w:id="0" w:name="_GoBack"/>
      <w:bookmarkEnd w:id="0"/>
    </w:p>
    <w:p w:rsidR="000C0117" w:rsidRPr="00240800" w:rsidRDefault="00240800" w:rsidP="00240800">
      <w:pPr>
        <w:pStyle w:val="ListParagraph"/>
        <w:ind w:left="1276"/>
      </w:pPr>
      <w:r w:rsidRPr="00240800">
        <w:t xml:space="preserve">                   </w:t>
      </w:r>
      <w:r w:rsidRPr="00240800">
        <w:tab/>
      </w:r>
      <w:r w:rsidRPr="00240800">
        <w:tab/>
      </w:r>
      <w:r w:rsidRPr="00240800">
        <w:tab/>
      </w:r>
      <w:r w:rsidRPr="00240800">
        <w:tab/>
      </w:r>
      <w:r w:rsidRPr="00240800">
        <w:tab/>
      </w:r>
      <w:r w:rsidRPr="00240800">
        <w:tab/>
      </w:r>
      <w:r w:rsidRPr="00240800">
        <w:tab/>
      </w:r>
      <w:r w:rsidRPr="00240800">
        <w:tab/>
      </w:r>
      <w:r w:rsidR="00FC6B01" w:rsidRPr="00240800">
        <w:t>(</w:t>
      </w:r>
      <w:r w:rsidRPr="00240800">
        <w:t>5</w:t>
      </w:r>
      <w:r w:rsidR="00FC6B01" w:rsidRPr="00240800">
        <w:t>0 Marks)</w:t>
      </w:r>
    </w:p>
    <w:p w:rsidR="00853A27" w:rsidRDefault="004871F5" w:rsidP="004871F5">
      <w:pPr>
        <w:jc w:val="center"/>
      </w:pPr>
      <w:r w:rsidRPr="00240800">
        <w:rPr>
          <w:noProof/>
          <w:lang w:eastAsia="en-IN"/>
        </w:rPr>
        <w:drawing>
          <wp:inline distT="0" distB="0" distL="0" distR="0" wp14:anchorId="1DB7D027" wp14:editId="2FB93977">
            <wp:extent cx="2446589" cy="4320000"/>
            <wp:effectExtent l="0" t="3493" r="7938" b="7937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grawal and Agrawal- Ex 13.41- hexagonal prism-1.jpg"/>
                    <pic:cNvPicPr/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9" t="4835" r="19519" b="7372"/>
                    <a:stretch/>
                  </pic:blipFill>
                  <pic:spPr bwMode="auto">
                    <a:xfrm rot="16200000">
                      <a:off x="0" y="0"/>
                      <a:ext cx="2446589" cy="43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3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0F6"/>
    <w:multiLevelType w:val="hybridMultilevel"/>
    <w:tmpl w:val="5C2CA214"/>
    <w:lvl w:ilvl="0" w:tplc="84C04FA2">
      <w:start w:val="1"/>
      <w:numFmt w:val="decimal"/>
      <w:lvlText w:val="Problem %1:"/>
      <w:lvlJc w:val="center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3F"/>
    <w:rsid w:val="000548AB"/>
    <w:rsid w:val="000C0117"/>
    <w:rsid w:val="00114E2E"/>
    <w:rsid w:val="001B193F"/>
    <w:rsid w:val="002105C8"/>
    <w:rsid w:val="00221442"/>
    <w:rsid w:val="00240800"/>
    <w:rsid w:val="0040706E"/>
    <w:rsid w:val="004871F5"/>
    <w:rsid w:val="005C10F6"/>
    <w:rsid w:val="00641472"/>
    <w:rsid w:val="00795D19"/>
    <w:rsid w:val="007A4865"/>
    <w:rsid w:val="00853A27"/>
    <w:rsid w:val="008A1A9F"/>
    <w:rsid w:val="008B5394"/>
    <w:rsid w:val="009C72F0"/>
    <w:rsid w:val="00AE7856"/>
    <w:rsid w:val="00B32AC1"/>
    <w:rsid w:val="00BC05FA"/>
    <w:rsid w:val="00D47EDA"/>
    <w:rsid w:val="00E67DB2"/>
    <w:rsid w:val="00F3201B"/>
    <w:rsid w:val="00FC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A711"/>
  <w15:chartTrackingRefBased/>
  <w15:docId w15:val="{679C6393-F31E-4646-ABAA-57A93CE6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117"/>
    <w:pPr>
      <w:spacing w:after="160" w:line="360" w:lineRule="auto"/>
      <w:jc w:val="both"/>
    </w:pPr>
    <w:rPr>
      <w:rFonts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Ibaiahun Nongbet Sohlang</dc:creator>
  <cp:keywords/>
  <dc:description/>
  <cp:lastModifiedBy>User</cp:lastModifiedBy>
  <cp:revision>17</cp:revision>
  <dcterms:created xsi:type="dcterms:W3CDTF">2019-09-22T13:13:00Z</dcterms:created>
  <dcterms:modified xsi:type="dcterms:W3CDTF">2019-10-18T05:45:00Z</dcterms:modified>
</cp:coreProperties>
</file>