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8F" w:rsidRPr="00B5184E" w:rsidRDefault="0028518F" w:rsidP="00CB2C08">
      <w:pPr>
        <w:spacing w:after="0"/>
        <w:jc w:val="center"/>
        <w:rPr>
          <w:b/>
        </w:rPr>
      </w:pPr>
      <w:r w:rsidRPr="00B5184E">
        <w:rPr>
          <w:b/>
        </w:rPr>
        <w:t>CE101 Engineering Drawing July- Nov 2019</w:t>
      </w:r>
    </w:p>
    <w:p w:rsidR="0028518F" w:rsidRPr="00B5184E" w:rsidRDefault="0028518F" w:rsidP="00CB2C08">
      <w:pPr>
        <w:spacing w:after="0"/>
        <w:jc w:val="center"/>
        <w:rPr>
          <w:b/>
        </w:rPr>
      </w:pPr>
      <w:r w:rsidRPr="00B5184E">
        <w:rPr>
          <w:b/>
        </w:rPr>
        <w:t>Indian Institute of Technology Guwahati</w:t>
      </w:r>
    </w:p>
    <w:p w:rsidR="0028518F" w:rsidRDefault="0028518F" w:rsidP="0028518F">
      <w:pPr>
        <w:tabs>
          <w:tab w:val="left" w:pos="2127"/>
          <w:tab w:val="right" w:pos="8931"/>
        </w:tabs>
        <w:spacing w:after="0" w:line="240" w:lineRule="auto"/>
        <w:rPr>
          <w:b/>
          <w:u w:val="single"/>
        </w:rPr>
      </w:pPr>
    </w:p>
    <w:p w:rsidR="0028518F" w:rsidRPr="00B5184E" w:rsidRDefault="0028518F" w:rsidP="0028518F">
      <w:pPr>
        <w:tabs>
          <w:tab w:val="center" w:pos="4320"/>
          <w:tab w:val="right" w:pos="8931"/>
        </w:tabs>
        <w:spacing w:after="0" w:line="240" w:lineRule="auto"/>
        <w:rPr>
          <w:b/>
        </w:rPr>
      </w:pPr>
      <w:r w:rsidRPr="00B5184E">
        <w:rPr>
          <w:b/>
        </w:rPr>
        <w:t>Lab Sheet-</w:t>
      </w:r>
      <w:r w:rsidR="00BE4FC4">
        <w:rPr>
          <w:b/>
        </w:rPr>
        <w:t>9</w:t>
      </w:r>
      <w:r w:rsidRPr="00B5184E">
        <w:rPr>
          <w:b/>
        </w:rPr>
        <w:tab/>
      </w:r>
      <w:r>
        <w:rPr>
          <w:b/>
        </w:rPr>
        <w:t>Development of Surfaces</w:t>
      </w:r>
      <w:r w:rsidRPr="00B5184E">
        <w:rPr>
          <w:b/>
        </w:rPr>
        <w:t xml:space="preserve">         </w:t>
      </w:r>
      <w:r w:rsidRPr="00B5184E">
        <w:rPr>
          <w:b/>
        </w:rPr>
        <w:tab/>
      </w:r>
      <w:r w:rsidR="00150D3B">
        <w:rPr>
          <w:b/>
        </w:rPr>
        <w:t>Wednes</w:t>
      </w:r>
      <w:r>
        <w:rPr>
          <w:b/>
        </w:rPr>
        <w:t xml:space="preserve">day </w:t>
      </w:r>
      <w:r w:rsidR="00AB1DAE">
        <w:rPr>
          <w:b/>
        </w:rPr>
        <w:t>Afternoon</w:t>
      </w:r>
    </w:p>
    <w:p w:rsidR="0028518F" w:rsidRPr="00082F78" w:rsidRDefault="0028518F" w:rsidP="0028518F">
      <w:pPr>
        <w:tabs>
          <w:tab w:val="right" w:pos="8931"/>
        </w:tabs>
        <w:spacing w:after="0" w:line="240" w:lineRule="auto"/>
        <w:rPr>
          <w:b/>
        </w:rPr>
      </w:pPr>
      <w:r>
        <w:rPr>
          <w:b/>
        </w:rPr>
        <w:t>Full Marks: 100</w:t>
      </w:r>
      <w:r w:rsidRPr="00082F78">
        <w:rPr>
          <w:b/>
        </w:rPr>
        <w:tab/>
        <w:t>Date:</w:t>
      </w:r>
      <w:r w:rsidR="00BE4FC4">
        <w:rPr>
          <w:b/>
        </w:rPr>
        <w:t>23</w:t>
      </w:r>
      <w:r>
        <w:rPr>
          <w:b/>
        </w:rPr>
        <w:t>.</w:t>
      </w:r>
      <w:r w:rsidR="005C2608">
        <w:rPr>
          <w:b/>
        </w:rPr>
        <w:t>10</w:t>
      </w:r>
      <w:r w:rsidRPr="00082F78">
        <w:rPr>
          <w:b/>
        </w:rPr>
        <w:t>.2019</w:t>
      </w:r>
    </w:p>
    <w:p w:rsidR="0028518F" w:rsidRDefault="0028518F" w:rsidP="0028518F"/>
    <w:p w:rsidR="002074F3" w:rsidRDefault="0028518F" w:rsidP="002074F3">
      <w:pPr>
        <w:pStyle w:val="ListParagraph"/>
        <w:numPr>
          <w:ilvl w:val="0"/>
          <w:numId w:val="1"/>
        </w:numPr>
        <w:ind w:left="1276" w:hanging="720"/>
      </w:pPr>
      <w:r>
        <w:t xml:space="preserve"> </w:t>
      </w:r>
      <w:r w:rsidR="002074F3">
        <w:t xml:space="preserve">Draw the development of the complete surface of a frustum of cone </w:t>
      </w:r>
      <w:r w:rsidR="00BE4FC4">
        <w:t>having</w:t>
      </w:r>
      <w:r w:rsidR="002074F3">
        <w:t xml:space="preserve"> base and top diameter </w:t>
      </w:r>
      <w:r w:rsidR="00BE4FC4">
        <w:t xml:space="preserve">of </w:t>
      </w:r>
      <w:r w:rsidR="002074F3">
        <w:t>60 mm and 20 mm respectively with 50 mm height</w:t>
      </w:r>
      <w:r w:rsidR="00BE4FC4">
        <w:t xml:space="preserve"> along with FV &amp;TV</w:t>
      </w:r>
      <w:r w:rsidR="002074F3">
        <w:t>.</w:t>
      </w:r>
      <w:r w:rsidR="002074F3">
        <w:tab/>
      </w:r>
      <w:r w:rsidR="00BE4FC4">
        <w:tab/>
      </w:r>
      <w:r w:rsidR="00BE4FC4">
        <w:tab/>
      </w:r>
      <w:r w:rsidR="00BE4FC4">
        <w:tab/>
      </w:r>
      <w:r w:rsidR="00BE4FC4">
        <w:tab/>
      </w:r>
      <w:r w:rsidR="00BE4FC4">
        <w:tab/>
        <w:t xml:space="preserve">            </w:t>
      </w:r>
      <w:r w:rsidR="002074F3">
        <w:t>(15 Marks)</w:t>
      </w:r>
    </w:p>
    <w:p w:rsidR="00BE4FC4" w:rsidRDefault="00BE4FC4" w:rsidP="00BE4FC4">
      <w:pPr>
        <w:pStyle w:val="ListParagraph"/>
        <w:ind w:left="1276"/>
      </w:pPr>
    </w:p>
    <w:p w:rsidR="0028518F" w:rsidRDefault="00150D3B" w:rsidP="002074F3">
      <w:pPr>
        <w:pStyle w:val="ListParagraph"/>
        <w:numPr>
          <w:ilvl w:val="0"/>
          <w:numId w:val="1"/>
        </w:numPr>
        <w:ind w:left="1276" w:hanging="720"/>
      </w:pPr>
      <w:r>
        <w:t xml:space="preserve"> Draw the development of lateral surfaces of a square prism, base 40 mm, and whose adjacent sides are cut by a circular hole at a position as shown in Figure.</w:t>
      </w:r>
    </w:p>
    <w:p w:rsidR="00150D3B" w:rsidRDefault="00150D3B" w:rsidP="002074F3">
      <w:pPr>
        <w:pStyle w:val="ListParagraph"/>
        <w:ind w:left="3544" w:hanging="720"/>
        <w:jc w:val="center"/>
      </w:pPr>
      <w:r>
        <w:rPr>
          <w:noProof/>
          <w:lang w:eastAsia="en-IN"/>
        </w:rPr>
        <w:drawing>
          <wp:inline distT="0" distB="0" distL="0" distR="0" wp14:anchorId="280B8E36" wp14:editId="5E5B7FF6">
            <wp:extent cx="1783562" cy="1800000"/>
            <wp:effectExtent l="0" t="8255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8356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C08">
        <w:tab/>
      </w:r>
      <w:r w:rsidR="00CB2C08">
        <w:tab/>
      </w:r>
      <w:r w:rsidR="002074F3">
        <w:tab/>
      </w:r>
      <w:r w:rsidR="002074F3">
        <w:tab/>
      </w:r>
      <w:r w:rsidR="00CB2C08">
        <w:t>(35 Marks)</w:t>
      </w:r>
    </w:p>
    <w:p w:rsidR="00BE4FC4" w:rsidRDefault="00BE4FC4" w:rsidP="00BE4FC4">
      <w:pPr>
        <w:pStyle w:val="ListParagraph"/>
        <w:ind w:left="3544" w:hanging="720"/>
      </w:pPr>
      <w:bookmarkStart w:id="0" w:name="_GoBack"/>
      <w:bookmarkEnd w:id="0"/>
    </w:p>
    <w:p w:rsidR="0028518F" w:rsidRPr="00E00DD1" w:rsidRDefault="00150D3B" w:rsidP="00C667F0">
      <w:pPr>
        <w:pStyle w:val="ListParagraph"/>
        <w:numPr>
          <w:ilvl w:val="0"/>
          <w:numId w:val="1"/>
        </w:numPr>
        <w:ind w:left="1276" w:hanging="720"/>
      </w:pPr>
      <w:r w:rsidRPr="00150D3B">
        <w:t>A sector having included angle of 135° and radius 60 mm</w:t>
      </w:r>
      <w:r w:rsidR="00510EEE">
        <w:t xml:space="preserve"> is folded into a cone resting on the HP</w:t>
      </w:r>
      <w:r w:rsidRPr="00150D3B">
        <w:t xml:space="preserve">. </w:t>
      </w:r>
      <w:r w:rsidR="00C667F0" w:rsidRPr="00556893">
        <w:t>A thread is wound around the curve surface of the cone starting from the point on the base nearest to the observer. The thread after taking a turn around the cone returns to the initial point. Find out the minimum possible length of the thread and show its projection on FV and TV.</w:t>
      </w:r>
      <w:r w:rsidR="00C667F0">
        <w:t xml:space="preserve"> </w:t>
      </w:r>
      <w:r w:rsidR="00C667F0">
        <w:tab/>
      </w:r>
      <w:r w:rsidR="00CB2C08">
        <w:t>(</w:t>
      </w:r>
      <w:r w:rsidR="00BE4FC4">
        <w:t>5</w:t>
      </w:r>
      <w:r w:rsidR="00CB2C08">
        <w:t>0 Marks)</w:t>
      </w:r>
    </w:p>
    <w:p w:rsidR="00853A27" w:rsidRDefault="00853A27"/>
    <w:sectPr w:rsidR="0085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0F6"/>
    <w:multiLevelType w:val="hybridMultilevel"/>
    <w:tmpl w:val="0DB8B8D6"/>
    <w:lvl w:ilvl="0" w:tplc="97960480">
      <w:start w:val="1"/>
      <w:numFmt w:val="decimal"/>
      <w:lvlText w:val="Problem %1:"/>
      <w:lvlJc w:val="center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1C"/>
    <w:rsid w:val="00150D3B"/>
    <w:rsid w:val="002074F3"/>
    <w:rsid w:val="002105C8"/>
    <w:rsid w:val="0028518F"/>
    <w:rsid w:val="0040706E"/>
    <w:rsid w:val="00510EEE"/>
    <w:rsid w:val="005C2608"/>
    <w:rsid w:val="005C4B13"/>
    <w:rsid w:val="00795D19"/>
    <w:rsid w:val="00831F1C"/>
    <w:rsid w:val="00853A27"/>
    <w:rsid w:val="008B5394"/>
    <w:rsid w:val="009C72F0"/>
    <w:rsid w:val="00AB1DAE"/>
    <w:rsid w:val="00BE4FC4"/>
    <w:rsid w:val="00C667F0"/>
    <w:rsid w:val="00CB2C08"/>
    <w:rsid w:val="00F3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2D8E"/>
  <w15:chartTrackingRefBased/>
  <w15:docId w15:val="{F4069648-4163-4789-8329-A4A4859A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18F"/>
    <w:pPr>
      <w:spacing w:after="160" w:line="360" w:lineRule="auto"/>
      <w:jc w:val="both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Ibaiahun Nongbet Sohlang</dc:creator>
  <cp:keywords/>
  <dc:description/>
  <cp:lastModifiedBy>User</cp:lastModifiedBy>
  <cp:revision>11</cp:revision>
  <dcterms:created xsi:type="dcterms:W3CDTF">2019-09-22T13:13:00Z</dcterms:created>
  <dcterms:modified xsi:type="dcterms:W3CDTF">2019-10-18T05:51:00Z</dcterms:modified>
</cp:coreProperties>
</file>