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47" w:rsidRPr="00B5184E" w:rsidRDefault="00E61147" w:rsidP="00FE59B6">
      <w:pPr>
        <w:spacing w:after="0"/>
        <w:jc w:val="center"/>
        <w:rPr>
          <w:b/>
        </w:rPr>
      </w:pPr>
      <w:r w:rsidRPr="00B5184E">
        <w:rPr>
          <w:b/>
        </w:rPr>
        <w:t>CE101 Engineering Drawing July- Nov 2019</w:t>
      </w:r>
    </w:p>
    <w:p w:rsidR="00E61147" w:rsidRPr="00B5184E" w:rsidRDefault="00E61147" w:rsidP="00FE59B6">
      <w:pPr>
        <w:spacing w:after="0"/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E61147" w:rsidRDefault="00E61147" w:rsidP="00E61147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E61147" w:rsidRPr="00B5184E" w:rsidRDefault="00E61147" w:rsidP="00E61147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 w:rsidR="00DE3FEC">
        <w:rPr>
          <w:b/>
        </w:rPr>
        <w:t>9</w:t>
      </w:r>
      <w:r w:rsidRPr="00B5184E">
        <w:rPr>
          <w:b/>
        </w:rPr>
        <w:tab/>
      </w:r>
      <w:r>
        <w:rPr>
          <w:b/>
        </w:rPr>
        <w:t>Development of Surfaces</w:t>
      </w:r>
      <w:r w:rsidRPr="00B5184E">
        <w:rPr>
          <w:b/>
        </w:rPr>
        <w:t xml:space="preserve">         </w:t>
      </w:r>
      <w:r w:rsidRPr="00B5184E">
        <w:rPr>
          <w:b/>
        </w:rPr>
        <w:tab/>
      </w:r>
      <w:r w:rsidR="00556893">
        <w:rPr>
          <w:b/>
        </w:rPr>
        <w:t>Thurs</w:t>
      </w:r>
      <w:r>
        <w:rPr>
          <w:b/>
        </w:rPr>
        <w:t>day Morning</w:t>
      </w:r>
    </w:p>
    <w:p w:rsidR="00E61147" w:rsidRPr="00082F78" w:rsidRDefault="00E61147" w:rsidP="00E61147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 w:rsidRPr="00082F78">
        <w:rPr>
          <w:b/>
        </w:rPr>
        <w:tab/>
        <w:t>Date:</w:t>
      </w:r>
      <w:r w:rsidR="00DE3FEC">
        <w:rPr>
          <w:b/>
        </w:rPr>
        <w:t>24</w:t>
      </w:r>
      <w:r w:rsidR="007B75E5">
        <w:rPr>
          <w:b/>
        </w:rPr>
        <w:t>.10</w:t>
      </w:r>
      <w:r w:rsidRPr="00082F78">
        <w:rPr>
          <w:b/>
        </w:rPr>
        <w:t>.2019</w:t>
      </w:r>
    </w:p>
    <w:p w:rsidR="00E61147" w:rsidRDefault="00E61147" w:rsidP="00E61147"/>
    <w:p w:rsidR="00E0393C" w:rsidRDefault="00E0393C" w:rsidP="00E0393C">
      <w:pPr>
        <w:pStyle w:val="ListParagraph"/>
        <w:numPr>
          <w:ilvl w:val="0"/>
          <w:numId w:val="1"/>
        </w:numPr>
        <w:ind w:left="1276" w:hanging="567"/>
      </w:pPr>
      <w:r w:rsidRPr="0082032A">
        <w:t xml:space="preserve">Draw the development of the complete surface of a </w:t>
      </w:r>
      <w:r w:rsidR="007122F7">
        <w:t xml:space="preserve">rectangular prism of </w:t>
      </w:r>
      <w:r w:rsidR="00C52C05">
        <w:t xml:space="preserve">base </w:t>
      </w:r>
      <w:r w:rsidR="00C52C05" w:rsidRPr="0082032A">
        <w:t>25</w:t>
      </w:r>
      <w:r w:rsidR="007122F7">
        <w:t xml:space="preserve"> </w:t>
      </w:r>
      <w:r w:rsidRPr="0082032A">
        <w:t xml:space="preserve">mm </w:t>
      </w:r>
      <w:r w:rsidR="007122F7">
        <w:t xml:space="preserve">×50 mm </w:t>
      </w:r>
      <w:r w:rsidRPr="0082032A">
        <w:t xml:space="preserve">and </w:t>
      </w:r>
      <w:r w:rsidR="007122F7">
        <w:t>70</w:t>
      </w:r>
      <w:r w:rsidRPr="0082032A">
        <w:t xml:space="preserve"> </w:t>
      </w:r>
      <w:r w:rsidR="00C52C05" w:rsidRPr="0082032A">
        <w:t xml:space="preserve">mm </w:t>
      </w:r>
      <w:r w:rsidR="00C52C05">
        <w:t>height</w:t>
      </w:r>
      <w:r w:rsidR="007122F7">
        <w:t xml:space="preserve"> </w:t>
      </w:r>
      <w:r w:rsidRPr="0082032A">
        <w:t>respectively</w:t>
      </w:r>
      <w:r w:rsidR="00DE3FEC">
        <w:t xml:space="preserve"> with its FV &amp;TV</w:t>
      </w:r>
      <w:r w:rsidRPr="0082032A">
        <w:t>.</w:t>
      </w:r>
      <w:r>
        <w:tab/>
        <w:t>(15 Marks)</w:t>
      </w:r>
    </w:p>
    <w:p w:rsidR="00DE3FEC" w:rsidRPr="0082032A" w:rsidRDefault="00DE3FEC" w:rsidP="00DE3FEC">
      <w:pPr>
        <w:pStyle w:val="ListParagraph"/>
        <w:ind w:left="1276"/>
      </w:pPr>
      <w:bookmarkStart w:id="0" w:name="_GoBack"/>
      <w:bookmarkEnd w:id="0"/>
    </w:p>
    <w:p w:rsidR="00E61147" w:rsidRDefault="00556893" w:rsidP="00556893">
      <w:pPr>
        <w:pStyle w:val="ListParagraph"/>
        <w:numPr>
          <w:ilvl w:val="0"/>
          <w:numId w:val="1"/>
        </w:numPr>
        <w:ind w:left="1276" w:hanging="567"/>
      </w:pPr>
      <w:r w:rsidRPr="00556893">
        <w:t>A cylinder of base diameter 50 mm and axis 70 mm with its base perpendicular and axis parallel to the HP. It is cut by a section plane perpendicular to the HP, in</w:t>
      </w:r>
      <w:r w:rsidR="00EB5AF1">
        <w:t xml:space="preserve">clined at 45°to the VP. Section plane passes </w:t>
      </w:r>
      <w:r w:rsidRPr="00556893">
        <w:t xml:space="preserve">through the </w:t>
      </w:r>
      <w:r w:rsidR="00EB5AF1">
        <w:t xml:space="preserve">farthest end of a </w:t>
      </w:r>
      <w:r w:rsidRPr="00556893">
        <w:t xml:space="preserve">generator </w:t>
      </w:r>
      <w:r w:rsidR="00EB5AF1">
        <w:t xml:space="preserve">from VP </w:t>
      </w:r>
      <w:r w:rsidRPr="00556893">
        <w:t xml:space="preserve">and </w:t>
      </w:r>
      <w:r w:rsidR="00EB5AF1" w:rsidRPr="00556893">
        <w:t>cut</w:t>
      </w:r>
      <w:r w:rsidR="00EB5AF1">
        <w:t>ting</w:t>
      </w:r>
      <w:r w:rsidRPr="00556893">
        <w:t xml:space="preserve"> all the other generators. Draw the development of lateral surface of the cylinder.</w:t>
      </w:r>
      <w:r w:rsidR="00FE59B6">
        <w:t xml:space="preserve"> </w:t>
      </w:r>
      <w:r w:rsidR="00FE59B6">
        <w:tab/>
      </w:r>
      <w:r w:rsidR="00FE59B6">
        <w:tab/>
        <w:t>(35 Marks)</w:t>
      </w:r>
    </w:p>
    <w:p w:rsidR="00E61147" w:rsidRPr="00E00DD1" w:rsidRDefault="00556893" w:rsidP="00556893">
      <w:pPr>
        <w:pStyle w:val="ListParagraph"/>
        <w:numPr>
          <w:ilvl w:val="0"/>
          <w:numId w:val="1"/>
        </w:numPr>
        <w:ind w:left="1276" w:hanging="567"/>
      </w:pPr>
      <w:r w:rsidRPr="00556893">
        <w:t>A frustum of a cone with an 80 mm base di</w:t>
      </w:r>
      <w:r w:rsidR="00352797">
        <w:t>ameter, 40 mm top diameter and 6</w:t>
      </w:r>
      <w:r w:rsidRPr="00556893">
        <w:t>0 mm height is resting on its base on the HP. A thread is wound around the curve surface of the cone starting from the point on the base nearest to the observer. The thread after taking a turn around the cone returns to the initial point. Find out the minimum possible length of the thread and show its projection on FV and TV.</w:t>
      </w:r>
      <w:r w:rsidR="00FE59B6">
        <w:t xml:space="preserve"> </w:t>
      </w:r>
      <w:r w:rsidR="00FE59B6">
        <w:tab/>
      </w:r>
      <w:r w:rsidR="00FE59B6">
        <w:tab/>
      </w:r>
      <w:r w:rsidR="00FE59B6">
        <w:tab/>
      </w:r>
      <w:r w:rsidR="00FE59B6">
        <w:tab/>
      </w:r>
      <w:r w:rsidR="00FE59B6">
        <w:tab/>
      </w:r>
      <w:r w:rsidR="00FE59B6">
        <w:tab/>
      </w:r>
      <w:r w:rsidR="00FE59B6">
        <w:tab/>
      </w:r>
      <w:r w:rsidR="00FE59B6">
        <w:tab/>
      </w:r>
      <w:r w:rsidR="00FE59B6">
        <w:tab/>
        <w:t>(</w:t>
      </w:r>
      <w:r w:rsidR="00DE3FEC">
        <w:t>5</w:t>
      </w:r>
      <w:r w:rsidR="00FE59B6">
        <w:t>0 Marks)</w:t>
      </w:r>
    </w:p>
    <w:p w:rsidR="00853A27" w:rsidRDefault="00853A27"/>
    <w:sectPr w:rsidR="0085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0F6"/>
    <w:multiLevelType w:val="hybridMultilevel"/>
    <w:tmpl w:val="153050BA"/>
    <w:lvl w:ilvl="0" w:tplc="770EFA36">
      <w:start w:val="1"/>
      <w:numFmt w:val="decimal"/>
      <w:lvlText w:val="Problem %1:"/>
      <w:lvlJc w:val="center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2C"/>
    <w:rsid w:val="002105C8"/>
    <w:rsid w:val="002D63D6"/>
    <w:rsid w:val="00352797"/>
    <w:rsid w:val="00362527"/>
    <w:rsid w:val="0040706E"/>
    <w:rsid w:val="00556893"/>
    <w:rsid w:val="007122F7"/>
    <w:rsid w:val="00795D19"/>
    <w:rsid w:val="007B75E5"/>
    <w:rsid w:val="00853A27"/>
    <w:rsid w:val="008B5394"/>
    <w:rsid w:val="009C72F0"/>
    <w:rsid w:val="00C52C05"/>
    <w:rsid w:val="00D25E82"/>
    <w:rsid w:val="00DE3FEC"/>
    <w:rsid w:val="00E0393C"/>
    <w:rsid w:val="00E61147"/>
    <w:rsid w:val="00E77C2C"/>
    <w:rsid w:val="00EB5AF1"/>
    <w:rsid w:val="00F3201B"/>
    <w:rsid w:val="00FE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8208"/>
  <w15:chartTrackingRefBased/>
  <w15:docId w15:val="{A021FC6D-221C-4BC1-B9B1-1FADD061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47"/>
    <w:pPr>
      <w:spacing w:after="160" w:line="360" w:lineRule="auto"/>
      <w:jc w:val="both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Ibaiahun Nongbet Sohlang</dc:creator>
  <cp:keywords/>
  <dc:description/>
  <cp:lastModifiedBy>User</cp:lastModifiedBy>
  <cp:revision>14</cp:revision>
  <dcterms:created xsi:type="dcterms:W3CDTF">2019-09-22T13:13:00Z</dcterms:created>
  <dcterms:modified xsi:type="dcterms:W3CDTF">2019-10-18T05:55:00Z</dcterms:modified>
</cp:coreProperties>
</file>