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FF2" w:rsidRPr="00B5184E" w:rsidRDefault="00AD0FF2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22C63">
        <w:rPr>
          <w:rFonts w:ascii="Times New Roman" w:hAnsi="Times New Roman" w:cs="Times New Roman"/>
          <w:b/>
          <w:sz w:val="24"/>
          <w:szCs w:val="24"/>
        </w:rPr>
        <w:t>Tuesday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4F7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322C63">
        <w:rPr>
          <w:rFonts w:ascii="Times New Roman" w:hAnsi="Times New Roman" w:cs="Times New Roman"/>
          <w:b/>
          <w:sz w:val="24"/>
          <w:szCs w:val="24"/>
        </w:rPr>
        <w:t>6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EA668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EA6684" w:rsidRDefault="00EA6684" w:rsidP="00EA668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>
        <w:rPr>
          <w:rFonts w:ascii="Times New Roman" w:hAnsi="Times New Roman" w:cs="Times New Roman"/>
          <w:sz w:val="24"/>
          <w:szCs w:val="24"/>
        </w:rPr>
        <w:t>(65 mm x 160 mm, as shown) at the right bottom corner of your drawing sheet. The dimensions are for reference, and need not be marked for the title block.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EA668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FA5693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diagonal scale of RF = 3/100, showing meters, decimeters and centimeters. The longest distance to be measured is 5 m. Show a length of 3.69 m on the scale.</w:t>
      </w:r>
      <w:r w:rsidR="00EA6684">
        <w:rPr>
          <w:rFonts w:ascii="Times New Roman" w:hAnsi="Times New Roman" w:cs="Times New Roman"/>
          <w:sz w:val="24"/>
          <w:szCs w:val="24"/>
        </w:rPr>
        <w:tab/>
      </w:r>
      <w:r w:rsidR="00EA6684">
        <w:rPr>
          <w:rFonts w:ascii="Times New Roman" w:hAnsi="Times New Roman" w:cs="Times New Roman"/>
          <w:b/>
          <w:sz w:val="24"/>
          <w:szCs w:val="24"/>
        </w:rPr>
        <w:t>[15]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EA668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have several marked and unmarked mistakes in dimensioning. Reproduce the object and properly dimension the same. Follow the unidirectional system of dimensioning.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C77D88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7D8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0" b="0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3E3F3B">
        <w:rPr>
          <w:rFonts w:ascii="Times New Roman" w:hAnsi="Times New Roman" w:cs="Times New Roman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Vernier scale to read meters, decimeters and centimeters. The scale should be long enough to measure 3 m. Mark a distance of 1.82 m on the scale. </w:t>
      </w:r>
      <w:r w:rsidR="00EA6684">
        <w:rPr>
          <w:rFonts w:ascii="Times New Roman" w:hAnsi="Times New Roman" w:cs="Times New Roman"/>
          <w:sz w:val="24"/>
          <w:szCs w:val="24"/>
        </w:rPr>
        <w:tab/>
      </w:r>
      <w:r w:rsidR="00EA6684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Pr="00542D81" w:rsidRDefault="002A4F0F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A4F0F" w:rsidRPr="00542D81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3DC" w:rsidRDefault="001343DC" w:rsidP="00FD67E6">
      <w:pPr>
        <w:spacing w:after="0" w:line="240" w:lineRule="auto"/>
      </w:pPr>
      <w:r>
        <w:separator/>
      </w:r>
    </w:p>
  </w:endnote>
  <w:endnote w:type="continuationSeparator" w:id="0">
    <w:p w:rsidR="001343DC" w:rsidRDefault="001343DC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C77D88">
          <w:rPr>
            <w:noProof/>
          </w:rPr>
          <w:t>1</w:t>
        </w:r>
        <w:r>
          <w:fldChar w:fldCharType="end"/>
        </w:r>
      </w:p>
    </w:sdtContent>
  </w:sdt>
  <w:p w:rsidR="00862583" w:rsidRDefault="00134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3DC" w:rsidRDefault="001343DC" w:rsidP="00FD67E6">
      <w:pPr>
        <w:spacing w:after="0" w:line="240" w:lineRule="auto"/>
      </w:pPr>
      <w:r>
        <w:separator/>
      </w:r>
    </w:p>
  </w:footnote>
  <w:footnote w:type="continuationSeparator" w:id="0">
    <w:p w:rsidR="001343DC" w:rsidRDefault="001343DC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82F78"/>
    <w:rsid w:val="0012355A"/>
    <w:rsid w:val="0012395C"/>
    <w:rsid w:val="001343DC"/>
    <w:rsid w:val="00153CAE"/>
    <w:rsid w:val="00172D61"/>
    <w:rsid w:val="001B07EB"/>
    <w:rsid w:val="001D3C6F"/>
    <w:rsid w:val="00237A04"/>
    <w:rsid w:val="00253569"/>
    <w:rsid w:val="002A4F0F"/>
    <w:rsid w:val="002B087A"/>
    <w:rsid w:val="002D73A4"/>
    <w:rsid w:val="002F03E8"/>
    <w:rsid w:val="002F0413"/>
    <w:rsid w:val="00322C63"/>
    <w:rsid w:val="003E3F3B"/>
    <w:rsid w:val="00534AAD"/>
    <w:rsid w:val="00542D81"/>
    <w:rsid w:val="006544F7"/>
    <w:rsid w:val="006C3E08"/>
    <w:rsid w:val="00743AD4"/>
    <w:rsid w:val="0076292F"/>
    <w:rsid w:val="0078554B"/>
    <w:rsid w:val="007A4FD4"/>
    <w:rsid w:val="007C6C6D"/>
    <w:rsid w:val="008A5C0F"/>
    <w:rsid w:val="009479BD"/>
    <w:rsid w:val="00965C2F"/>
    <w:rsid w:val="00994A15"/>
    <w:rsid w:val="00A145A5"/>
    <w:rsid w:val="00A257DB"/>
    <w:rsid w:val="00AC4FAD"/>
    <w:rsid w:val="00AD0FF2"/>
    <w:rsid w:val="00B14E7F"/>
    <w:rsid w:val="00B4708A"/>
    <w:rsid w:val="00B5184E"/>
    <w:rsid w:val="00B91108"/>
    <w:rsid w:val="00C77D88"/>
    <w:rsid w:val="00C830B6"/>
    <w:rsid w:val="00CB297B"/>
    <w:rsid w:val="00D62C17"/>
    <w:rsid w:val="00DE3BE3"/>
    <w:rsid w:val="00DF4C0D"/>
    <w:rsid w:val="00EA6684"/>
    <w:rsid w:val="00ED4EC9"/>
    <w:rsid w:val="00EE6ACE"/>
    <w:rsid w:val="00EF29D9"/>
    <w:rsid w:val="00FA5693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30</cp:revision>
  <cp:lastPrinted>2013-10-29T03:08:00Z</cp:lastPrinted>
  <dcterms:created xsi:type="dcterms:W3CDTF">2013-07-24T06:42:00Z</dcterms:created>
  <dcterms:modified xsi:type="dcterms:W3CDTF">2019-08-09T13:31:00Z</dcterms:modified>
</cp:coreProperties>
</file>