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AD9" w:rsidRDefault="007A40FE" w:rsidP="007A40FE">
      <w:r>
        <w:t>Nama : Pradana Argo Pangestu</w:t>
      </w:r>
    </w:p>
    <w:p w:rsidR="007A40FE" w:rsidRDefault="007A40FE" w:rsidP="007A40FE">
      <w:r>
        <w:t>Nim : 2311104079</w:t>
      </w:r>
    </w:p>
    <w:p w:rsidR="007A40FE" w:rsidRDefault="00397281" w:rsidP="007A40FE">
      <w:pPr>
        <w:jc w:val="center"/>
      </w:pPr>
      <w:r>
        <w:t>TP MODUL 6</w:t>
      </w:r>
    </w:p>
    <w:p w:rsidR="00397281" w:rsidRDefault="00397281" w:rsidP="00397281">
      <w:pPr>
        <w:pStyle w:val="ListParagraph"/>
        <w:numPr>
          <w:ilvl w:val="0"/>
          <w:numId w:val="4"/>
        </w:numPr>
      </w:pPr>
      <w:r>
        <w:t>Definisi Subquery dan Tipe-tipenya</w:t>
      </w:r>
    </w:p>
    <w:p w:rsidR="00397281" w:rsidRDefault="00397281" w:rsidP="00397281">
      <w:pPr>
        <w:pStyle w:val="ListParagraph"/>
      </w:pPr>
      <w:r>
        <w:t>Definisi Subquery:</w:t>
      </w:r>
    </w:p>
    <w:p w:rsidR="00397281" w:rsidRDefault="00397281" w:rsidP="00397281">
      <w:pPr>
        <w:pStyle w:val="ListParagraph"/>
      </w:pPr>
      <w:r>
        <w:t>Subquery adalah query SQL yang ditanamkan di dalam query SQL utama. Subquery juga dikenal sebagai inner query atau nested query, dan digunakan untuk mengembalikan data yang akan digunakan dalam query utama sebagai kondisi untuk lebih membatasi data yang akan diambil.</w:t>
      </w:r>
    </w:p>
    <w:p w:rsidR="00397281" w:rsidRDefault="00397281" w:rsidP="00397281">
      <w:pPr>
        <w:pStyle w:val="ListParagraph"/>
      </w:pPr>
      <w:r>
        <w:t>Tipe-tipe Subquery:</w:t>
      </w:r>
    </w:p>
    <w:p w:rsidR="00397281" w:rsidRDefault="00397281" w:rsidP="00397281">
      <w:pPr>
        <w:pStyle w:val="ListParagraph"/>
        <w:numPr>
          <w:ilvl w:val="0"/>
          <w:numId w:val="6"/>
        </w:numPr>
      </w:pPr>
      <w:r>
        <w:t>Single-row subquery: Mengembalikan tepat satu baris data</w:t>
      </w:r>
    </w:p>
    <w:p w:rsidR="00397281" w:rsidRDefault="00397281" w:rsidP="00397281">
      <w:pPr>
        <w:pStyle w:val="ListParagraph"/>
        <w:numPr>
          <w:ilvl w:val="0"/>
          <w:numId w:val="6"/>
        </w:numPr>
      </w:pPr>
      <w:r>
        <w:t>Multiple-row subquery: Mengembalikan lebih dari satu baris data</w:t>
      </w:r>
    </w:p>
    <w:p w:rsidR="00397281" w:rsidRDefault="00397281" w:rsidP="00397281">
      <w:pPr>
        <w:pStyle w:val="ListParagraph"/>
        <w:numPr>
          <w:ilvl w:val="0"/>
          <w:numId w:val="6"/>
        </w:numPr>
      </w:pPr>
      <w:r>
        <w:t>Multiple-column subquery: Mengembalikan lebih dari satu kolom</w:t>
      </w:r>
    </w:p>
    <w:p w:rsidR="00397281" w:rsidRDefault="00397281" w:rsidP="00397281">
      <w:pPr>
        <w:pStyle w:val="ListParagraph"/>
        <w:numPr>
          <w:ilvl w:val="0"/>
          <w:numId w:val="6"/>
        </w:numPr>
      </w:pPr>
      <w:r>
        <w:t>Correlated subquery: Subquery yang merujuk ke kolom dari tabel di query utama</w:t>
      </w:r>
    </w:p>
    <w:p w:rsidR="007A40FE" w:rsidRDefault="00397281" w:rsidP="00397281">
      <w:pPr>
        <w:pStyle w:val="ListParagraph"/>
        <w:numPr>
          <w:ilvl w:val="0"/>
          <w:numId w:val="6"/>
        </w:numPr>
      </w:pPr>
      <w:r>
        <w:t>Nested subquery: Subquery di dalam subquery lainnya</w:t>
      </w:r>
    </w:p>
    <w:p w:rsidR="00397281" w:rsidRDefault="00397281" w:rsidP="00397281">
      <w:pPr>
        <w:pStyle w:val="ListParagraph"/>
        <w:numPr>
          <w:ilvl w:val="0"/>
          <w:numId w:val="4"/>
        </w:numPr>
      </w:pPr>
      <w:r>
        <w:t>Hal-hal yang Perlu Diperhatikan dalam Subquery</w:t>
      </w:r>
    </w:p>
    <w:p w:rsidR="00397281" w:rsidRDefault="00397281" w:rsidP="00397281">
      <w:pPr>
        <w:pStyle w:val="ListParagraph"/>
        <w:numPr>
          <w:ilvl w:val="0"/>
          <w:numId w:val="5"/>
        </w:numPr>
      </w:pPr>
      <w:r>
        <w:t>Kesesuaian tipe data: Pastikan tipe data di subquery sesuai dengan yang dibutuhkan query utama</w:t>
      </w:r>
    </w:p>
    <w:p w:rsidR="00397281" w:rsidRDefault="00397281" w:rsidP="00397281">
      <w:pPr>
        <w:pStyle w:val="ListParagraph"/>
        <w:numPr>
          <w:ilvl w:val="0"/>
          <w:numId w:val="5"/>
        </w:numPr>
      </w:pPr>
      <w:r>
        <w:t>Jumlah kolom: Jumlah kolom yang dikembalikan subquery harus sesuai dengan yang diharapkan</w:t>
      </w:r>
    </w:p>
    <w:p w:rsidR="00397281" w:rsidRDefault="00397281" w:rsidP="00397281">
      <w:pPr>
        <w:pStyle w:val="ListParagraph"/>
        <w:numPr>
          <w:ilvl w:val="0"/>
          <w:numId w:val="5"/>
        </w:numPr>
      </w:pPr>
      <w:r>
        <w:t>Performance: Subquery yang kompleks dapat memperlambat eksekusi query</w:t>
      </w:r>
    </w:p>
    <w:p w:rsidR="00397281" w:rsidRDefault="00397281" w:rsidP="00397281">
      <w:pPr>
        <w:pStyle w:val="ListParagraph"/>
        <w:numPr>
          <w:ilvl w:val="0"/>
          <w:numId w:val="5"/>
        </w:numPr>
      </w:pPr>
      <w:r>
        <w:t>Kedalaman nesting: Hindari nesting subquery yang terlalu dalam (&gt;3 level)</w:t>
      </w:r>
    </w:p>
    <w:p w:rsidR="007A40FE" w:rsidRDefault="00397281" w:rsidP="00397281">
      <w:pPr>
        <w:pStyle w:val="ListParagraph"/>
        <w:numPr>
          <w:ilvl w:val="0"/>
          <w:numId w:val="5"/>
        </w:numPr>
      </w:pPr>
      <w:r>
        <w:t>Operator yang sesuai: Gunakan operator yang tepat (IN, ANY, ALL, EXISTS) sesuai kebutuhan</w:t>
      </w:r>
    </w:p>
    <w:p w:rsidR="00397281" w:rsidRDefault="00397281" w:rsidP="00397281">
      <w:pPr>
        <w:pStyle w:val="ListParagraph"/>
        <w:numPr>
          <w:ilvl w:val="0"/>
          <w:numId w:val="4"/>
        </w:numPr>
      </w:pPr>
      <w:r>
        <w:t>Kosong</w:t>
      </w:r>
    </w:p>
    <w:p w:rsidR="00397281" w:rsidRDefault="00397281" w:rsidP="00397281">
      <w:pPr>
        <w:pStyle w:val="ListParagraph"/>
        <w:numPr>
          <w:ilvl w:val="0"/>
          <w:numId w:val="4"/>
        </w:numPr>
      </w:pPr>
      <w:r>
        <w:rPr>
          <w:noProof/>
        </w:rPr>
        <w:lastRenderedPageBreak/>
        <w:drawing>
          <wp:inline distT="0" distB="0" distL="0" distR="0">
            <wp:extent cx="5943600" cy="3343910"/>
            <wp:effectExtent l="19050" t="0" r="0" b="0"/>
            <wp:docPr id="19" name="Picture 19" descr="\\192.168.74.2\client joss2\data client\WhatsApp Image 2025-04-13 at 22.13.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92.168.74.2\client joss2\data client\WhatsApp Image 2025-04-13 at 22.13.57.jpeg"/>
                    <pic:cNvPicPr>
                      <a:picLocks noChangeAspect="1" noChangeArrowheads="1"/>
                    </pic:cNvPicPr>
                  </pic:nvPicPr>
                  <pic:blipFill>
                    <a:blip r:embed="rId5"/>
                    <a:srcRect/>
                    <a:stretch>
                      <a:fillRect/>
                    </a:stretch>
                  </pic:blipFill>
                  <pic:spPr bwMode="auto">
                    <a:xfrm>
                      <a:off x="0" y="0"/>
                      <a:ext cx="5943600" cy="3343910"/>
                    </a:xfrm>
                    <a:prstGeom prst="rect">
                      <a:avLst/>
                    </a:prstGeom>
                    <a:noFill/>
                    <a:ln w="9525">
                      <a:noFill/>
                      <a:miter lim="800000"/>
                      <a:headEnd/>
                      <a:tailEnd/>
                    </a:ln>
                  </pic:spPr>
                </pic:pic>
              </a:graphicData>
            </a:graphic>
          </wp:inline>
        </w:drawing>
      </w:r>
    </w:p>
    <w:p w:rsidR="00397281" w:rsidRDefault="00397281" w:rsidP="00397281">
      <w:pPr>
        <w:pStyle w:val="ListParagraph"/>
      </w:pPr>
      <w:r>
        <w:t xml:space="preserve">SELECT </w:t>
      </w:r>
    </w:p>
    <w:p w:rsidR="00397281" w:rsidRDefault="00397281" w:rsidP="00397281">
      <w:pPr>
        <w:pStyle w:val="ListParagraph"/>
      </w:pPr>
      <w:r>
        <w:t xml:space="preserve">    f.JUDUL AS "JUDUL",</w:t>
      </w:r>
    </w:p>
    <w:p w:rsidR="00397281" w:rsidRDefault="00397281" w:rsidP="00397281">
      <w:pPr>
        <w:pStyle w:val="ListParagraph"/>
      </w:pPr>
      <w:r>
        <w:t xml:space="preserve">    f.DURASI || ' Menit' AS "DURASI",</w:t>
      </w:r>
    </w:p>
    <w:p w:rsidR="00397281" w:rsidRDefault="00397281" w:rsidP="00397281">
      <w:pPr>
        <w:pStyle w:val="ListParagraph"/>
      </w:pPr>
      <w:r>
        <w:t xml:space="preserve">    m.NAMA AS "NAMA_MEMBER_TERMUDA",</w:t>
      </w:r>
    </w:p>
    <w:p w:rsidR="00397281" w:rsidRDefault="00397281" w:rsidP="00397281">
      <w:pPr>
        <w:pStyle w:val="ListParagraph"/>
      </w:pPr>
      <w:r>
        <w:t xml:space="preserve">    TRUNC(MONTHS_BETWEEN(SYSDATE, m.TGL_LAHIR)/12) || ' tahun' AS "USIA",</w:t>
      </w:r>
    </w:p>
    <w:p w:rsidR="00397281" w:rsidRDefault="00397281" w:rsidP="00397281">
      <w:pPr>
        <w:pStyle w:val="ListParagraph"/>
      </w:pPr>
      <w:r>
        <w:t xml:space="preserve">    '1 ' || f.JUDUL || ' adalah film dengan durasi terpendek yaitu ' || </w:t>
      </w:r>
    </w:p>
    <w:p w:rsidR="00397281" w:rsidRDefault="00397281" w:rsidP="00397281">
      <w:pPr>
        <w:pStyle w:val="ListParagraph"/>
      </w:pPr>
      <w:r>
        <w:t xml:space="preserve">    f.DURASI || ' Menit, yang ditonton dengan umur termuda, yaitu ' || </w:t>
      </w:r>
    </w:p>
    <w:p w:rsidR="00397281" w:rsidRDefault="00397281" w:rsidP="00397281">
      <w:pPr>
        <w:pStyle w:val="ListParagraph"/>
      </w:pPr>
      <w:r>
        <w:t xml:space="preserve">    TRUNC(MONTHS_BETWEEN(SYSDATE, m.TGL_LAHIR)/12) || ' tahun.' AS "KETERANGAN"</w:t>
      </w:r>
    </w:p>
    <w:p w:rsidR="00397281" w:rsidRDefault="00397281" w:rsidP="00397281">
      <w:pPr>
        <w:pStyle w:val="ListParagraph"/>
      </w:pPr>
      <w:r>
        <w:t xml:space="preserve">FROM </w:t>
      </w:r>
    </w:p>
    <w:p w:rsidR="00397281" w:rsidRDefault="00397281" w:rsidP="00397281">
      <w:pPr>
        <w:pStyle w:val="ListParagraph"/>
      </w:pPr>
      <w:r>
        <w:t xml:space="preserve">    FILM_2311104079 f</w:t>
      </w:r>
    </w:p>
    <w:p w:rsidR="00397281" w:rsidRDefault="00397281" w:rsidP="00397281">
      <w:pPr>
        <w:pStyle w:val="ListParagraph"/>
      </w:pPr>
      <w:r>
        <w:t xml:space="preserve">JOIN </w:t>
      </w:r>
    </w:p>
    <w:p w:rsidR="00397281" w:rsidRDefault="00397281" w:rsidP="00397281">
      <w:pPr>
        <w:pStyle w:val="ListParagraph"/>
      </w:pPr>
      <w:r>
        <w:t xml:space="preserve">    JADWAL_2311104079 j ON f.ID_FILM = j.ID_FILM</w:t>
      </w:r>
    </w:p>
    <w:p w:rsidR="00397281" w:rsidRDefault="00397281" w:rsidP="00397281">
      <w:pPr>
        <w:pStyle w:val="ListParagraph"/>
      </w:pPr>
      <w:r>
        <w:t xml:space="preserve">JOIN </w:t>
      </w:r>
    </w:p>
    <w:p w:rsidR="00397281" w:rsidRDefault="00397281" w:rsidP="00397281">
      <w:pPr>
        <w:pStyle w:val="ListParagraph"/>
      </w:pPr>
      <w:r>
        <w:t xml:space="preserve">    TRANSAKSI_2311104079 t ON j.ID_JADWAL = t.ID_JADWAL</w:t>
      </w:r>
    </w:p>
    <w:p w:rsidR="00397281" w:rsidRDefault="00397281" w:rsidP="00397281">
      <w:pPr>
        <w:pStyle w:val="ListParagraph"/>
      </w:pPr>
      <w:r>
        <w:t xml:space="preserve">JOIN </w:t>
      </w:r>
    </w:p>
    <w:p w:rsidR="00397281" w:rsidRDefault="00397281" w:rsidP="00397281">
      <w:pPr>
        <w:pStyle w:val="ListParagraph"/>
      </w:pPr>
      <w:r>
        <w:t xml:space="preserve">    MEMBER_2311104079 m ON t.ID_MEMBER = m.ID_MEMBER</w:t>
      </w:r>
    </w:p>
    <w:p w:rsidR="00397281" w:rsidRDefault="00397281" w:rsidP="00397281">
      <w:pPr>
        <w:pStyle w:val="ListParagraph"/>
      </w:pPr>
      <w:r>
        <w:t xml:space="preserve">WHERE </w:t>
      </w:r>
    </w:p>
    <w:p w:rsidR="00397281" w:rsidRDefault="00397281" w:rsidP="00397281">
      <w:pPr>
        <w:pStyle w:val="ListParagraph"/>
      </w:pPr>
      <w:r>
        <w:t xml:space="preserve">    f.DURASI = (SELECT MIN(DURASI) FROM FILM_2311104079)</w:t>
      </w:r>
    </w:p>
    <w:p w:rsidR="00397281" w:rsidRDefault="00397281" w:rsidP="00397281">
      <w:pPr>
        <w:pStyle w:val="ListParagraph"/>
      </w:pPr>
      <w:r>
        <w:t xml:space="preserve">    AND m.TGL_LAHIR = (SELECT MAX(TGL_LAHIR) FROM MEMBER_2311104079 mem</w:t>
      </w:r>
    </w:p>
    <w:p w:rsidR="00397281" w:rsidRDefault="00397281" w:rsidP="00397281">
      <w:pPr>
        <w:pStyle w:val="ListParagraph"/>
      </w:pPr>
      <w:r>
        <w:t xml:space="preserve">                  JOIN TRANSAKSI_2311104079 tr ON mem.ID_MEMBER = tr.ID_MEMBER</w:t>
      </w:r>
    </w:p>
    <w:p w:rsidR="00397281" w:rsidRDefault="00397281" w:rsidP="00397281">
      <w:pPr>
        <w:pStyle w:val="ListParagraph"/>
      </w:pPr>
      <w:r>
        <w:t xml:space="preserve">                  JOIN JADWAL_2311104079 jd ON tr.ID_JADWAL = jd.ID_JADWAL</w:t>
      </w:r>
    </w:p>
    <w:p w:rsidR="00397281" w:rsidRDefault="00397281" w:rsidP="00397281">
      <w:pPr>
        <w:pStyle w:val="ListParagraph"/>
      </w:pPr>
      <w:r>
        <w:t xml:space="preserve">                  JOIN FILM_2311104079 fl ON jd.ID_FILM = fl.ID_FILM</w:t>
      </w:r>
    </w:p>
    <w:p w:rsidR="00397281" w:rsidRDefault="00397281" w:rsidP="00397281">
      <w:pPr>
        <w:pStyle w:val="ListParagraph"/>
      </w:pPr>
      <w:r>
        <w:t xml:space="preserve">                  WHERE fl.DURASI = (SELECT MIN(DURASI) FROM FILM_2311104079));</w:t>
      </w:r>
    </w:p>
    <w:p w:rsidR="00397281" w:rsidRDefault="00397281" w:rsidP="00397281">
      <w:pPr>
        <w:pStyle w:val="ListParagraph"/>
        <w:numPr>
          <w:ilvl w:val="0"/>
          <w:numId w:val="4"/>
        </w:numPr>
      </w:pPr>
      <w:r>
        <w:rPr>
          <w:noProof/>
        </w:rPr>
        <w:lastRenderedPageBreak/>
        <w:drawing>
          <wp:inline distT="0" distB="0" distL="0" distR="0">
            <wp:extent cx="5943600" cy="3343910"/>
            <wp:effectExtent l="19050" t="0" r="0" b="0"/>
            <wp:docPr id="18" name="Picture 18" descr="\\192.168.74.2\client joss2\data client\WhatsApp Image 2025-04-13 at 22.02.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92.168.74.2\client joss2\data client\WhatsApp Image 2025-04-13 at 22.02.14.jpeg"/>
                    <pic:cNvPicPr>
                      <a:picLocks noChangeAspect="1" noChangeArrowheads="1"/>
                    </pic:cNvPicPr>
                  </pic:nvPicPr>
                  <pic:blipFill>
                    <a:blip r:embed="rId6"/>
                    <a:srcRect/>
                    <a:stretch>
                      <a:fillRect/>
                    </a:stretch>
                  </pic:blipFill>
                  <pic:spPr bwMode="auto">
                    <a:xfrm>
                      <a:off x="0" y="0"/>
                      <a:ext cx="5943600" cy="3343910"/>
                    </a:xfrm>
                    <a:prstGeom prst="rect">
                      <a:avLst/>
                    </a:prstGeom>
                    <a:noFill/>
                    <a:ln w="9525">
                      <a:noFill/>
                      <a:miter lim="800000"/>
                      <a:headEnd/>
                      <a:tailEnd/>
                    </a:ln>
                  </pic:spPr>
                </pic:pic>
              </a:graphicData>
            </a:graphic>
          </wp:inline>
        </w:drawing>
      </w:r>
    </w:p>
    <w:p w:rsidR="00397281" w:rsidRDefault="00397281" w:rsidP="00397281">
      <w:r>
        <w:t xml:space="preserve">SELECT </w:t>
      </w:r>
    </w:p>
    <w:p w:rsidR="00397281" w:rsidRDefault="00397281" w:rsidP="00397281">
      <w:r>
        <w:t xml:space="preserve">    t.ID_THEATER AS "Nomor Teater",</w:t>
      </w:r>
    </w:p>
    <w:p w:rsidR="00397281" w:rsidRDefault="00397281" w:rsidP="00397281">
      <w:r>
        <w:t xml:space="preserve">    t.KELAS AS "Kelas",</w:t>
      </w:r>
    </w:p>
    <w:p w:rsidR="00397281" w:rsidRDefault="00397281" w:rsidP="00397281">
      <w:r>
        <w:t xml:space="preserve">    COUNT(*) AS "Total Pemakaian"</w:t>
      </w:r>
    </w:p>
    <w:p w:rsidR="00397281" w:rsidRDefault="00397281" w:rsidP="00397281">
      <w:r>
        <w:t xml:space="preserve">FROM </w:t>
      </w:r>
    </w:p>
    <w:p w:rsidR="00397281" w:rsidRDefault="00397281" w:rsidP="00397281">
      <w:r>
        <w:t xml:space="preserve">    THEATER_2311104045 t</w:t>
      </w:r>
    </w:p>
    <w:p w:rsidR="00397281" w:rsidRDefault="00397281" w:rsidP="00397281">
      <w:r>
        <w:t xml:space="preserve">JOIN </w:t>
      </w:r>
    </w:p>
    <w:p w:rsidR="00397281" w:rsidRDefault="00397281" w:rsidP="00397281">
      <w:r>
        <w:t xml:space="preserve">    JADWAL_2311104045 j ON t.ID_THEATER = j.ID_THEATER</w:t>
      </w:r>
    </w:p>
    <w:p w:rsidR="00397281" w:rsidRDefault="00397281" w:rsidP="00397281">
      <w:r>
        <w:t xml:space="preserve">GROUP BY </w:t>
      </w:r>
    </w:p>
    <w:p w:rsidR="00397281" w:rsidRDefault="00397281" w:rsidP="00397281">
      <w:r>
        <w:t xml:space="preserve">    t.ID_THEATER, t.KELAS</w:t>
      </w:r>
    </w:p>
    <w:p w:rsidR="00397281" w:rsidRDefault="00397281" w:rsidP="00397281">
      <w:r>
        <w:t xml:space="preserve">HAVING </w:t>
      </w:r>
    </w:p>
    <w:p w:rsidR="00397281" w:rsidRDefault="00397281" w:rsidP="00397281">
      <w:r>
        <w:t xml:space="preserve">    COUNT() = (SELECT MAX(COUNT()) </w:t>
      </w:r>
    </w:p>
    <w:p w:rsidR="00397281" w:rsidRDefault="00397281" w:rsidP="00397281">
      <w:r>
        <w:t xml:space="preserve">               FROM JADWAL_2311104045 </w:t>
      </w:r>
    </w:p>
    <w:p w:rsidR="00397281" w:rsidRPr="007A40FE" w:rsidRDefault="00397281" w:rsidP="00397281">
      <w:r>
        <w:t xml:space="preserve">               GROUP BY ID_THEATER);</w:t>
      </w:r>
    </w:p>
    <w:sectPr w:rsidR="00397281" w:rsidRPr="007A40FE" w:rsidSect="00D33A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4A73"/>
    <w:multiLevelType w:val="hybridMultilevel"/>
    <w:tmpl w:val="1AB02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013F0"/>
    <w:multiLevelType w:val="hybridMultilevel"/>
    <w:tmpl w:val="23BAE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8191A"/>
    <w:multiLevelType w:val="hybridMultilevel"/>
    <w:tmpl w:val="7D525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5818F8"/>
    <w:multiLevelType w:val="hybridMultilevel"/>
    <w:tmpl w:val="3542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275DCE"/>
    <w:multiLevelType w:val="hybridMultilevel"/>
    <w:tmpl w:val="04324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676016"/>
    <w:multiLevelType w:val="hybridMultilevel"/>
    <w:tmpl w:val="289EA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7A40FE"/>
    <w:rsid w:val="00397281"/>
    <w:rsid w:val="007A40FE"/>
    <w:rsid w:val="00D33A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A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0FE"/>
    <w:pPr>
      <w:ind w:left="720"/>
      <w:contextualSpacing/>
    </w:pPr>
  </w:style>
  <w:style w:type="paragraph" w:styleId="BalloonText">
    <w:name w:val="Balloon Text"/>
    <w:basedOn w:val="Normal"/>
    <w:link w:val="BalloonTextChar"/>
    <w:uiPriority w:val="99"/>
    <w:semiHidden/>
    <w:unhideWhenUsed/>
    <w:rsid w:val="007A4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0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2025-04-15T03:39:00Z</dcterms:created>
  <dcterms:modified xsi:type="dcterms:W3CDTF">2025-04-15T03:39:00Z</dcterms:modified>
</cp:coreProperties>
</file>