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F3" w:rsidRDefault="00160D1A">
      <w:r>
        <w:t>Nama : Pradana Argo Pangestu</w:t>
      </w:r>
    </w:p>
    <w:p w:rsidR="00160D1A" w:rsidRDefault="00160D1A">
      <w:r>
        <w:t>Nim  : 2311104079</w:t>
      </w:r>
    </w:p>
    <w:p w:rsidR="00160D1A" w:rsidRDefault="00160D1A"/>
    <w:p w:rsidR="005C165E" w:rsidRPr="005C165E" w:rsidRDefault="005C165E" w:rsidP="005C1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65E">
        <w:rPr>
          <w:rFonts w:ascii="Times New Roman" w:eastAsia="Times New Roman" w:hAnsi="Times New Roman" w:cs="Times New Roman"/>
          <w:b/>
          <w:bCs/>
          <w:sz w:val="27"/>
          <w:szCs w:val="27"/>
        </w:rPr>
        <w:t>1. First Normal Form (1NF)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Perbaikan:</w:t>
      </w:r>
    </w:p>
    <w:p w:rsidR="005C165E" w:rsidRPr="005C165E" w:rsidRDefault="005C165E" w:rsidP="005C165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Hilangkan pengulangan grup dengan memisahkan baris untuk setiap barang</w:t>
      </w:r>
    </w:p>
    <w:p w:rsidR="005C165E" w:rsidRPr="005C165E" w:rsidRDefault="005C165E" w:rsidP="005C165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Isi semua nilai yang kosong</w:t>
      </w:r>
    </w:p>
    <w:p w:rsid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Hasil: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2742" cy="18946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481" t="35449" r="32478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742" cy="18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5E" w:rsidRPr="005C165E" w:rsidRDefault="005C165E" w:rsidP="005C1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65E">
        <w:rPr>
          <w:rFonts w:ascii="Times New Roman" w:eastAsia="Times New Roman" w:hAnsi="Times New Roman" w:cs="Times New Roman"/>
          <w:b/>
          <w:bCs/>
          <w:sz w:val="27"/>
          <w:szCs w:val="27"/>
        </w:rPr>
        <w:t>2. Second Normal Form (2NF)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Perbaikan:</w:t>
      </w:r>
    </w:p>
    <w:p w:rsidR="005C165E" w:rsidRPr="005C165E" w:rsidRDefault="005C165E" w:rsidP="005C165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Pisahkan tabel menjadi beberapa tabel untuk menghilangkan partial dependency</w:t>
      </w:r>
    </w:p>
    <w:p w:rsidR="005C165E" w:rsidRPr="005C165E" w:rsidRDefault="005C165E" w:rsidP="005C165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Buat tabel terpisah untuk Supplier, Barang, dan Faktur</w:t>
      </w:r>
    </w:p>
    <w:p w:rsid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Supplier: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1235074" cy="1806854"/>
            <wp:effectExtent l="19050" t="0" r="317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538" t="35449" r="70030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4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Tabel Barang: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1400099" cy="18068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988" t="35449" r="57040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99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49301" cy="18068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836" t="35449" r="42934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1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Faktur: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83209" cy="1806854"/>
            <wp:effectExtent l="19050" t="0" r="259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481" t="35449" r="81191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09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69951" cy="1806854"/>
            <wp:effectExtent l="19050" t="0" r="1549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785" t="35449" r="75968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1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939241" cy="1806854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860" t="35449" r="48438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41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775411" cy="1806854"/>
            <wp:effectExtent l="19050" t="0" r="5639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340" t="35449" r="32478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11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Detail Faktur: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80669" cy="1806855"/>
            <wp:effectExtent l="19050" t="0" r="5131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481" t="35449" r="81215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69" cy="18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5427" cy="180685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920" t="35449" r="64569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7" cy="18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215036" cy="180685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871" t="35449" r="46135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6" cy="18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83286" cy="180685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6817" t="35449" r="39624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" cy="18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5E" w:rsidRPr="005C165E" w:rsidRDefault="005C165E" w:rsidP="005C1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65E">
        <w:rPr>
          <w:rFonts w:ascii="Times New Roman" w:eastAsia="Times New Roman" w:hAnsi="Times New Roman" w:cs="Times New Roman"/>
          <w:b/>
          <w:bCs/>
          <w:sz w:val="27"/>
          <w:szCs w:val="27"/>
        </w:rPr>
        <w:t>3. Third Normal Form (3NF)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Perbaikan:</w:t>
      </w:r>
    </w:p>
    <w:p w:rsidR="005C165E" w:rsidRPr="005C165E" w:rsidRDefault="005C165E" w:rsidP="005C165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Hilangkan transitive dependency (Nama Supplier tergantung pada Kode Supplier, bukan langsung pada No. Faktur)</w:t>
      </w:r>
    </w:p>
    <w:p w:rsidR="005C165E" w:rsidRPr="005C165E" w:rsidRDefault="005C165E" w:rsidP="005C165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lastRenderedPageBreak/>
        <w:t>Tabel Supplier dan Barang sudah dalam 3NF</w:t>
      </w:r>
    </w:p>
    <w:p w:rsidR="005C165E" w:rsidRPr="005C165E" w:rsidRDefault="005C165E" w:rsidP="005C165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Tabel Faktur dan Detail Faktur juga sudah dalam 3NF</w:t>
      </w:r>
    </w:p>
    <w:p w:rsidR="005C165E" w:rsidRPr="005C165E" w:rsidRDefault="005C165E" w:rsidP="005C1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65E">
        <w:rPr>
          <w:rFonts w:ascii="Times New Roman" w:eastAsia="Times New Roman" w:hAnsi="Times New Roman" w:cs="Times New Roman"/>
          <w:b/>
          <w:bCs/>
          <w:sz w:val="27"/>
          <w:szCs w:val="27"/>
        </w:rPr>
        <w:t>4. Boyce-Codd Normal Form (BCNF)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Verifikasi:</w:t>
      </w:r>
    </w:p>
    <w:p w:rsidR="005C165E" w:rsidRPr="005C165E" w:rsidRDefault="005C165E" w:rsidP="005C165E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Semua tabel sudah memenuhi BCNF karena:</w:t>
      </w:r>
    </w:p>
    <w:p w:rsidR="005C165E" w:rsidRPr="005C165E" w:rsidRDefault="005C165E" w:rsidP="005C165E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Setiap determinant adalah candidate key</w:t>
      </w:r>
    </w:p>
    <w:p w:rsidR="005C165E" w:rsidRPr="005C165E" w:rsidRDefault="005C165E" w:rsidP="005C165E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Tidak ada overlap antara candidate keys</w:t>
      </w:r>
    </w:p>
    <w:p w:rsidR="005C165E" w:rsidRPr="005C165E" w:rsidRDefault="005C165E" w:rsidP="005C165E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Tidak ada dependency non-trivial selain superkey</w:t>
      </w:r>
    </w:p>
    <w:p w:rsidR="005C165E" w:rsidRPr="005C165E" w:rsidRDefault="005C165E" w:rsidP="005C1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165E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Dependency Akhir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Supplier:</w:t>
      </w:r>
    </w:p>
    <w:p w:rsidR="005C165E" w:rsidRPr="005C165E" w:rsidRDefault="005C165E" w:rsidP="005C165E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1"/>
        </w:rPr>
        <w:t>Kode Supplier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 → </w:t>
      </w:r>
      <w:r w:rsidRPr="005C165E">
        <w:rPr>
          <w:rFonts w:ascii="Times New Roman" w:eastAsia="Times New Roman" w:hAnsi="Times New Roman" w:cs="Times New Roman"/>
          <w:sz w:val="21"/>
        </w:rPr>
        <w:t>Nama Supplier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Barang:</w:t>
      </w:r>
    </w:p>
    <w:p w:rsidR="005C165E" w:rsidRPr="005C165E" w:rsidRDefault="005C165E" w:rsidP="005C165E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1"/>
        </w:rPr>
        <w:t>Kode Barang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 → </w:t>
      </w:r>
      <w:r w:rsidRPr="005C165E">
        <w:rPr>
          <w:rFonts w:ascii="Times New Roman" w:eastAsia="Times New Roman" w:hAnsi="Times New Roman" w:cs="Times New Roman"/>
          <w:sz w:val="21"/>
        </w:rPr>
        <w:t>Nama Barang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C165E">
        <w:rPr>
          <w:rFonts w:ascii="Times New Roman" w:eastAsia="Times New Roman" w:hAnsi="Times New Roman" w:cs="Times New Roman"/>
          <w:sz w:val="21"/>
        </w:rPr>
        <w:t>Harga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Faktur:</w:t>
      </w:r>
    </w:p>
    <w:p w:rsidR="005C165E" w:rsidRPr="005C165E" w:rsidRDefault="005C165E" w:rsidP="005C165E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1"/>
        </w:rPr>
        <w:t>No. Faktur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 → </w:t>
      </w:r>
      <w:r w:rsidRPr="005C165E">
        <w:rPr>
          <w:rFonts w:ascii="Times New Roman" w:eastAsia="Times New Roman" w:hAnsi="Times New Roman" w:cs="Times New Roman"/>
          <w:sz w:val="21"/>
        </w:rPr>
        <w:t>Kode Supplier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C165E">
        <w:rPr>
          <w:rFonts w:ascii="Times New Roman" w:eastAsia="Times New Roman" w:hAnsi="Times New Roman" w:cs="Times New Roman"/>
          <w:sz w:val="21"/>
        </w:rPr>
        <w:t>Tanggal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C165E">
        <w:rPr>
          <w:rFonts w:ascii="Times New Roman" w:eastAsia="Times New Roman" w:hAnsi="Times New Roman" w:cs="Times New Roman"/>
          <w:sz w:val="21"/>
        </w:rPr>
        <w:t>Jatuh Tempo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C165E">
        <w:rPr>
          <w:rFonts w:ascii="Times New Roman" w:eastAsia="Times New Roman" w:hAnsi="Times New Roman" w:cs="Times New Roman"/>
          <w:sz w:val="21"/>
        </w:rPr>
        <w:t>Total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b/>
          <w:bCs/>
          <w:sz w:val="24"/>
          <w:szCs w:val="24"/>
        </w:rPr>
        <w:t>Tabel Detail Faktur:</w:t>
      </w:r>
    </w:p>
    <w:p w:rsidR="005C165E" w:rsidRPr="005C165E" w:rsidRDefault="005C165E" w:rsidP="005C165E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1"/>
        </w:rPr>
        <w:t>No. Faktur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C165E">
        <w:rPr>
          <w:rFonts w:ascii="Times New Roman" w:eastAsia="Times New Roman" w:hAnsi="Times New Roman" w:cs="Times New Roman"/>
          <w:sz w:val="21"/>
        </w:rPr>
        <w:t>Kode Barang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 → </w:t>
      </w:r>
      <w:r w:rsidRPr="005C165E">
        <w:rPr>
          <w:rFonts w:ascii="Times New Roman" w:eastAsia="Times New Roman" w:hAnsi="Times New Roman" w:cs="Times New Roman"/>
          <w:sz w:val="21"/>
        </w:rPr>
        <w:t>Qty</w:t>
      </w:r>
      <w:r w:rsidRPr="005C16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C165E">
        <w:rPr>
          <w:rFonts w:ascii="Times New Roman" w:eastAsia="Times New Roman" w:hAnsi="Times New Roman" w:cs="Times New Roman"/>
          <w:sz w:val="21"/>
        </w:rPr>
        <w:t>Jumlah</w:t>
      </w:r>
    </w:p>
    <w:p w:rsidR="005C165E" w:rsidRPr="005C165E" w:rsidRDefault="005C165E" w:rsidP="005C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65E">
        <w:rPr>
          <w:rFonts w:ascii="Times New Roman" w:eastAsia="Times New Roman" w:hAnsi="Times New Roman" w:cs="Times New Roman"/>
          <w:sz w:val="24"/>
          <w:szCs w:val="24"/>
        </w:rPr>
        <w:t>database telah dinormalisasi sepenuhnya hingga BCNF, menghilang</w:t>
      </w:r>
      <w:r>
        <w:rPr>
          <w:rFonts w:ascii="Times New Roman" w:eastAsia="Times New Roman" w:hAnsi="Times New Roman" w:cs="Times New Roman"/>
          <w:sz w:val="24"/>
          <w:szCs w:val="24"/>
        </w:rPr>
        <w:t>kan redundansi dan anomaly data</w:t>
      </w:r>
    </w:p>
    <w:p w:rsidR="00160D1A" w:rsidRPr="005C165E" w:rsidRDefault="00160D1A">
      <w:pPr>
        <w:rPr>
          <w:rFonts w:ascii="Times New Roman" w:hAnsi="Times New Roman" w:cs="Times New Roman"/>
        </w:rPr>
      </w:pPr>
    </w:p>
    <w:sectPr w:rsidR="00160D1A" w:rsidRPr="005C165E" w:rsidSect="004F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127BB"/>
    <w:multiLevelType w:val="multilevel"/>
    <w:tmpl w:val="B33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52530"/>
    <w:multiLevelType w:val="multilevel"/>
    <w:tmpl w:val="930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B5A0D"/>
    <w:multiLevelType w:val="multilevel"/>
    <w:tmpl w:val="E5F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A1404"/>
    <w:multiLevelType w:val="multilevel"/>
    <w:tmpl w:val="0A68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20131"/>
    <w:multiLevelType w:val="multilevel"/>
    <w:tmpl w:val="B18A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C0269"/>
    <w:multiLevelType w:val="multilevel"/>
    <w:tmpl w:val="253A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66E20"/>
    <w:multiLevelType w:val="multilevel"/>
    <w:tmpl w:val="247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694960"/>
    <w:multiLevelType w:val="multilevel"/>
    <w:tmpl w:val="4A1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60D1A"/>
    <w:rsid w:val="00160D1A"/>
    <w:rsid w:val="004F79F3"/>
    <w:rsid w:val="005C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F3"/>
  </w:style>
  <w:style w:type="paragraph" w:styleId="Heading2">
    <w:name w:val="heading 2"/>
    <w:basedOn w:val="Normal"/>
    <w:link w:val="Heading2Char"/>
    <w:uiPriority w:val="9"/>
    <w:qFormat/>
    <w:rsid w:val="005C1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1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6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16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6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6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6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00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78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2885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73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51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4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2025-04-20T12:53:00Z</dcterms:created>
  <dcterms:modified xsi:type="dcterms:W3CDTF">2025-04-20T15:02:00Z</dcterms:modified>
</cp:coreProperties>
</file>