
<file path=[Content_Types].xml><?xml version="1.0" encoding="utf-8"?>
<Types xmlns="http://schemas.openxmlformats.org/package/2006/content-types">
  <Default Extension="png" ContentType="image/png"/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506" w:rsidRPr="00473276" w:rsidRDefault="009B2273" w:rsidP="00CF4506">
      <w:pPr>
        <w:jc w:val="center"/>
        <w:rPr>
          <w:rFonts w:ascii="Times New Roman" w:hAnsi="Times New Roman" w:cs="Times New Roman"/>
          <w:b/>
          <w:bCs/>
        </w:rPr>
      </w:pPr>
      <w:r w:rsidRPr="00473276">
        <w:rPr>
          <w:rFonts w:ascii="Times New Roman" w:hAnsi="Times New Roman" w:cs="Times New Roman"/>
          <w:b/>
          <w:bCs/>
        </w:rPr>
        <w:t xml:space="preserve">MODUL </w:t>
      </w:r>
      <w:r w:rsidR="00CF4506" w:rsidRPr="00473276">
        <w:rPr>
          <w:rFonts w:ascii="Times New Roman" w:hAnsi="Times New Roman" w:cs="Times New Roman"/>
          <w:b/>
          <w:bCs/>
        </w:rPr>
        <w:t>7</w:t>
      </w:r>
    </w:p>
    <w:p w:rsidR="009B2273" w:rsidRPr="00473276" w:rsidRDefault="009B2273" w:rsidP="00CD0E76">
      <w:pPr>
        <w:jc w:val="center"/>
        <w:rPr>
          <w:rFonts w:ascii="Times New Roman" w:hAnsi="Times New Roman" w:cs="Times New Roman"/>
          <w:b/>
          <w:bCs/>
        </w:rPr>
      </w:pPr>
      <w:r w:rsidRPr="00473276">
        <w:rPr>
          <w:rFonts w:ascii="Times New Roman" w:hAnsi="Times New Roman" w:cs="Times New Roman"/>
          <w:b/>
          <w:bCs/>
        </w:rPr>
        <w:t>TUGAS PENDAHULUAN</w:t>
      </w:r>
    </w:p>
    <w:p w:rsidR="00CD0E76" w:rsidRDefault="00473276" w:rsidP="00CD0E7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 : Pradana Argo P</w:t>
      </w:r>
    </w:p>
    <w:p w:rsidR="00473276" w:rsidRPr="00473276" w:rsidRDefault="00473276" w:rsidP="00CD0E7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 : 2311104079</w:t>
      </w:r>
    </w:p>
    <w:p w:rsidR="009A314F" w:rsidRPr="00473276" w:rsidRDefault="009A314F" w:rsidP="009A314F">
      <w:pPr>
        <w:spacing w:after="0" w:line="360" w:lineRule="auto"/>
        <w:ind w:left="1080"/>
        <w:rPr>
          <w:rFonts w:ascii="Times New Roman" w:hAnsi="Times New Roman" w:cs="Times New Roman"/>
          <w:color w:val="000000"/>
        </w:rPr>
      </w:pPr>
    </w:p>
    <w:p w:rsidR="009A314F" w:rsidRPr="00473276" w:rsidRDefault="009A314F" w:rsidP="009A314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</w:rPr>
      </w:pPr>
      <w:r w:rsidRPr="00473276">
        <w:rPr>
          <w:rFonts w:ascii="Times New Roman" w:hAnsi="Times New Roman" w:cs="Times New Roman"/>
          <w:color w:val="000000"/>
        </w:rPr>
        <w:t>Sebutkan minimal 5 tujuan Normalisasi!</w:t>
      </w:r>
    </w:p>
    <w:p w:rsidR="009A314F" w:rsidRPr="00473276" w:rsidRDefault="009A314F" w:rsidP="009A314F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eastAsia="Times New Roman" w:hAnsi="Times New Roman" w:cs="Times New Roman"/>
        </w:rPr>
      </w:pPr>
      <w:r w:rsidRPr="00473276">
        <w:rPr>
          <w:rFonts w:ascii="Times New Roman" w:eastAsia="Times New Roman" w:hAnsi="Times New Roman" w:cs="Times New Roman"/>
        </w:rPr>
        <w:t>Sebutkan tahapan dalam normalisasi beserta syarat pada setiap tahap minimal 4 dan syaratnya minimal 2!</w:t>
      </w:r>
    </w:p>
    <w:p w:rsidR="009A314F" w:rsidRPr="00473276" w:rsidRDefault="009A314F" w:rsidP="009A3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473276">
        <w:rPr>
          <w:rFonts w:ascii="Times New Roman" w:hAnsi="Times New Roman" w:cs="Times New Roman"/>
          <w:color w:val="000000"/>
        </w:rPr>
        <w:t>Lakukan normalisasi pada skema relasi berikut sehingga memenuhi syarat sampai Normal Bentuk Ketiga!</w:t>
      </w:r>
    </w:p>
    <w:tbl>
      <w:tblPr>
        <w:tblStyle w:val="TableGrid"/>
        <w:tblW w:w="0" w:type="auto"/>
        <w:tblInd w:w="360" w:type="dxa"/>
        <w:tblLayout w:type="fixed"/>
        <w:tblLook w:val="04A0"/>
      </w:tblPr>
      <w:tblGrid>
        <w:gridCol w:w="1336"/>
        <w:gridCol w:w="1134"/>
        <w:gridCol w:w="1134"/>
        <w:gridCol w:w="993"/>
        <w:gridCol w:w="1559"/>
        <w:gridCol w:w="709"/>
        <w:gridCol w:w="708"/>
        <w:gridCol w:w="1083"/>
      </w:tblGrid>
      <w:tr w:rsidR="00A124DC" w:rsidRPr="00473276" w:rsidTr="00A124DC">
        <w:tc>
          <w:tcPr>
            <w:tcW w:w="1336" w:type="dxa"/>
          </w:tcPr>
          <w:p w:rsidR="00A124DC" w:rsidRPr="00473276" w:rsidRDefault="00A124DC" w:rsidP="00A124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Nama_</w:t>
            </w:r>
          </w:p>
          <w:p w:rsidR="00A124DC" w:rsidRPr="00473276" w:rsidRDefault="00A124DC" w:rsidP="00A124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Mahasiswa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NIM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Tanggal_Lahir</w:t>
            </w:r>
          </w:p>
        </w:tc>
        <w:tc>
          <w:tcPr>
            <w:tcW w:w="993" w:type="dxa"/>
          </w:tcPr>
          <w:p w:rsidR="00A124DC" w:rsidRPr="00473276" w:rsidRDefault="00A124DC" w:rsidP="00A124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Kode_MK</w:t>
            </w:r>
          </w:p>
        </w:tc>
        <w:tc>
          <w:tcPr>
            <w:tcW w:w="1559" w:type="dxa"/>
          </w:tcPr>
          <w:p w:rsidR="00A124DC" w:rsidRPr="00473276" w:rsidRDefault="00A124DC" w:rsidP="00A124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Nama_MK</w:t>
            </w:r>
          </w:p>
        </w:tc>
        <w:tc>
          <w:tcPr>
            <w:tcW w:w="709" w:type="dxa"/>
          </w:tcPr>
          <w:p w:rsidR="00A124DC" w:rsidRPr="00473276" w:rsidRDefault="00A124DC" w:rsidP="00A124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SKS</w:t>
            </w:r>
          </w:p>
        </w:tc>
        <w:tc>
          <w:tcPr>
            <w:tcW w:w="708" w:type="dxa"/>
          </w:tcPr>
          <w:p w:rsidR="00A124DC" w:rsidRPr="00473276" w:rsidRDefault="00A124DC" w:rsidP="00A124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Nilai</w:t>
            </w:r>
          </w:p>
        </w:tc>
        <w:tc>
          <w:tcPr>
            <w:tcW w:w="1083" w:type="dxa"/>
          </w:tcPr>
          <w:p w:rsidR="00A124DC" w:rsidRPr="00473276" w:rsidRDefault="00A124DC" w:rsidP="00A124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Bobot</w:t>
            </w:r>
          </w:p>
        </w:tc>
      </w:tr>
      <w:tr w:rsidR="00A124DC" w:rsidRPr="00473276" w:rsidTr="00A124DC">
        <w:tc>
          <w:tcPr>
            <w:tcW w:w="1336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Joni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31980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13/05/05</w:t>
            </w:r>
          </w:p>
        </w:tc>
        <w:tc>
          <w:tcPr>
            <w:tcW w:w="99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BD001</w:t>
            </w:r>
          </w:p>
        </w:tc>
        <w:tc>
          <w:tcPr>
            <w:tcW w:w="155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Basis Data</w:t>
            </w:r>
          </w:p>
        </w:tc>
        <w:tc>
          <w:tcPr>
            <w:tcW w:w="70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08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108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A124DC" w:rsidRPr="00473276" w:rsidTr="00A124DC">
        <w:tc>
          <w:tcPr>
            <w:tcW w:w="1336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Demi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31895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10/09/02</w:t>
            </w:r>
          </w:p>
        </w:tc>
        <w:tc>
          <w:tcPr>
            <w:tcW w:w="99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KL003</w:t>
            </w:r>
          </w:p>
        </w:tc>
        <w:tc>
          <w:tcPr>
            <w:tcW w:w="155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Kalkulus</w:t>
            </w:r>
          </w:p>
        </w:tc>
        <w:tc>
          <w:tcPr>
            <w:tcW w:w="70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8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08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A124DC" w:rsidRPr="00473276" w:rsidTr="00A124DC">
        <w:tc>
          <w:tcPr>
            <w:tcW w:w="1336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Demi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31895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10/09/02</w:t>
            </w:r>
          </w:p>
        </w:tc>
        <w:tc>
          <w:tcPr>
            <w:tcW w:w="99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BD001</w:t>
            </w:r>
          </w:p>
        </w:tc>
        <w:tc>
          <w:tcPr>
            <w:tcW w:w="155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Basis Data</w:t>
            </w:r>
          </w:p>
        </w:tc>
        <w:tc>
          <w:tcPr>
            <w:tcW w:w="70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08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08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A124DC" w:rsidRPr="00473276" w:rsidTr="00A124DC">
        <w:tc>
          <w:tcPr>
            <w:tcW w:w="1336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Moana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32477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15/12/99</w:t>
            </w:r>
          </w:p>
        </w:tc>
        <w:tc>
          <w:tcPr>
            <w:tcW w:w="99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BD001</w:t>
            </w:r>
          </w:p>
        </w:tc>
        <w:tc>
          <w:tcPr>
            <w:tcW w:w="155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 xml:space="preserve">Basis Data </w:t>
            </w:r>
          </w:p>
        </w:tc>
        <w:tc>
          <w:tcPr>
            <w:tcW w:w="70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08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08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124DC" w:rsidRPr="00473276" w:rsidTr="00A124DC">
        <w:tc>
          <w:tcPr>
            <w:tcW w:w="1336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Moana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32477</w:t>
            </w:r>
          </w:p>
        </w:tc>
        <w:tc>
          <w:tcPr>
            <w:tcW w:w="1134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15/12/99</w:t>
            </w:r>
          </w:p>
        </w:tc>
        <w:tc>
          <w:tcPr>
            <w:tcW w:w="99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ST002</w:t>
            </w:r>
          </w:p>
        </w:tc>
        <w:tc>
          <w:tcPr>
            <w:tcW w:w="155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Statistika</w:t>
            </w:r>
          </w:p>
        </w:tc>
        <w:tc>
          <w:tcPr>
            <w:tcW w:w="709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8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083" w:type="dxa"/>
          </w:tcPr>
          <w:p w:rsidR="00A124DC" w:rsidRPr="00473276" w:rsidRDefault="00A124DC" w:rsidP="00A124DC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3276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:rsidR="009A314F" w:rsidRPr="00473276" w:rsidRDefault="009A314F" w:rsidP="009A314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</w:p>
    <w:p w:rsidR="009A314F" w:rsidRPr="00473276" w:rsidRDefault="009A314F" w:rsidP="009A314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</w:rPr>
      </w:pPr>
    </w:p>
    <w:p w:rsidR="00473276" w:rsidRPr="00473276" w:rsidRDefault="00473276" w:rsidP="00473276">
      <w:pPr>
        <w:spacing w:after="0" w:line="360" w:lineRule="auto"/>
        <w:rPr>
          <w:rFonts w:ascii="Times New Roman" w:hAnsi="Times New Roman" w:cs="Times New Roman"/>
        </w:rPr>
      </w:pPr>
      <w:r w:rsidRPr="00473276">
        <w:rPr>
          <w:rFonts w:ascii="Times New Roman" w:hAnsi="Times New Roman" w:cs="Times New Roman"/>
        </w:rPr>
        <w:t xml:space="preserve">jawab : 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F8FAFF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1. 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5 Tujuan Normalisasi</w:t>
      </w:r>
    </w:p>
    <w:p w:rsidR="00473276" w:rsidRPr="00473276" w:rsidRDefault="00473276" w:rsidP="00473276">
      <w:pPr>
        <w:numPr>
          <w:ilvl w:val="0"/>
          <w:numId w:val="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Menghilangkan Redundansi Data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→ Meminimalkan pengulangan data yang tidak perlu dalam database.</w:t>
      </w:r>
    </w:p>
    <w:p w:rsidR="00473276" w:rsidRPr="00473276" w:rsidRDefault="00473276" w:rsidP="00473276">
      <w:pPr>
        <w:numPr>
          <w:ilvl w:val="0"/>
          <w:numId w:val="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Memastikan Konsistensi Data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→ Menghindari inkonsistensi akibat duplikasi data.</w:t>
      </w:r>
    </w:p>
    <w:p w:rsidR="00473276" w:rsidRPr="00473276" w:rsidRDefault="00473276" w:rsidP="00473276">
      <w:pPr>
        <w:numPr>
          <w:ilvl w:val="0"/>
          <w:numId w:val="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Mempermudah Proses Maintenance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→ Struktur database yang terorganisir memudahkan pembaruan dan modifikasi.</w:t>
      </w:r>
    </w:p>
    <w:p w:rsidR="00473276" w:rsidRPr="00473276" w:rsidRDefault="00473276" w:rsidP="00473276">
      <w:pPr>
        <w:numPr>
          <w:ilvl w:val="0"/>
          <w:numId w:val="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Meningkatkan Efisiensi Query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→ Desain tabel yang optimal mempercepat operasi pencarian dan pengambilan data.</w:t>
      </w:r>
    </w:p>
    <w:p w:rsidR="00473276" w:rsidRPr="00473276" w:rsidRDefault="00473276" w:rsidP="00473276">
      <w:pPr>
        <w:numPr>
          <w:ilvl w:val="0"/>
          <w:numId w:val="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Mencegah Anomali Data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→ Menghindari masalah seperti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insertion anomaly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,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update anomaly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, dan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deletion anomaly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2. Tahapan Normalisasi Beserta Syarat</w:t>
      </w:r>
    </w:p>
    <w:p w:rsidR="00473276" w:rsidRPr="00473276" w:rsidRDefault="00473276" w:rsidP="00473276">
      <w:pPr>
        <w:pStyle w:val="ListParagraph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Bentuk Normal Pertama (1NF)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Syarat:</w:t>
      </w:r>
    </w:p>
    <w:p w:rsidR="00473276" w:rsidRPr="00473276" w:rsidRDefault="00473276" w:rsidP="00473276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Setiap kolom harus bernilai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atomik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(tidak bisa dibagi lagi).</w:t>
      </w:r>
    </w:p>
    <w:p w:rsidR="00473276" w:rsidRPr="00473276" w:rsidRDefault="00473276" w:rsidP="00473276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Tidak ada grup atau kolom berulang dalam satu tabel.</w:t>
      </w:r>
    </w:p>
    <w:p w:rsidR="00473276" w:rsidRPr="00473276" w:rsidRDefault="00473276" w:rsidP="00473276">
      <w:pPr>
        <w:numPr>
          <w:ilvl w:val="0"/>
          <w:numId w:val="7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Setiap tabel harus memiliki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primary key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Contoh:</w:t>
      </w:r>
    </w:p>
    <w:p w:rsidR="00473276" w:rsidRPr="00473276" w:rsidRDefault="00473276" w:rsidP="00473276">
      <w:pPr>
        <w:numPr>
          <w:ilvl w:val="0"/>
          <w:numId w:val="8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Jika ada kolom "Alamat" yang berisi "Jln. Merdeka No. 5, Jakarta", maka harus dipisah menjadi "Jalan", "Nomor", dan "Kota".</w:t>
      </w:r>
    </w:p>
    <w:p w:rsidR="00473276" w:rsidRPr="00473276" w:rsidRDefault="00473276" w:rsidP="00473276">
      <w:pPr>
        <w:pStyle w:val="ListParagraph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lastRenderedPageBreak/>
        <w:t>Bentuk Normal Kedua (2NF)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Syarat:</w:t>
      </w:r>
    </w:p>
    <w:p w:rsidR="00473276" w:rsidRPr="00473276" w:rsidRDefault="00473276" w:rsidP="00473276">
      <w:pPr>
        <w:numPr>
          <w:ilvl w:val="0"/>
          <w:numId w:val="9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Sudah memenuhi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1NF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473276" w:rsidRPr="00473276" w:rsidRDefault="00473276" w:rsidP="00473276">
      <w:pPr>
        <w:numPr>
          <w:ilvl w:val="0"/>
          <w:numId w:val="9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Semua atribut non-kunci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bergantung sepenuhnya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pada primary key (tidak ada ketergantungan parsial).</w:t>
      </w:r>
    </w:p>
    <w:p w:rsidR="00473276" w:rsidRPr="00473276" w:rsidRDefault="00473276" w:rsidP="00473276">
      <w:pPr>
        <w:numPr>
          <w:ilvl w:val="0"/>
          <w:numId w:val="9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Jika ada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composite key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, semua kolom non-kunci harus bergantung pada seluruh key, bukan sebagian.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Contoh:</w:t>
      </w:r>
    </w:p>
    <w:p w:rsidR="00473276" w:rsidRPr="00473276" w:rsidRDefault="00473276" w:rsidP="00473276">
      <w:pPr>
        <w:numPr>
          <w:ilvl w:val="0"/>
          <w:numId w:val="10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Pada tabel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Nilai (NIM, Kode_MK, Nilai)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, "Nilai" bergantung pada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NIM dan Kode_MK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, bukan hanya salah satunya.</w:t>
      </w:r>
    </w:p>
    <w:p w:rsidR="00473276" w:rsidRPr="00473276" w:rsidRDefault="00473276" w:rsidP="00473276">
      <w:pPr>
        <w:pStyle w:val="ListParagraph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Bentuk Normal Ketiga (3NF)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Syarat:</w:t>
      </w:r>
    </w:p>
    <w:p w:rsidR="00473276" w:rsidRPr="00473276" w:rsidRDefault="00473276" w:rsidP="00473276">
      <w:pPr>
        <w:numPr>
          <w:ilvl w:val="0"/>
          <w:numId w:val="11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Sudah memenuhi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2NF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473276" w:rsidRPr="00473276" w:rsidRDefault="00473276" w:rsidP="00473276">
      <w:pPr>
        <w:numPr>
          <w:ilvl w:val="0"/>
          <w:numId w:val="11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Tidak ada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ketergantungan transitif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(atribut non-kunci tidak boleh bergantung pada atribut non-kunci lain).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Contoh:</w:t>
      </w:r>
    </w:p>
    <w:p w:rsidR="00473276" w:rsidRPr="00473276" w:rsidRDefault="00473276" w:rsidP="00473276">
      <w:pPr>
        <w:numPr>
          <w:ilvl w:val="0"/>
          <w:numId w:val="12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Pada tabel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Mahasiswa (NIM, Nama, Fakultas, Dekan)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, "Dekan" bergantung pada "Fakultas", bukan langsung pada "NIM". Maka, "Dekan" harus dipindah ke tabel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Fakultas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473276" w:rsidRPr="00473276" w:rsidRDefault="00473276" w:rsidP="00473276">
      <w:pPr>
        <w:pStyle w:val="ListParagraph"/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Boyce-Codd Normal Form (BCNF) </w:t>
      </w:r>
      <w:r w:rsidRPr="0047327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val="en-US"/>
        </w:rPr>
        <w:t>(Opsional, lanjutan dari 3NF)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Syarat:</w:t>
      </w:r>
    </w:p>
    <w:p w:rsidR="00473276" w:rsidRPr="00473276" w:rsidRDefault="00473276" w:rsidP="00473276">
      <w:pPr>
        <w:numPr>
          <w:ilvl w:val="0"/>
          <w:numId w:val="13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Sudah memenuhi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3NF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473276" w:rsidRPr="00473276" w:rsidRDefault="00473276" w:rsidP="00473276">
      <w:pPr>
        <w:numPr>
          <w:ilvl w:val="0"/>
          <w:numId w:val="13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Setiap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determinan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(kolom yang menentukan kolom lain) harus menjadi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super key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(kandidat primary key).</w:t>
      </w:r>
    </w:p>
    <w:p w:rsidR="00473276" w:rsidRPr="00473276" w:rsidRDefault="00473276" w:rsidP="00473276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Contoh:</w:t>
      </w:r>
    </w:p>
    <w:p w:rsidR="00473276" w:rsidRPr="00473276" w:rsidRDefault="00473276" w:rsidP="00473276">
      <w:pPr>
        <w:numPr>
          <w:ilvl w:val="0"/>
          <w:numId w:val="14"/>
        </w:numPr>
        <w:shd w:val="clear" w:color="auto" w:fill="FFFFFF" w:themeFill="background1"/>
        <w:tabs>
          <w:tab w:val="clear" w:pos="720"/>
          <w:tab w:val="num" w:pos="1080"/>
        </w:tabs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Jika dalam tabel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Pengajar (Kode_Pengajar, Mata_Kuliah, Semester)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, seorang pengajar hanya mengajar satu mata kuliah per semester, maka </w:t>
      </w:r>
      <w:r w:rsidRPr="004732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(Kode_Pengajar, Semester)</w:t>
      </w:r>
      <w:r w:rsidRPr="00473276">
        <w:rPr>
          <w:rFonts w:ascii="Times New Roman" w:eastAsia="Times New Roman" w:hAnsi="Times New Roman" w:cs="Times New Roman"/>
          <w:color w:val="000000" w:themeColor="text1"/>
          <w:lang w:val="en-US"/>
        </w:rPr>
        <w:t> harus menjadi super key.</w:t>
      </w:r>
    </w:p>
    <w:p w:rsidR="00473276" w:rsidRPr="00473276" w:rsidRDefault="00473276" w:rsidP="00473276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473276" w:rsidRDefault="00473276" w:rsidP="00473276">
      <w:pPr>
        <w:rPr>
          <w:noProof/>
          <w:lang w:val="en-US"/>
        </w:rPr>
      </w:pPr>
    </w:p>
    <w:p w:rsidR="00473276" w:rsidRDefault="00473276" w:rsidP="00473276">
      <w:pPr>
        <w:rPr>
          <w:noProof/>
          <w:lang w:val="en-US"/>
        </w:rPr>
      </w:pPr>
    </w:p>
    <w:p w:rsidR="00473276" w:rsidRDefault="00473276" w:rsidP="00473276">
      <w:pPr>
        <w:rPr>
          <w:noProof/>
          <w:lang w:val="en-US"/>
        </w:rPr>
      </w:pPr>
    </w:p>
    <w:p w:rsidR="00473276" w:rsidRDefault="00473276" w:rsidP="00473276">
      <w:pPr>
        <w:rPr>
          <w:noProof/>
          <w:lang w:val="en-US"/>
        </w:rPr>
      </w:pPr>
    </w:p>
    <w:p w:rsidR="00473276" w:rsidRDefault="00473276" w:rsidP="00473276">
      <w:pPr>
        <w:rPr>
          <w:noProof/>
          <w:lang w:val="en-US"/>
        </w:rPr>
      </w:pPr>
    </w:p>
    <w:p w:rsidR="00473276" w:rsidRDefault="00473276" w:rsidP="00473276">
      <w:pPr>
        <w:rPr>
          <w:noProof/>
          <w:lang w:val="en-US"/>
        </w:rPr>
      </w:pPr>
    </w:p>
    <w:p w:rsidR="00473276" w:rsidRPr="00473276" w:rsidRDefault="00473276" w:rsidP="00473276">
      <w:pPr>
        <w:pStyle w:val="ListParagraph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3.</w:t>
      </w:r>
      <w:r w:rsidRPr="00473276">
        <w:rPr>
          <w:rFonts w:ascii="Times New Roman" w:hAnsi="Times New Roman" w:cs="Times New Roman"/>
          <w:color w:val="000000"/>
        </w:rPr>
        <w:t xml:space="preserve"> Lakukan normalisasi pada skema relasi berikut sehingga memenuhi syarat sampai Normal Bentuk Ketiga!</w:t>
      </w:r>
    </w:p>
    <w:p w:rsidR="00361460" w:rsidRPr="00473276" w:rsidRDefault="00473276" w:rsidP="00473276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192685" cy="3518611"/>
            <wp:effectExtent l="19050" t="0" r="796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062" t="10204" r="38300" b="30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09" cy="35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E3B" w:rsidRPr="00473276" w:rsidRDefault="00131E3B" w:rsidP="00CD0E76">
      <w:pPr>
        <w:rPr>
          <w:rFonts w:ascii="Times New Roman" w:hAnsi="Times New Roman" w:cs="Times New Roman"/>
        </w:rPr>
      </w:pPr>
    </w:p>
    <w:sectPr w:rsidR="00131E3B" w:rsidRPr="00473276" w:rsidSect="00E7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749"/>
    <w:multiLevelType w:val="multilevel"/>
    <w:tmpl w:val="C560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D1DB4"/>
    <w:multiLevelType w:val="multilevel"/>
    <w:tmpl w:val="623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247B"/>
    <w:multiLevelType w:val="multilevel"/>
    <w:tmpl w:val="8F24CCD2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5262B"/>
    <w:multiLevelType w:val="multilevel"/>
    <w:tmpl w:val="F22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63595"/>
    <w:multiLevelType w:val="multilevel"/>
    <w:tmpl w:val="BCF8E95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360602"/>
    <w:multiLevelType w:val="multilevel"/>
    <w:tmpl w:val="4CB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1B51CB"/>
    <w:multiLevelType w:val="multilevel"/>
    <w:tmpl w:val="5C9A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51B19"/>
    <w:multiLevelType w:val="multilevel"/>
    <w:tmpl w:val="6E78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035CF6"/>
    <w:multiLevelType w:val="multilevel"/>
    <w:tmpl w:val="1FF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5F2468"/>
    <w:multiLevelType w:val="hybridMultilevel"/>
    <w:tmpl w:val="F0406EB6"/>
    <w:lvl w:ilvl="0" w:tplc="019E890A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D709B"/>
    <w:multiLevelType w:val="hybridMultilevel"/>
    <w:tmpl w:val="5AD8A6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1071EAC"/>
    <w:multiLevelType w:val="hybridMultilevel"/>
    <w:tmpl w:val="BB08CE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E835AB"/>
    <w:multiLevelType w:val="hybridMultilevel"/>
    <w:tmpl w:val="3B1E680C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67BF4794"/>
    <w:multiLevelType w:val="hybridMultilevel"/>
    <w:tmpl w:val="58D2EDE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46C1BC9"/>
    <w:multiLevelType w:val="multilevel"/>
    <w:tmpl w:val="2B0E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  <w:num w:numId="13">
    <w:abstractNumId w:val="1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B2273"/>
    <w:rsid w:val="0001432B"/>
    <w:rsid w:val="00055946"/>
    <w:rsid w:val="000C5B56"/>
    <w:rsid w:val="000F2ED2"/>
    <w:rsid w:val="00111C7F"/>
    <w:rsid w:val="00131E3B"/>
    <w:rsid w:val="001331FE"/>
    <w:rsid w:val="00135C77"/>
    <w:rsid w:val="001B669A"/>
    <w:rsid w:val="001D71B4"/>
    <w:rsid w:val="001D7C8E"/>
    <w:rsid w:val="00204A31"/>
    <w:rsid w:val="00257521"/>
    <w:rsid w:val="002812C2"/>
    <w:rsid w:val="002A5A1F"/>
    <w:rsid w:val="002C2D8D"/>
    <w:rsid w:val="00361460"/>
    <w:rsid w:val="0038742A"/>
    <w:rsid w:val="003A09D4"/>
    <w:rsid w:val="003A6840"/>
    <w:rsid w:val="003B286D"/>
    <w:rsid w:val="003B3FFE"/>
    <w:rsid w:val="003B7AD3"/>
    <w:rsid w:val="003D0042"/>
    <w:rsid w:val="0042365D"/>
    <w:rsid w:val="00473276"/>
    <w:rsid w:val="00480FEA"/>
    <w:rsid w:val="0048656D"/>
    <w:rsid w:val="00515A37"/>
    <w:rsid w:val="005D4742"/>
    <w:rsid w:val="00611437"/>
    <w:rsid w:val="00613119"/>
    <w:rsid w:val="00636BE7"/>
    <w:rsid w:val="00690284"/>
    <w:rsid w:val="006B04F0"/>
    <w:rsid w:val="006B71DA"/>
    <w:rsid w:val="006D05EF"/>
    <w:rsid w:val="006E0E56"/>
    <w:rsid w:val="00734820"/>
    <w:rsid w:val="00755B2A"/>
    <w:rsid w:val="00757E00"/>
    <w:rsid w:val="00820053"/>
    <w:rsid w:val="00823B68"/>
    <w:rsid w:val="00866EEE"/>
    <w:rsid w:val="008E4CA3"/>
    <w:rsid w:val="00950CD4"/>
    <w:rsid w:val="00956DE4"/>
    <w:rsid w:val="0099704E"/>
    <w:rsid w:val="009A314F"/>
    <w:rsid w:val="009B2273"/>
    <w:rsid w:val="009E3B05"/>
    <w:rsid w:val="00A124DC"/>
    <w:rsid w:val="00A3204C"/>
    <w:rsid w:val="00A5716F"/>
    <w:rsid w:val="00A836D5"/>
    <w:rsid w:val="00AB5B01"/>
    <w:rsid w:val="00AE4C5C"/>
    <w:rsid w:val="00B96288"/>
    <w:rsid w:val="00C03E55"/>
    <w:rsid w:val="00C25994"/>
    <w:rsid w:val="00C4406D"/>
    <w:rsid w:val="00C54FA2"/>
    <w:rsid w:val="00C677A6"/>
    <w:rsid w:val="00C86D1A"/>
    <w:rsid w:val="00CD0E76"/>
    <w:rsid w:val="00CF4506"/>
    <w:rsid w:val="00D26219"/>
    <w:rsid w:val="00D77997"/>
    <w:rsid w:val="00D950C6"/>
    <w:rsid w:val="00DB4D8C"/>
    <w:rsid w:val="00DD7C28"/>
    <w:rsid w:val="00E22C60"/>
    <w:rsid w:val="00E7002A"/>
    <w:rsid w:val="00E72386"/>
    <w:rsid w:val="00EB73A0"/>
    <w:rsid w:val="00EE75E8"/>
    <w:rsid w:val="00F92313"/>
    <w:rsid w:val="00FD3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86"/>
  </w:style>
  <w:style w:type="paragraph" w:styleId="Heading3">
    <w:name w:val="heading 3"/>
    <w:basedOn w:val="Normal"/>
    <w:link w:val="Heading3Char"/>
    <w:uiPriority w:val="9"/>
    <w:qFormat/>
    <w:rsid w:val="00473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4732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73"/>
    <w:pPr>
      <w:ind w:left="720"/>
      <w:contextualSpacing/>
    </w:pPr>
  </w:style>
  <w:style w:type="table" w:styleId="TableGrid">
    <w:name w:val="Table Grid"/>
    <w:basedOn w:val="TableNormal"/>
    <w:uiPriority w:val="39"/>
    <w:rsid w:val="00A12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327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732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732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7327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 SUCI DIAN MARTHA</dc:creator>
  <cp:lastModifiedBy>Windows User</cp:lastModifiedBy>
  <cp:revision>2</cp:revision>
  <dcterms:created xsi:type="dcterms:W3CDTF">2025-04-19T07:02:00Z</dcterms:created>
  <dcterms:modified xsi:type="dcterms:W3CDTF">2025-04-19T07:02:00Z</dcterms:modified>
</cp:coreProperties>
</file>