
<file path=[Content_Types].xml><?xml version="1.0" encoding="utf-8"?>
<Types xmlns="http://schemas.openxmlformats.org/package/2006/content-types">
  <Default Extension="png" ContentType="image/png"/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83" w:rsidRDefault="00081583" w:rsidP="00081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Pradana Argo Pangestu</w:t>
      </w:r>
    </w:p>
    <w:p w:rsidR="00081583" w:rsidRDefault="00081583" w:rsidP="0008158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 : 2311104079/SE-07-02</w:t>
      </w:r>
    </w:p>
    <w:p w:rsidR="00CF4506" w:rsidRPr="00CD0E76" w:rsidRDefault="009B2273" w:rsidP="00CF4506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 xml:space="preserve">MODUL </w:t>
      </w:r>
      <w:r w:rsidR="00A23AC2">
        <w:rPr>
          <w:b/>
          <w:bCs/>
          <w:sz w:val="28"/>
          <w:szCs w:val="28"/>
        </w:rPr>
        <w:t>1</w:t>
      </w:r>
      <w:r w:rsidR="00B71F53">
        <w:rPr>
          <w:b/>
          <w:bCs/>
          <w:sz w:val="28"/>
          <w:szCs w:val="28"/>
        </w:rPr>
        <w:t>1</w:t>
      </w:r>
    </w:p>
    <w:p w:rsidR="009B2273" w:rsidRDefault="009B2273" w:rsidP="00CD0E76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>TUGAS PENDAHULUAN</w:t>
      </w:r>
    </w:p>
    <w:p w:rsidR="00CD0E76" w:rsidRPr="00CD0E76" w:rsidRDefault="00CD0E76" w:rsidP="00CD0E76">
      <w:pPr>
        <w:jc w:val="center"/>
        <w:rPr>
          <w:b/>
          <w:bCs/>
          <w:sz w:val="28"/>
          <w:szCs w:val="28"/>
        </w:rPr>
      </w:pPr>
    </w:p>
    <w:p w:rsidR="009A314F" w:rsidRPr="009A314F" w:rsidRDefault="009A314F" w:rsidP="009A314F">
      <w:p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9A314F" w:rsidRDefault="00FE5729" w:rsidP="00135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Apa yang dimaksud dengan </w:t>
      </w:r>
      <w:r w:rsidR="00963116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r w:rsidR="00BA6356">
        <w:rPr>
          <w:rFonts w:ascii="Times New Roman" w:hAnsi="Times New Roman" w:cs="Times New Roman"/>
          <w:color w:val="000000"/>
          <w:sz w:val="24"/>
          <w:szCs w:val="24"/>
        </w:rPr>
        <w:t xml:space="preserve"> dan function</w:t>
      </w:r>
      <w:r w:rsidR="0096311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35E97" w:rsidRDefault="00976CF3" w:rsidP="00135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Apa perbedaan antara procedure dan function?</w:t>
      </w:r>
    </w:p>
    <w:p w:rsidR="00EE75E8" w:rsidRPr="00081583" w:rsidRDefault="00F57E3D" w:rsidP="000815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Berikan </w:t>
      </w:r>
      <w:r w:rsidR="00C36F13">
        <w:rPr>
          <w:rFonts w:ascii="Times New Roman" w:hAnsi="Times New Roman" w:cs="Times New Roman"/>
          <w:color w:val="000000"/>
          <w:sz w:val="24"/>
          <w:szCs w:val="24"/>
        </w:rPr>
        <w:t xml:space="preserve">masing-masing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contoh </w:t>
      </w:r>
      <w:r w:rsidR="00C36F13">
        <w:rPr>
          <w:rFonts w:ascii="Times New Roman" w:hAnsi="Times New Roman" w:cs="Times New Roman"/>
          <w:color w:val="000000"/>
          <w:sz w:val="24"/>
          <w:szCs w:val="24"/>
        </w:rPr>
        <w:t>procedure dan function.</w:t>
      </w:r>
    </w:p>
    <w:p w:rsidR="00361460" w:rsidRPr="00081583" w:rsidRDefault="00361460" w:rsidP="00361460">
      <w:pPr>
        <w:rPr>
          <w:rFonts w:ascii="Times New Roman" w:hAnsi="Times New Roman" w:cs="Times New Roman"/>
          <w:sz w:val="24"/>
          <w:szCs w:val="24"/>
        </w:rPr>
      </w:pPr>
    </w:p>
    <w:p w:rsidR="00081583" w:rsidRPr="00081583" w:rsidRDefault="00081583" w:rsidP="00081583">
      <w:pPr>
        <w:shd w:val="clear" w:color="auto" w:fill="FFFFFF"/>
        <w:spacing w:after="0" w:line="25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81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Pengertian Procedure dan Function</w:t>
      </w:r>
    </w:p>
    <w:p w:rsidR="00081583" w:rsidRPr="00081583" w:rsidRDefault="00081583" w:rsidP="0008158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1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Procedure</w:t>
      </w:r>
      <w:r w:rsidRPr="00081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Kumpulan instruksi yang dirancang untuk menjalankan tugas tertentu. Procedure mungkin mengembalikan nilai melalui parameter (seperti OUT atau INOUT), tetapi tidak wajib mengembalikan nilai langsung</w:t>
      </w:r>
      <w:r w:rsidRPr="00081583">
        <w:rPr>
          <w:rFonts w:ascii="Times New Roman" w:eastAsia="Times New Roman" w:hAnsi="Times New Roman" w:cs="Times New Roman"/>
          <w:b/>
          <w:bCs/>
          <w:color w:val="525966"/>
          <w:sz w:val="24"/>
          <w:szCs w:val="24"/>
          <w:lang w:val="en-US"/>
        </w:rPr>
        <w:t>14</w:t>
      </w:r>
      <w:r w:rsidRPr="00081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81583" w:rsidRPr="00081583" w:rsidRDefault="00081583" w:rsidP="0008158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1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Function</w:t>
      </w:r>
      <w:r w:rsidRPr="00081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Blok kode yang </w:t>
      </w:r>
      <w:r w:rsidRPr="00081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harus mengembalikan nilai</w:t>
      </w:r>
      <w:r w:rsidRPr="00081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(misalnya, menggunakan RETURN) dan umumnya digunakan untuk perhitungan atau transformasi data</w:t>
      </w:r>
      <w:r w:rsidRPr="00081583">
        <w:rPr>
          <w:rFonts w:ascii="Times New Roman" w:eastAsia="Times New Roman" w:hAnsi="Times New Roman" w:cs="Times New Roman"/>
          <w:b/>
          <w:bCs/>
          <w:color w:val="525966"/>
          <w:sz w:val="24"/>
          <w:szCs w:val="24"/>
          <w:lang w:val="en-US"/>
        </w:rPr>
        <w:t>1412</w:t>
      </w:r>
      <w:r w:rsidRPr="00081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81583" w:rsidRPr="00081583" w:rsidRDefault="00081583" w:rsidP="000815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81583" w:rsidRPr="00081583" w:rsidRDefault="00081583" w:rsidP="00081583">
      <w:pPr>
        <w:shd w:val="clear" w:color="auto" w:fill="FFFFFF"/>
        <w:spacing w:after="0" w:line="25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81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Perbedaan Procedure dan Function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63"/>
        <w:gridCol w:w="4412"/>
        <w:gridCol w:w="3119"/>
      </w:tblGrid>
      <w:tr w:rsidR="00081583" w:rsidRPr="00081583" w:rsidTr="00081583">
        <w:trPr>
          <w:tblHeader/>
        </w:trPr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081583" w:rsidRPr="00081583" w:rsidTr="00081583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Return Value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 wajib mengembalikan nilai; bisa menggunakan parameter OUT/INOUT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Harus mengembalikan nilai langsung via RETURN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112</w:t>
            </w:r>
          </w:p>
        </w:tc>
      </w:tr>
      <w:tr w:rsidR="00081583" w:rsidRPr="00081583" w:rsidTr="00081583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Penggunaan di SQL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 menjalankan DML (INSERT, UPDATE, DELETE) dan SELECT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Hanya bisa menjalankan SELECT; tidak boleh ada DML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8</w:t>
            </w:r>
          </w:p>
        </w:tc>
      </w:tr>
      <w:tr w:rsidR="00081583" w:rsidRPr="00081583" w:rsidTr="00081583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Pemanggilan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Dipanggil dengan EXECUTE atau CALL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Dipanggil dalam ekspresi (misalnya, SELECT func())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5</w:t>
            </w:r>
          </w:p>
        </w:tc>
      </w:tr>
      <w:tr w:rsidR="00081583" w:rsidRPr="00081583" w:rsidTr="00081583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Untuk menjalankan serangkaian operasi (termasuk side effects)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bottom"/>
            <w:hideMark/>
          </w:tcPr>
          <w:p w:rsidR="00081583" w:rsidRPr="00081583" w:rsidRDefault="00081583" w:rsidP="00081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Untuk komputasi nilai berdasarkan input</w:t>
            </w:r>
            <w:r w:rsidRPr="00081583">
              <w:rPr>
                <w:rFonts w:ascii="Times New Roman" w:eastAsia="Times New Roman" w:hAnsi="Times New Roman" w:cs="Times New Roman"/>
                <w:b/>
                <w:bCs/>
                <w:color w:val="525966"/>
                <w:sz w:val="24"/>
                <w:szCs w:val="24"/>
                <w:lang w:val="en-US"/>
              </w:rPr>
              <w:t>612</w:t>
            </w:r>
          </w:p>
        </w:tc>
      </w:tr>
    </w:tbl>
    <w:p w:rsidR="00131E3B" w:rsidRPr="00081583" w:rsidRDefault="00131E3B" w:rsidP="00CD0E76">
      <w:pPr>
        <w:rPr>
          <w:rFonts w:ascii="Times New Roman" w:hAnsi="Times New Roman" w:cs="Times New Roman"/>
          <w:sz w:val="24"/>
          <w:szCs w:val="24"/>
        </w:rPr>
      </w:pPr>
    </w:p>
    <w:p w:rsidR="00081583" w:rsidRPr="00081583" w:rsidRDefault="00081583" w:rsidP="00081583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  <w:sz w:val="24"/>
          <w:szCs w:val="24"/>
        </w:rPr>
      </w:pPr>
      <w:r w:rsidRPr="00081583">
        <w:rPr>
          <w:color w:val="000000"/>
          <w:sz w:val="24"/>
          <w:szCs w:val="24"/>
        </w:rPr>
        <w:t>3. Contoh Procedure dan Function</w:t>
      </w: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81583"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  <w:lastRenderedPageBreak/>
        <w:t>Contoh Procedure</w:t>
      </w:r>
      <w:r w:rsidRPr="00081583">
        <w:rPr>
          <w:rFonts w:ascii="Times New Roman" w:hAnsi="Times New Roman" w:cs="Times New Roman"/>
          <w:i w:val="0"/>
          <w:color w:val="000000"/>
          <w:sz w:val="24"/>
          <w:szCs w:val="24"/>
        </w:rPr>
        <w:t> (SQL):</w:t>
      </w: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</w:pPr>
      <w:r w:rsidRPr="00081583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23276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81583"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  <w:t>Contoh Function</w:t>
      </w:r>
      <w:r w:rsidRPr="00081583">
        <w:rPr>
          <w:rFonts w:ascii="Times New Roman" w:hAnsi="Times New Roman" w:cs="Times New Roman"/>
          <w:i w:val="0"/>
          <w:color w:val="000000"/>
          <w:sz w:val="24"/>
          <w:szCs w:val="24"/>
        </w:rPr>
        <w:t> (SQL):</w:t>
      </w: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</w:pPr>
      <w:r w:rsidRPr="00081583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2295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</w:pPr>
    </w:p>
    <w:p w:rsidR="00081583" w:rsidRPr="00081583" w:rsidRDefault="00081583" w:rsidP="00081583">
      <w:pPr>
        <w:pStyle w:val="Heading4"/>
        <w:shd w:val="clear" w:color="auto" w:fill="FFFFFF"/>
        <w:spacing w:before="0" w:line="315" w:lineRule="atLeast"/>
        <w:textAlignment w:val="baseline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81583">
        <w:rPr>
          <w:rStyle w:val="Strong"/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</w:rPr>
        <w:t>Contoh dalam Python</w:t>
      </w:r>
      <w:r w:rsidRPr="00081583">
        <w:rPr>
          <w:rFonts w:ascii="Times New Roman" w:hAnsi="Times New Roman" w:cs="Times New Roman"/>
          <w:i w:val="0"/>
          <w:color w:val="000000"/>
          <w:sz w:val="24"/>
          <w:szCs w:val="24"/>
        </w:rPr>
        <w:t> (Konsep Umum):</w:t>
      </w:r>
    </w:p>
    <w:p w:rsidR="00081583" w:rsidRDefault="00081583" w:rsidP="00CD0E76">
      <w:r>
        <w:rPr>
          <w:noProof/>
          <w:lang w:val="en-US"/>
        </w:rPr>
        <w:drawing>
          <wp:inline distT="0" distB="0" distL="0" distR="0">
            <wp:extent cx="5731510" cy="23587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583" w:rsidSect="009A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47B"/>
    <w:multiLevelType w:val="multilevel"/>
    <w:tmpl w:val="8F24CCD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C2D5E"/>
    <w:multiLevelType w:val="multilevel"/>
    <w:tmpl w:val="52E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F2468"/>
    <w:multiLevelType w:val="hybridMultilevel"/>
    <w:tmpl w:val="F0406EB6"/>
    <w:lvl w:ilvl="0" w:tplc="019E890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D709B"/>
    <w:multiLevelType w:val="hybridMultilevel"/>
    <w:tmpl w:val="5AD8A6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E835AB"/>
    <w:multiLevelType w:val="hybridMultilevel"/>
    <w:tmpl w:val="3B1E680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67BF4794"/>
    <w:multiLevelType w:val="hybridMultilevel"/>
    <w:tmpl w:val="58D2ED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B2273"/>
    <w:rsid w:val="0001432B"/>
    <w:rsid w:val="00055946"/>
    <w:rsid w:val="00081583"/>
    <w:rsid w:val="000C5B56"/>
    <w:rsid w:val="000F2ED2"/>
    <w:rsid w:val="00111C7F"/>
    <w:rsid w:val="00131E3B"/>
    <w:rsid w:val="001331FE"/>
    <w:rsid w:val="00135C77"/>
    <w:rsid w:val="00135E97"/>
    <w:rsid w:val="001A44BE"/>
    <w:rsid w:val="001B669A"/>
    <w:rsid w:val="001D71B4"/>
    <w:rsid w:val="001D7C8E"/>
    <w:rsid w:val="00204A31"/>
    <w:rsid w:val="00257521"/>
    <w:rsid w:val="002812C2"/>
    <w:rsid w:val="002A5A1F"/>
    <w:rsid w:val="002C2D8D"/>
    <w:rsid w:val="00361460"/>
    <w:rsid w:val="0038742A"/>
    <w:rsid w:val="003A09D4"/>
    <w:rsid w:val="003A6840"/>
    <w:rsid w:val="003B286D"/>
    <w:rsid w:val="003B3FFE"/>
    <w:rsid w:val="003B7AD3"/>
    <w:rsid w:val="003D0042"/>
    <w:rsid w:val="0042365D"/>
    <w:rsid w:val="0045719A"/>
    <w:rsid w:val="00480FEA"/>
    <w:rsid w:val="0048656D"/>
    <w:rsid w:val="00515A37"/>
    <w:rsid w:val="005D4742"/>
    <w:rsid w:val="00611437"/>
    <w:rsid w:val="00613119"/>
    <w:rsid w:val="00636BE7"/>
    <w:rsid w:val="00690284"/>
    <w:rsid w:val="006B04F0"/>
    <w:rsid w:val="006B71DA"/>
    <w:rsid w:val="006D05EF"/>
    <w:rsid w:val="006E0E56"/>
    <w:rsid w:val="00734820"/>
    <w:rsid w:val="00755B2A"/>
    <w:rsid w:val="00757E00"/>
    <w:rsid w:val="00820053"/>
    <w:rsid w:val="00823B68"/>
    <w:rsid w:val="00866EEE"/>
    <w:rsid w:val="00877FBD"/>
    <w:rsid w:val="008E4CA3"/>
    <w:rsid w:val="00950CD4"/>
    <w:rsid w:val="00956DE4"/>
    <w:rsid w:val="00963116"/>
    <w:rsid w:val="00976CF3"/>
    <w:rsid w:val="00984EA4"/>
    <w:rsid w:val="0099704E"/>
    <w:rsid w:val="009A26E8"/>
    <w:rsid w:val="009A314F"/>
    <w:rsid w:val="009B2273"/>
    <w:rsid w:val="009E3B05"/>
    <w:rsid w:val="00A124DC"/>
    <w:rsid w:val="00A23AC2"/>
    <w:rsid w:val="00A25949"/>
    <w:rsid w:val="00A3204C"/>
    <w:rsid w:val="00A5716F"/>
    <w:rsid w:val="00A836D5"/>
    <w:rsid w:val="00AB5B01"/>
    <w:rsid w:val="00AE4C5C"/>
    <w:rsid w:val="00B20549"/>
    <w:rsid w:val="00B71F53"/>
    <w:rsid w:val="00B96288"/>
    <w:rsid w:val="00BA6356"/>
    <w:rsid w:val="00C03E55"/>
    <w:rsid w:val="00C25994"/>
    <w:rsid w:val="00C36F13"/>
    <w:rsid w:val="00C4406D"/>
    <w:rsid w:val="00C54FA2"/>
    <w:rsid w:val="00C677A6"/>
    <w:rsid w:val="00C86D1A"/>
    <w:rsid w:val="00CD0E76"/>
    <w:rsid w:val="00CF4506"/>
    <w:rsid w:val="00D26219"/>
    <w:rsid w:val="00D77997"/>
    <w:rsid w:val="00D950C6"/>
    <w:rsid w:val="00DA6A4E"/>
    <w:rsid w:val="00DB4D8C"/>
    <w:rsid w:val="00DD7C28"/>
    <w:rsid w:val="00E22C60"/>
    <w:rsid w:val="00E7002A"/>
    <w:rsid w:val="00E72BCA"/>
    <w:rsid w:val="00EB73A0"/>
    <w:rsid w:val="00EE75E8"/>
    <w:rsid w:val="00F57E3D"/>
    <w:rsid w:val="00F92313"/>
    <w:rsid w:val="00FD3020"/>
    <w:rsid w:val="00FE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E8"/>
  </w:style>
  <w:style w:type="paragraph" w:styleId="Heading3">
    <w:name w:val="heading 3"/>
    <w:basedOn w:val="Normal"/>
    <w:link w:val="Heading3Char"/>
    <w:uiPriority w:val="9"/>
    <w:qFormat/>
    <w:rsid w:val="00081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5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3"/>
    <w:pPr>
      <w:ind w:left="720"/>
      <w:contextualSpacing/>
    </w:pPr>
  </w:style>
  <w:style w:type="table" w:styleId="TableGrid">
    <w:name w:val="Table Grid"/>
    <w:basedOn w:val="TableNormal"/>
    <w:uiPriority w:val="39"/>
    <w:rsid w:val="00A12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8158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0815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583"/>
    <w:rPr>
      <w:rFonts w:ascii="Courier New" w:eastAsia="Times New Roman" w:hAnsi="Courier New" w:cs="Courier New"/>
      <w:sz w:val="20"/>
      <w:szCs w:val="20"/>
    </w:rPr>
  </w:style>
  <w:style w:type="character" w:customStyle="1" w:styleId="sup">
    <w:name w:val="sup"/>
    <w:basedOn w:val="DefaultParagraphFont"/>
    <w:rsid w:val="00081583"/>
  </w:style>
  <w:style w:type="character" w:customStyle="1" w:styleId="Heading4Char">
    <w:name w:val="Heading 4 Char"/>
    <w:basedOn w:val="DefaultParagraphFont"/>
    <w:link w:val="Heading4"/>
    <w:uiPriority w:val="9"/>
    <w:rsid w:val="0008158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58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y-btn">
    <w:name w:val="copy-btn"/>
    <w:basedOn w:val="DefaultParagraphFont"/>
    <w:rsid w:val="00081583"/>
  </w:style>
  <w:style w:type="character" w:customStyle="1" w:styleId="hljs-comment">
    <w:name w:val="hljs-comment"/>
    <w:basedOn w:val="DefaultParagraphFont"/>
    <w:rsid w:val="00081583"/>
  </w:style>
  <w:style w:type="character" w:customStyle="1" w:styleId="hljs-keyword">
    <w:name w:val="hljs-keyword"/>
    <w:basedOn w:val="DefaultParagraphFont"/>
    <w:rsid w:val="00081583"/>
  </w:style>
  <w:style w:type="character" w:customStyle="1" w:styleId="hljs-type">
    <w:name w:val="hljs-type"/>
    <w:basedOn w:val="DefaultParagraphFont"/>
    <w:rsid w:val="00081583"/>
  </w:style>
  <w:style w:type="character" w:customStyle="1" w:styleId="hljs-operator">
    <w:name w:val="hljs-operator"/>
    <w:basedOn w:val="DefaultParagraphFont"/>
    <w:rsid w:val="00081583"/>
  </w:style>
  <w:style w:type="character" w:customStyle="1" w:styleId="hljs-number">
    <w:name w:val="hljs-number"/>
    <w:basedOn w:val="DefaultParagraphFont"/>
    <w:rsid w:val="00081583"/>
  </w:style>
  <w:style w:type="character" w:customStyle="1" w:styleId="hljs-title">
    <w:name w:val="hljs-title"/>
    <w:basedOn w:val="DefaultParagraphFont"/>
    <w:rsid w:val="00081583"/>
  </w:style>
  <w:style w:type="character" w:customStyle="1" w:styleId="hljs-params">
    <w:name w:val="hljs-params"/>
    <w:basedOn w:val="DefaultParagraphFont"/>
    <w:rsid w:val="00081583"/>
  </w:style>
  <w:style w:type="character" w:customStyle="1" w:styleId="hljs-builtin">
    <w:name w:val="hljs-built_in"/>
    <w:basedOn w:val="DefaultParagraphFont"/>
    <w:rsid w:val="00081583"/>
  </w:style>
  <w:style w:type="character" w:customStyle="1" w:styleId="hljs-string">
    <w:name w:val="hljs-string"/>
    <w:basedOn w:val="DefaultParagraphFont"/>
    <w:rsid w:val="00081583"/>
  </w:style>
  <w:style w:type="character" w:customStyle="1" w:styleId="hljs-subst">
    <w:name w:val="hljs-subst"/>
    <w:basedOn w:val="DefaultParagraphFont"/>
    <w:rsid w:val="00081583"/>
  </w:style>
  <w:style w:type="paragraph" w:styleId="BalloonText">
    <w:name w:val="Balloon Text"/>
    <w:basedOn w:val="Normal"/>
    <w:link w:val="BalloonTextChar"/>
    <w:uiPriority w:val="99"/>
    <w:semiHidden/>
    <w:unhideWhenUsed/>
    <w:rsid w:val="0008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 SUCI DIAN MARTHA</dc:creator>
  <cp:lastModifiedBy>Windows User</cp:lastModifiedBy>
  <cp:revision>2</cp:revision>
  <dcterms:created xsi:type="dcterms:W3CDTF">2025-05-04T04:30:00Z</dcterms:created>
  <dcterms:modified xsi:type="dcterms:W3CDTF">2025-05-04T04:30:00Z</dcterms:modified>
</cp:coreProperties>
</file>