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5825" cy="1133475"/>
            <wp:effectExtent l="0" t="0" r="952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5190" cy="2155190"/>
            <wp:effectExtent l="0" t="0" r="1651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1600" cy="2313305"/>
            <wp:effectExtent l="0" t="0" r="0" b="1079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jc w:val="both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Style w:val="4"/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4785" w:type="dxa"/>
          </w:tcPr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IBM ARTIFICAL INTELLIGENCE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PRADAP B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26</w:t>
            </w:r>
            <w:bookmarkStart w:id="0" w:name="_GoBack"/>
            <w:bookmarkEnd w:id="0"/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2385" cy="287528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  <w:t xml:space="preserve">Step 1: Import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pandas as pd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re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nltk.corpus import stopwords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nltk.tokenize import word_tokenize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wordcloud import WordCloud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matplotlib.pyplot as plt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tensorflow.keras.preprocessing.text import Tokenizer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tensorflow.keras.preprocessing.sequence import pad_sequences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tensorflow.keras.models import Sequential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tensorflow.keras.layers import Embedding, SimpleRNN, Dense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sklearn.metrics import log_loss, roc_auc_score, confusion_matrix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seaborn as sns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2 : Import Dataset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 = pd.read_csv('/kaggle/input/fake-and-real-news-dataset/True.csv')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 = pd.read_csv('/kaggle/input/fake-and-real-news-dataset/Fake.csv')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3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Adding Truth Value Labels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# Add labels and merge the data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fake_data['label'] = 'fake'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true_data['label'] = 'true'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merged_data = pd.concat([fake_data, true_data])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4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DA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 w:cs="Cascadia Code SemiBold"/>
          <w:sz w:val="36"/>
          <w:szCs w:val="36"/>
          <w:lang w:val="en-US"/>
        </w:rPr>
        <w:t>true_data.head()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fake_data.head()</w:t>
      </w:r>
      <w:r>
        <w:rPr>
          <w:rFonts w:hint="default" w:ascii="Cascadia Code SemiBold" w:hAnsi="Cascadia Code SemiBold"/>
          <w:sz w:val="36"/>
          <w:szCs w:val="36"/>
          <w:lang w:val="en-US"/>
        </w:rPr>
        <w:br w:type="textWrapping"/>
      </w:r>
      <w:r>
        <w:rPr>
          <w:rFonts w:hint="default" w:ascii="Cascadia Code SemiBold" w:hAnsi="Cascadia Code SemiBold"/>
          <w:sz w:val="36"/>
          <w:szCs w:val="36"/>
          <w:lang w:val="en-US"/>
        </w:rPr>
        <w:t>merged_data = merged_data.sample(frac=1).reset_index(drop=True)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merged_data.dtypes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Calculate label distribution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label_distribution = merged_data['label'].value_counts()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Extracting labels and counts for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labels = [f"{label} ({count})" for label, count in zip(label_distribution.index, label_distribution.values)]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Plotting the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plt.figure(figsize=(4, 4))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plt.pie(label_distribution, labels=labels, autopct='%1.1f%%', startangle=140)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plt.title('Label Distribution')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plt.show()</w:t>
      </w: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260" cy="2301875"/>
            <wp:effectExtent l="0" t="0" r="889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Step 5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Preprocessing the Text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def preprocess_text(text):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Convert text to lowercase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text.lower()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punctuations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re.sub(r'[^\w\s]', '', 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Tokenize the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word_tokenize(text)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stopwords and words with length &lt;= 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stop_words = set(stopwords.words('english'))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[word for word in words if word not in stop_words and len(word) &gt; 2]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repeated words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list(dict.fromkeys(words))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Join the words back into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' '.join(words)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return text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olor w:val="000000"/>
          <w:spacing w:val="0"/>
          <w:sz w:val="30"/>
          <w:szCs w:val="30"/>
        </w:rPr>
        <w:t>D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istributio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n :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Calculate label distribution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label_distribution = merged_data['label'].value_counts()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Extracting labels and counts for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labels = [f"{label} ({count})" for label, count in zip(label_distribution.index, label_distribution.values)]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Plotting the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plt.figure(figsize=(4, 4))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plt.pie(label_distribution, labels=labels, autopct='%1.1f%%', startangle=140)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plt.title('Label Distribution')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Step 6 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Checking Fake Political News and Fake News Buzzwords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fake_politics_data = ' '.join(merged_data[(merged_data['subject'] == 'politics') &amp; (merged_data['label'] == 'fake')]['clean_text'])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total_fake_news = ' '.join(merged_data[merged_data['label'] == 'fake']['clean_text'])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fake_politics_data[0:500]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total_fake_news[0:500]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wordcloud = WordCloud(width=800, height=400).generate(fake_politics_data)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plt.figure(figsize=(10,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plt.imshow(wordcloud, interpolation='bilinear')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plt.axis('off')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plt.title('Word Cloud for Fake Politics News')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plt.show()</w:t>
      </w:r>
    </w:p>
    <w:p>
      <w:pP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wordcloud = WordCloud(width=800, height=400).generate(total_fake_news)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plt.figure(figsize=(10, 5))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plt.imshow(wordcloud, interpolation='bilinear')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plt.axis('off')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plt.title('Word Cloud for Fake News')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</w:t>
      </w:r>
      <w:r>
        <w:rPr>
          <w:rFonts w:hint="default" w:ascii="Cascadia Mono SemiBold" w:hAnsi="Cascadia Mono SemiBold"/>
          <w:sz w:val="32"/>
          <w:szCs w:val="32"/>
          <w:lang w:val="en-US"/>
        </w:rPr>
        <w:t>7</w:t>
      </w: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Splitting the Dataset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 = merged_data['clean_text']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y = merged_data['label']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8: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Performing Tokenization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Tokenize text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 = Tokenizer()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tokenizer.fit_on_texts(X_train)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X_train_tokens = tokenizer.texts_to_sequences(X_train)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X_test_tokens = tokenizer.texts_to_sequences(X_test)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print(f"Total tokens: {len(tokenizer.word_index)}")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Calculate total tokens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total_tokens = sum([len(tokens) for tokens in X_train_tokens])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print("Total Tokens:", total_tokens)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maxlen = 20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X_train_pad = pad_sequences(X_train_tokens,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X_test_pad = pad_sequences(X_test_tokens,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 xml:space="preserve">Step 9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Build the 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 = Sequential()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model.add(Embedding(input_dim=len(tokenizer.word_index) + 1, output_dim=4, input_length=maxlen))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model.add(SimpleRNN(units=128,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model.add(SimpleRNN(units=64,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model.add(SimpleRNN(units=32))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model.add(Dense(units=1, activation='sigmoid'))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Compile the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model.compile(optimizer='adam', loss='binary_crossentropy', metrics=['accuracy', 'AUC'])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model.summary()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  <w:rsid w:val="01AF35D1"/>
    <w:rsid w:val="181619CC"/>
    <w:rsid w:val="1983787E"/>
    <w:rsid w:val="312E4B31"/>
    <w:rsid w:val="46630AFD"/>
    <w:rsid w:val="59DC7DDB"/>
    <w:rsid w:val="60DD0569"/>
    <w:rsid w:val="7F3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2904</Characters>
  <Lines>24</Lines>
  <Paragraphs>6</Paragraphs>
  <TotalTime>4</TotalTime>
  <ScaleCrop>false</ScaleCrop>
  <LinksUpToDate>false</LinksUpToDate>
  <CharactersWithSpaces>3407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2023-09-29T14:08:00Z</dcterms:created>
  <dc:creator>Surya</dc:creator>
  <cp:lastModifiedBy>abima</cp:lastModifiedBy>
  <dcterms:modified xsi:type="dcterms:W3CDTF">2023-09-30T15:32:30Z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30F176589FC44BFB9A0494D09B97FDE7</vt:lpwstr>
  </property>
</Properties>
</file>