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Movement in AR in x and y direction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Movement : MonoBehaviour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//Initialize Variables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GameObject getTarget;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bool isMouseDragging;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Vector3 offsetValue;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Vector3 positionOfScreen;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 Use this for initialization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void Update()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//Mouse Button Press Down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if (Input.GetMouseButtonDown(0))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RaycastHit hitInfo;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getTarget = ReturnClickedObject(out hitInfo);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if (getTarget != null)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isMouseDragging = true;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//Converting world position to screen position.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positionOfScreen = Camera.main.WorldToScreenPoint(getTarget.transform.position);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offsetValue = getTarget.transform.position - Camera.main.ScreenToWorldPoint(new Vector3(Input.mousePosition.x, Input.mousePosition.y, positionOfScreen.z));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//Mouse Button Up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if (Input.GetMouseButtonUp(0))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isMouseDragging = false;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//Is mouse Moving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if (isMouseDragging)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//tracking mouse position.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Vector3 currentScreenSpace = new Vector3(Input.mousePosition.x, Input.mousePosition.y, positionOfScreen.z);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//converting screen position to world position with offset changes.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Vector3 currentPosition = Camera.main.ScreenToWorldPoint(currentScreenSpace) + offsetValue;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//It will update target gameobject's current postion.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getTarget.transform.position = currentPosition;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//Method to Return Clicked Object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GameObject ReturnClickedObject(out RaycastHit hit)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GameObject target = null;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var ray = Camera.main.ScreenPointToRay(Input.mousePosition);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if (Physics.Raycast(ray.origin, ray.direction * 10, out hit))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target = hit.collider.gameObject;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return target;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