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6A9" w:rsidRDefault="001926A9" w:rsidP="001926A9">
      <w:r>
        <w:t xml:space="preserve">Are all ground control station </w:t>
      </w:r>
      <w:proofErr w:type="spellStart"/>
      <w:r>
        <w:t>softwares</w:t>
      </w:r>
      <w:proofErr w:type="spellEnd"/>
      <w:r>
        <w:t xml:space="preserve"> (example: </w:t>
      </w:r>
      <w:proofErr w:type="spellStart"/>
      <w:r>
        <w:t>Qground</w:t>
      </w:r>
      <w:proofErr w:type="spellEnd"/>
      <w:r>
        <w:t xml:space="preserve"> control), and tuning </w:t>
      </w:r>
      <w:proofErr w:type="spellStart"/>
      <w:r>
        <w:t>softwares</w:t>
      </w:r>
      <w:proofErr w:type="spellEnd"/>
      <w:r>
        <w:t xml:space="preserve"> (mission planner, and </w:t>
      </w:r>
      <w:proofErr w:type="spellStart"/>
      <w:r>
        <w:t>ardu</w:t>
      </w:r>
      <w:proofErr w:type="spellEnd"/>
      <w:r>
        <w:t xml:space="preserve"> pilot) different? Or are their </w:t>
      </w:r>
      <w:proofErr w:type="spellStart"/>
      <w:r>
        <w:t>softwares</w:t>
      </w:r>
      <w:proofErr w:type="spellEnd"/>
      <w:r>
        <w:t xml:space="preserve"> that offer everything in one place? </w:t>
      </w:r>
    </w:p>
    <w:p w:rsidR="001926A9" w:rsidRDefault="001926A9" w:rsidP="001926A9"/>
    <w:p w:rsidR="001926A9" w:rsidRDefault="001926A9" w:rsidP="001926A9">
      <w:r>
        <w:t>Short answer: they’re related, but not the same thing—and yes, some software does combine everything.</w:t>
      </w:r>
    </w:p>
    <w:p w:rsidR="001926A9" w:rsidRDefault="001926A9" w:rsidP="001926A9">
      <w:r>
        <w:t xml:space="preserve">Let’s break it down clearly (this confusion is super common </w:t>
      </w:r>
      <w:r>
        <w:rPr>
          <w:rFonts w:ascii="Segoe UI Emoji" w:hAnsi="Segoe UI Emoji" w:cs="Segoe UI Emoji"/>
        </w:rPr>
        <w:t>👇</w:t>
      </w:r>
      <w:r>
        <w:t>)</w:t>
      </w:r>
    </w:p>
    <w:p w:rsidR="001926A9" w:rsidRDefault="001926A9" w:rsidP="001926A9"/>
    <w:p w:rsidR="001926A9" w:rsidRDefault="001926A9" w:rsidP="001926A9">
      <w:r>
        <w:rPr>
          <w:rFonts w:ascii="Segoe UI Emoji" w:hAnsi="Segoe UI Emoji" w:cs="Segoe UI Emoji"/>
        </w:rPr>
        <w:t>🧠</w:t>
      </w:r>
      <w:r>
        <w:t xml:space="preserve"> 1. Three Different Layers (Key Concept)</w:t>
      </w:r>
    </w:p>
    <w:p w:rsidR="001926A9" w:rsidRDefault="001926A9" w:rsidP="001926A9">
      <w:r>
        <w:t>1. Autopilot Firmware (Core Brain)</w:t>
      </w:r>
    </w:p>
    <w:p w:rsidR="001926A9" w:rsidRDefault="001926A9" w:rsidP="001926A9">
      <w:r>
        <w:t xml:space="preserve">Example: </w:t>
      </w:r>
      <w:proofErr w:type="spellStart"/>
      <w:r>
        <w:t>ArduPilot</w:t>
      </w:r>
      <w:proofErr w:type="spellEnd"/>
      <w:r>
        <w:t>, PX4</w:t>
      </w:r>
    </w:p>
    <w:p w:rsidR="001926A9" w:rsidRDefault="001926A9" w:rsidP="001926A9">
      <w:r>
        <w:t>Runs on the drone/vehicle itself</w:t>
      </w:r>
    </w:p>
    <w:p w:rsidR="001926A9" w:rsidRDefault="001926A9" w:rsidP="001926A9">
      <w:r>
        <w:t>Handles:</w:t>
      </w:r>
    </w:p>
    <w:p w:rsidR="001926A9" w:rsidRDefault="001926A9" w:rsidP="001926A9">
      <w:r>
        <w:t>Stabilization</w:t>
      </w:r>
    </w:p>
    <w:p w:rsidR="001926A9" w:rsidRDefault="001926A9" w:rsidP="001926A9">
      <w:r>
        <w:t>Navigation</w:t>
      </w:r>
    </w:p>
    <w:p w:rsidR="001926A9" w:rsidRDefault="001926A9" w:rsidP="001926A9">
      <w:r>
        <w:t>Control loops</w:t>
      </w:r>
    </w:p>
    <w:p w:rsidR="001926A9" w:rsidRDefault="001926A9" w:rsidP="001926A9">
      <w:r>
        <w:t>Sensor fusion</w:t>
      </w:r>
    </w:p>
    <w:p w:rsidR="001926A9" w:rsidRDefault="001926A9" w:rsidP="001926A9"/>
    <w:p w:rsidR="001926A9" w:rsidRDefault="001926A9" w:rsidP="001926A9">
      <w:r>
        <w:rPr>
          <w:rFonts w:ascii="Segoe UI Emoji" w:hAnsi="Segoe UI Emoji" w:cs="Segoe UI Emoji"/>
        </w:rPr>
        <w:t>👉</w:t>
      </w:r>
      <w:r>
        <w:t xml:space="preserve"> Think: “flight control system inside the aircraft”</w:t>
      </w:r>
    </w:p>
    <w:p w:rsidR="001926A9" w:rsidRDefault="001926A9" w:rsidP="001926A9"/>
    <w:p w:rsidR="001926A9" w:rsidRDefault="001926A9" w:rsidP="001926A9">
      <w:r>
        <w:rPr>
          <w:rFonts w:ascii="Segoe UI Emoji" w:hAnsi="Segoe UI Emoji" w:cs="Segoe UI Emoji"/>
        </w:rPr>
        <w:t>➡</w:t>
      </w:r>
      <w:r>
        <w:t xml:space="preserve">️ Example: </w:t>
      </w:r>
      <w:proofErr w:type="spellStart"/>
      <w:r>
        <w:t>ArduPilot</w:t>
      </w:r>
      <w:proofErr w:type="spellEnd"/>
      <w:r>
        <w:t xml:space="preserve"> is not a ground software—it’s the onboard autopilot</w:t>
      </w:r>
    </w:p>
    <w:p w:rsidR="001926A9" w:rsidRDefault="001926A9" w:rsidP="001926A9"/>
    <w:p w:rsidR="001926A9" w:rsidRDefault="001926A9" w:rsidP="001926A9">
      <w:r>
        <w:t>2. Ground Control Station (GCS)</w:t>
      </w:r>
    </w:p>
    <w:p w:rsidR="001926A9" w:rsidRDefault="001926A9" w:rsidP="001926A9">
      <w:r>
        <w:t xml:space="preserve">Example: </w:t>
      </w:r>
      <w:proofErr w:type="spellStart"/>
      <w:r>
        <w:t>QGroundControl</w:t>
      </w:r>
      <w:proofErr w:type="spellEnd"/>
      <w:r>
        <w:t>, Mission Planner</w:t>
      </w:r>
    </w:p>
    <w:p w:rsidR="001926A9" w:rsidRDefault="001926A9" w:rsidP="001926A9">
      <w:r>
        <w:t>Runs on your laptop/tablet</w:t>
      </w:r>
    </w:p>
    <w:p w:rsidR="001926A9" w:rsidRDefault="001926A9" w:rsidP="001926A9">
      <w:r>
        <w:t>Handles:</w:t>
      </w:r>
    </w:p>
    <w:p w:rsidR="001926A9" w:rsidRDefault="001926A9" w:rsidP="001926A9">
      <w:r>
        <w:t>Mission planning</w:t>
      </w:r>
    </w:p>
    <w:p w:rsidR="001926A9" w:rsidRDefault="001926A9" w:rsidP="001926A9">
      <w:r>
        <w:t>Telemetry monitoring</w:t>
      </w:r>
    </w:p>
    <w:p w:rsidR="001926A9" w:rsidRDefault="001926A9" w:rsidP="001926A9">
      <w:r>
        <w:t>Parameter tuning</w:t>
      </w:r>
    </w:p>
    <w:p w:rsidR="001926A9" w:rsidRDefault="001926A9" w:rsidP="001926A9">
      <w:r>
        <w:t>Firmware flashing</w:t>
      </w:r>
    </w:p>
    <w:p w:rsidR="001926A9" w:rsidRDefault="001926A9" w:rsidP="001926A9"/>
    <w:p w:rsidR="001926A9" w:rsidRDefault="001926A9" w:rsidP="001926A9">
      <w:r>
        <w:rPr>
          <w:rFonts w:ascii="Segoe UI Emoji" w:hAnsi="Segoe UI Emoji" w:cs="Segoe UI Emoji"/>
        </w:rPr>
        <w:t>👉</w:t>
      </w:r>
      <w:r>
        <w:t xml:space="preserve"> Think: “cockpit + mission planner + config UI”</w:t>
      </w:r>
    </w:p>
    <w:p w:rsidR="001926A9" w:rsidRDefault="001926A9" w:rsidP="001926A9"/>
    <w:p w:rsidR="001926A9" w:rsidRDefault="001926A9" w:rsidP="001926A9">
      <w:r>
        <w:rPr>
          <w:rFonts w:ascii="Segoe UI Emoji" w:hAnsi="Segoe UI Emoji" w:cs="Segoe UI Emoji"/>
        </w:rPr>
        <w:t>➡</w:t>
      </w:r>
      <w:r>
        <w:t>️ A GCS can:</w:t>
      </w:r>
    </w:p>
    <w:p w:rsidR="001926A9" w:rsidRDefault="001926A9" w:rsidP="001926A9"/>
    <w:p w:rsidR="001926A9" w:rsidRDefault="001926A9" w:rsidP="001926A9">
      <w:r>
        <w:t>Control UAV in real-time</w:t>
      </w:r>
    </w:p>
    <w:p w:rsidR="001926A9" w:rsidRDefault="001926A9" w:rsidP="001926A9">
      <w:r>
        <w:t>Upload missions</w:t>
      </w:r>
    </w:p>
    <w:p w:rsidR="001926A9" w:rsidRDefault="001926A9" w:rsidP="001926A9">
      <w:r>
        <w:t>Configure parameters</w:t>
      </w:r>
    </w:p>
    <w:p w:rsidR="001926A9" w:rsidRDefault="001926A9" w:rsidP="001926A9">
      <w:r>
        <w:t>Update firmware</w:t>
      </w:r>
    </w:p>
    <w:p w:rsidR="001926A9" w:rsidRDefault="001926A9" w:rsidP="001926A9">
      <w:r>
        <w:t>3. Tuning / Configuration Tools</w:t>
      </w:r>
    </w:p>
    <w:p w:rsidR="001926A9" w:rsidRDefault="001926A9" w:rsidP="001926A9"/>
    <w:p w:rsidR="001926A9" w:rsidRDefault="001926A9" w:rsidP="001926A9">
      <w:r>
        <w:rPr>
          <w:rFonts w:ascii="Segoe UI Emoji" w:hAnsi="Segoe UI Emoji" w:cs="Segoe UI Emoji"/>
        </w:rPr>
        <w:t>⚠</w:t>
      </w:r>
      <w:r>
        <w:t>️ This is where confusion happens.</w:t>
      </w:r>
    </w:p>
    <w:p w:rsidR="001926A9" w:rsidRDefault="001926A9" w:rsidP="001926A9"/>
    <w:p w:rsidR="001926A9" w:rsidRDefault="001926A9" w:rsidP="001926A9">
      <w:r>
        <w:rPr>
          <w:rFonts w:ascii="Segoe UI Emoji" w:hAnsi="Segoe UI Emoji" w:cs="Segoe UI Emoji"/>
        </w:rPr>
        <w:t>👉</w:t>
      </w:r>
      <w:r>
        <w:t xml:space="preserve"> These are NOT always separate tools.</w:t>
      </w:r>
    </w:p>
    <w:p w:rsidR="001926A9" w:rsidRDefault="001926A9" w:rsidP="001926A9"/>
    <w:p w:rsidR="001926A9" w:rsidRDefault="001926A9" w:rsidP="001926A9">
      <w:r>
        <w:t>In many ecosystems, tuning is part of the GCS itself</w:t>
      </w:r>
    </w:p>
    <w:p w:rsidR="001926A9" w:rsidRDefault="001926A9" w:rsidP="001926A9">
      <w:r>
        <w:t>Example:</w:t>
      </w:r>
    </w:p>
    <w:p w:rsidR="001926A9" w:rsidRDefault="001926A9" w:rsidP="001926A9">
      <w:r>
        <w:t>Mission Planner → includes full tuning interface</w:t>
      </w:r>
    </w:p>
    <w:p w:rsidR="001926A9" w:rsidRDefault="001926A9" w:rsidP="001926A9">
      <w:proofErr w:type="spellStart"/>
      <w:r>
        <w:t>QGroundControl</w:t>
      </w:r>
      <w:proofErr w:type="spellEnd"/>
      <w:r>
        <w:t xml:space="preserve"> → includes parameter setup (less deep in some cases)</w:t>
      </w:r>
    </w:p>
    <w:p w:rsidR="001926A9" w:rsidRDefault="001926A9" w:rsidP="001926A9">
      <w:r>
        <w:rPr>
          <w:rFonts w:ascii="Segoe UI Emoji" w:hAnsi="Segoe UI Emoji" w:cs="Segoe UI Emoji"/>
        </w:rPr>
        <w:t>⚖</w:t>
      </w:r>
      <w:r>
        <w:t xml:space="preserve">️ 2. </w:t>
      </w:r>
      <w:proofErr w:type="gramStart"/>
      <w:r>
        <w:t>So</w:t>
      </w:r>
      <w:proofErr w:type="gramEnd"/>
      <w:r>
        <w:t xml:space="preserve"> Are They Different?</w:t>
      </w:r>
    </w:p>
    <w:p w:rsidR="001926A9" w:rsidRDefault="001926A9" w:rsidP="001926A9">
      <w:r>
        <w:rPr>
          <w:rFonts w:ascii="Segoe UI Emoji" w:hAnsi="Segoe UI Emoji" w:cs="Segoe UI Emoji"/>
        </w:rPr>
        <w:t>✔</w:t>
      </w:r>
      <w:r>
        <w:t>️ Yes (Conceptually)</w:t>
      </w:r>
    </w:p>
    <w:p w:rsidR="001926A9" w:rsidRDefault="001926A9" w:rsidP="001926A9">
      <w:r>
        <w:t>Autopilot (</w:t>
      </w:r>
      <w:proofErr w:type="spellStart"/>
      <w:r>
        <w:t>ArduPilot</w:t>
      </w:r>
      <w:proofErr w:type="spellEnd"/>
      <w:r>
        <w:t>/PX4) = onboard brain</w:t>
      </w:r>
    </w:p>
    <w:p w:rsidR="001926A9" w:rsidRDefault="001926A9" w:rsidP="001926A9">
      <w:r>
        <w:t>GCS (QGC/Mission Planner) = external control + UI</w:t>
      </w:r>
    </w:p>
    <w:p w:rsidR="001926A9" w:rsidRDefault="001926A9" w:rsidP="001926A9">
      <w:r>
        <w:rPr>
          <w:rFonts w:ascii="Segoe UI Emoji" w:hAnsi="Segoe UI Emoji" w:cs="Segoe UI Emoji"/>
        </w:rPr>
        <w:t>❌</w:t>
      </w:r>
      <w:r>
        <w:t xml:space="preserve"> Not necessarily (Practically)</w:t>
      </w:r>
    </w:p>
    <w:p w:rsidR="001926A9" w:rsidRDefault="001926A9" w:rsidP="001926A9">
      <w:r>
        <w:t>Tuning software ≠ always separate software</w:t>
      </w:r>
    </w:p>
    <w:p w:rsidR="001926A9" w:rsidRDefault="001926A9" w:rsidP="001926A9">
      <w:r>
        <w:t>Most GCS already include tuning</w:t>
      </w:r>
    </w:p>
    <w:p w:rsidR="001926A9" w:rsidRDefault="001926A9" w:rsidP="001926A9">
      <w:r>
        <w:rPr>
          <w:rFonts w:ascii="Segoe UI Emoji" w:hAnsi="Segoe UI Emoji" w:cs="Segoe UI Emoji"/>
        </w:rPr>
        <w:t>🔍</w:t>
      </w:r>
      <w:r>
        <w:t xml:space="preserve"> 3. Real Examples (This clarifies everything)</w:t>
      </w:r>
    </w:p>
    <w:p w:rsidR="001926A9" w:rsidRDefault="001926A9" w:rsidP="001926A9">
      <w:r>
        <w:rPr>
          <w:rFonts w:ascii="Calibri" w:hAnsi="Calibri" w:cs="Calibri"/>
        </w:rPr>
        <w:t>🟢</w:t>
      </w:r>
      <w:r>
        <w:t xml:space="preserve"> Example 1: Mission Planner</w:t>
      </w:r>
    </w:p>
    <w:p w:rsidR="001926A9" w:rsidRDefault="001926A9" w:rsidP="001926A9">
      <w:r>
        <w:t xml:space="preserve">Works mainly with </w:t>
      </w:r>
      <w:proofErr w:type="spellStart"/>
      <w:r>
        <w:t>ArduPilot</w:t>
      </w:r>
      <w:proofErr w:type="spellEnd"/>
    </w:p>
    <w:p w:rsidR="001926A9" w:rsidRDefault="001926A9" w:rsidP="001926A9">
      <w:r>
        <w:lastRenderedPageBreak/>
        <w:t>Includes:</w:t>
      </w:r>
    </w:p>
    <w:p w:rsidR="001926A9" w:rsidRDefault="001926A9" w:rsidP="001926A9">
      <w:r>
        <w:t>Mission planning</w:t>
      </w:r>
    </w:p>
    <w:p w:rsidR="001926A9" w:rsidRDefault="001926A9" w:rsidP="001926A9">
      <w:r>
        <w:t>Full parameter tuning</w:t>
      </w:r>
    </w:p>
    <w:p w:rsidR="001926A9" w:rsidRDefault="001926A9" w:rsidP="001926A9">
      <w:r>
        <w:t>Calibration tools</w:t>
      </w:r>
    </w:p>
    <w:p w:rsidR="001926A9" w:rsidRDefault="001926A9" w:rsidP="001926A9">
      <w:r>
        <w:t>Logs, analysis</w:t>
      </w:r>
    </w:p>
    <w:p w:rsidR="001926A9" w:rsidRDefault="001926A9" w:rsidP="001926A9"/>
    <w:p w:rsidR="001926A9" w:rsidRDefault="001926A9" w:rsidP="001926A9">
      <w:r>
        <w:rPr>
          <w:rFonts w:ascii="Segoe UI Emoji" w:hAnsi="Segoe UI Emoji" w:cs="Segoe UI Emoji"/>
        </w:rPr>
        <w:t>👉</w:t>
      </w:r>
      <w:r>
        <w:t xml:space="preserve"> Basically: All-in-one tool for </w:t>
      </w:r>
      <w:proofErr w:type="spellStart"/>
      <w:r>
        <w:t>ArduPilot</w:t>
      </w:r>
      <w:proofErr w:type="spellEnd"/>
    </w:p>
    <w:p w:rsidR="001926A9" w:rsidRDefault="001926A9" w:rsidP="001926A9"/>
    <w:p w:rsidR="001926A9" w:rsidRDefault="001926A9" w:rsidP="001926A9">
      <w:r>
        <w:rPr>
          <w:rFonts w:ascii="Segoe UI Emoji" w:hAnsi="Segoe UI Emoji" w:cs="Segoe UI Emoji"/>
        </w:rPr>
        <w:t>🔵</w:t>
      </w:r>
      <w:r>
        <w:t xml:space="preserve"> Example 2: </w:t>
      </w:r>
      <w:proofErr w:type="spellStart"/>
      <w:r>
        <w:t>QGroundControl</w:t>
      </w:r>
      <w:proofErr w:type="spellEnd"/>
    </w:p>
    <w:p w:rsidR="001926A9" w:rsidRDefault="001926A9" w:rsidP="001926A9">
      <w:r>
        <w:t xml:space="preserve">Works with PX4 + </w:t>
      </w:r>
      <w:proofErr w:type="spellStart"/>
      <w:r>
        <w:t>ArduPilot</w:t>
      </w:r>
      <w:proofErr w:type="spellEnd"/>
    </w:p>
    <w:p w:rsidR="001926A9" w:rsidRDefault="001926A9" w:rsidP="001926A9">
      <w:r>
        <w:t>Includes:</w:t>
      </w:r>
    </w:p>
    <w:p w:rsidR="001926A9" w:rsidRDefault="001926A9" w:rsidP="001926A9">
      <w:r>
        <w:t>Mission planning</w:t>
      </w:r>
    </w:p>
    <w:p w:rsidR="001926A9" w:rsidRDefault="001926A9" w:rsidP="001926A9">
      <w:r>
        <w:t>Flight control</w:t>
      </w:r>
    </w:p>
    <w:p w:rsidR="001926A9" w:rsidRDefault="001926A9" w:rsidP="001926A9">
      <w:r>
        <w:t>Basic configuration</w:t>
      </w:r>
    </w:p>
    <w:p w:rsidR="001926A9" w:rsidRDefault="001926A9" w:rsidP="001926A9">
      <w:r>
        <w:t>More polished UI, cross-platform</w:t>
      </w:r>
    </w:p>
    <w:p w:rsidR="001926A9" w:rsidRDefault="001926A9" w:rsidP="001926A9"/>
    <w:p w:rsidR="001926A9" w:rsidRDefault="001926A9" w:rsidP="001926A9">
      <w:r>
        <w:rPr>
          <w:rFonts w:ascii="Segoe UI Emoji" w:hAnsi="Segoe UI Emoji" w:cs="Segoe UI Emoji"/>
        </w:rPr>
        <w:t>👉</w:t>
      </w:r>
      <w:r>
        <w:t xml:space="preserve"> </w:t>
      </w:r>
      <w:proofErr w:type="gramStart"/>
      <w:r>
        <w:t>But</w:t>
      </w:r>
      <w:proofErr w:type="gramEnd"/>
      <w:r>
        <w:t>:</w:t>
      </w:r>
    </w:p>
    <w:p w:rsidR="001926A9" w:rsidRDefault="001926A9" w:rsidP="001926A9"/>
    <w:p w:rsidR="001926A9" w:rsidRDefault="001926A9" w:rsidP="001926A9">
      <w:r>
        <w:t xml:space="preserve">Slightly less deep tuning (especially vs Mission Planner for </w:t>
      </w:r>
      <w:proofErr w:type="spellStart"/>
      <w:r>
        <w:t>ArduPilot</w:t>
      </w:r>
      <w:proofErr w:type="spellEnd"/>
      <w:r>
        <w:t>)</w:t>
      </w:r>
    </w:p>
    <w:p w:rsidR="001926A9" w:rsidRDefault="001926A9" w:rsidP="001926A9">
      <w:r>
        <w:rPr>
          <w:rFonts w:ascii="Segoe UI Emoji" w:hAnsi="Segoe UI Emoji" w:cs="Segoe UI Emoji"/>
        </w:rPr>
        <w:t>⚠</w:t>
      </w:r>
      <w:r>
        <w:t>️ Key Difference</w:t>
      </w:r>
    </w:p>
    <w:p w:rsidR="001926A9" w:rsidRDefault="001926A9" w:rsidP="001926A9">
      <w:r>
        <w:t>Mission Planner = deeper tuning (</w:t>
      </w:r>
      <w:proofErr w:type="spellStart"/>
      <w:r>
        <w:t>ArduPilot</w:t>
      </w:r>
      <w:proofErr w:type="spellEnd"/>
      <w:r>
        <w:t>-focused)</w:t>
      </w:r>
    </w:p>
    <w:p w:rsidR="001926A9" w:rsidRDefault="001926A9" w:rsidP="001926A9">
      <w:proofErr w:type="spellStart"/>
      <w:r>
        <w:t>QGroundControl</w:t>
      </w:r>
      <w:proofErr w:type="spellEnd"/>
      <w:r>
        <w:t xml:space="preserve"> = better UI + cross-platform + PX4-friendly</w:t>
      </w:r>
    </w:p>
    <w:p w:rsidR="001926A9" w:rsidRDefault="001926A9" w:rsidP="001926A9">
      <w:r>
        <w:rPr>
          <w:rFonts w:ascii="Calibri" w:hAnsi="Calibri" w:cs="Calibri"/>
        </w:rPr>
        <w:t>🧩</w:t>
      </w:r>
      <w:r>
        <w:t xml:space="preserve"> 4. Are There “Everything-in-One” Platforms?</w:t>
      </w:r>
    </w:p>
    <w:p w:rsidR="001926A9" w:rsidRDefault="001926A9" w:rsidP="001926A9">
      <w:r>
        <w:rPr>
          <w:rFonts w:ascii="Segoe UI Emoji" w:hAnsi="Segoe UI Emoji" w:cs="Segoe UI Emoji"/>
        </w:rPr>
        <w:t>✅</w:t>
      </w:r>
      <w:r>
        <w:t xml:space="preserve"> YES — Most modern GCS aim to be exactly that</w:t>
      </w:r>
    </w:p>
    <w:p w:rsidR="001926A9" w:rsidRDefault="001926A9" w:rsidP="001926A9"/>
    <w:p w:rsidR="001926A9" w:rsidRDefault="001926A9" w:rsidP="001926A9">
      <w:r>
        <w:t>Examples:</w:t>
      </w:r>
    </w:p>
    <w:p w:rsidR="001926A9" w:rsidRDefault="001926A9" w:rsidP="001926A9"/>
    <w:p w:rsidR="001926A9" w:rsidRDefault="001926A9" w:rsidP="001926A9">
      <w:r>
        <w:t xml:space="preserve">Mission Planner → full-stack for </w:t>
      </w:r>
      <w:proofErr w:type="spellStart"/>
      <w:r>
        <w:t>ArduPilot</w:t>
      </w:r>
      <w:proofErr w:type="spellEnd"/>
    </w:p>
    <w:p w:rsidR="001926A9" w:rsidRDefault="001926A9" w:rsidP="001926A9">
      <w:proofErr w:type="spellStart"/>
      <w:r>
        <w:t>QGroundControl</w:t>
      </w:r>
      <w:proofErr w:type="spellEnd"/>
      <w:r>
        <w:t xml:space="preserve"> → unified GCS for </w:t>
      </w:r>
      <w:proofErr w:type="spellStart"/>
      <w:r>
        <w:t>MAVLink</w:t>
      </w:r>
      <w:proofErr w:type="spellEnd"/>
      <w:r>
        <w:t xml:space="preserve"> drones</w:t>
      </w:r>
    </w:p>
    <w:p w:rsidR="001926A9" w:rsidRDefault="001926A9" w:rsidP="001926A9">
      <w:proofErr w:type="spellStart"/>
      <w:r>
        <w:lastRenderedPageBreak/>
        <w:t>UgCS</w:t>
      </w:r>
      <w:proofErr w:type="spellEnd"/>
      <w:r>
        <w:t>, proprietary enterprise GCS</w:t>
      </w:r>
    </w:p>
    <w:p w:rsidR="001926A9" w:rsidRDefault="001926A9" w:rsidP="001926A9"/>
    <w:p w:rsidR="001926A9" w:rsidRDefault="001926A9" w:rsidP="001926A9">
      <w:r>
        <w:rPr>
          <w:rFonts w:ascii="Segoe UI Emoji" w:hAnsi="Segoe UI Emoji" w:cs="Segoe UI Emoji"/>
        </w:rPr>
        <w:t>👉</w:t>
      </w:r>
      <w:r>
        <w:t xml:space="preserve"> These already combine:</w:t>
      </w:r>
    </w:p>
    <w:p w:rsidR="001926A9" w:rsidRDefault="001926A9" w:rsidP="001926A9"/>
    <w:p w:rsidR="001926A9" w:rsidRDefault="001926A9" w:rsidP="001926A9">
      <w:r>
        <w:t>Mission planning</w:t>
      </w:r>
    </w:p>
    <w:p w:rsidR="001926A9" w:rsidRDefault="001926A9" w:rsidP="001926A9">
      <w:r>
        <w:t>Monitoring</w:t>
      </w:r>
    </w:p>
    <w:p w:rsidR="001926A9" w:rsidRDefault="001926A9" w:rsidP="001926A9">
      <w:r>
        <w:t>Parameter tuning</w:t>
      </w:r>
    </w:p>
    <w:p w:rsidR="001926A9" w:rsidRDefault="001926A9" w:rsidP="001926A9">
      <w:r>
        <w:t>Firmware management</w:t>
      </w:r>
    </w:p>
    <w:p w:rsidR="001926A9" w:rsidRDefault="001926A9" w:rsidP="001926A9">
      <w:r>
        <w:rPr>
          <w:rFonts w:ascii="Segoe UI Emoji" w:hAnsi="Segoe UI Emoji" w:cs="Segoe UI Emoji"/>
        </w:rPr>
        <w:t>🧠</w:t>
      </w:r>
      <w:r>
        <w:t xml:space="preserve"> 5. The Clean Mental Model (Important)</w:t>
      </w:r>
    </w:p>
    <w:p w:rsidR="001926A9" w:rsidRDefault="001926A9" w:rsidP="001926A9"/>
    <w:p w:rsidR="001926A9" w:rsidRDefault="001926A9" w:rsidP="001926A9">
      <w:r>
        <w:t>Think of the ecosystem like this:</w:t>
      </w:r>
    </w:p>
    <w:p w:rsidR="001926A9" w:rsidRDefault="001926A9" w:rsidP="001926A9"/>
    <w:p w:rsidR="001926A9" w:rsidRDefault="001926A9" w:rsidP="001926A9">
      <w:r>
        <w:t xml:space="preserve">[ Drone </w:t>
      </w:r>
      <w:proofErr w:type="gramStart"/>
      <w:r>
        <w:t>Hardware ]</w:t>
      </w:r>
      <w:proofErr w:type="gramEnd"/>
    </w:p>
    <w:p w:rsidR="001926A9" w:rsidRDefault="001926A9" w:rsidP="001926A9">
      <w:r>
        <w:t xml:space="preserve">        ↓</w:t>
      </w:r>
    </w:p>
    <w:p w:rsidR="001926A9" w:rsidRDefault="001926A9" w:rsidP="001926A9">
      <w:r>
        <w:t>[ Autopilot Firmware (</w:t>
      </w:r>
      <w:proofErr w:type="spellStart"/>
      <w:r>
        <w:t>ArduPilot</w:t>
      </w:r>
      <w:proofErr w:type="spellEnd"/>
      <w:r>
        <w:t xml:space="preserve"> / PX4</w:t>
      </w:r>
      <w:proofErr w:type="gramStart"/>
      <w:r>
        <w:t>) ]</w:t>
      </w:r>
      <w:proofErr w:type="gramEnd"/>
    </w:p>
    <w:p w:rsidR="001926A9" w:rsidRDefault="001926A9" w:rsidP="001926A9">
      <w:r>
        <w:t xml:space="preserve">        ↓ (</w:t>
      </w:r>
      <w:proofErr w:type="spellStart"/>
      <w:r>
        <w:t>MAVLink</w:t>
      </w:r>
      <w:proofErr w:type="spellEnd"/>
      <w:r>
        <w:t>)</w:t>
      </w:r>
    </w:p>
    <w:p w:rsidR="001926A9" w:rsidRDefault="001926A9" w:rsidP="001926A9">
      <w:r>
        <w:t>[ Ground Control Software (QGC / Mission Planner</w:t>
      </w:r>
      <w:proofErr w:type="gramStart"/>
      <w:r>
        <w:t>) ]</w:t>
      </w:r>
      <w:proofErr w:type="gramEnd"/>
    </w:p>
    <w:p w:rsidR="001926A9" w:rsidRDefault="001926A9" w:rsidP="001926A9">
      <w:r>
        <w:t xml:space="preserve">        ↓</w:t>
      </w:r>
    </w:p>
    <w:p w:rsidR="001926A9" w:rsidRDefault="001926A9" w:rsidP="001926A9">
      <w:r>
        <w:t>[ User (You</w:t>
      </w:r>
      <w:proofErr w:type="gramStart"/>
      <w:r>
        <w:t>) ]</w:t>
      </w:r>
      <w:proofErr w:type="gramEnd"/>
    </w:p>
    <w:p w:rsidR="001926A9" w:rsidRDefault="001926A9" w:rsidP="001926A9"/>
    <w:p w:rsidR="001926A9" w:rsidRDefault="001926A9" w:rsidP="001926A9">
      <w:r>
        <w:rPr>
          <w:rFonts w:ascii="Segoe UI Emoji" w:hAnsi="Segoe UI Emoji" w:cs="Segoe UI Emoji"/>
        </w:rPr>
        <w:t>👉</w:t>
      </w:r>
      <w:r>
        <w:t xml:space="preserve"> Tuning is just a feature inside the GCS, not always a separate software.</w:t>
      </w:r>
    </w:p>
    <w:p w:rsidR="001926A9" w:rsidRDefault="001926A9" w:rsidP="001926A9"/>
    <w:p w:rsidR="001926A9" w:rsidRDefault="001926A9" w:rsidP="001926A9">
      <w:r>
        <w:rPr>
          <w:rFonts w:ascii="Segoe UI Emoji" w:hAnsi="Segoe UI Emoji" w:cs="Segoe UI Emoji"/>
        </w:rPr>
        <w:t>🚀</w:t>
      </w:r>
      <w:r>
        <w:t xml:space="preserve"> 6. When DO Separate Tools Exist?</w:t>
      </w:r>
    </w:p>
    <w:p w:rsidR="001926A9" w:rsidRDefault="001926A9" w:rsidP="001926A9"/>
    <w:p w:rsidR="001926A9" w:rsidRDefault="001926A9" w:rsidP="001926A9">
      <w:r>
        <w:t>In more advanced stacks:</w:t>
      </w:r>
    </w:p>
    <w:p w:rsidR="001926A9" w:rsidRDefault="001926A9" w:rsidP="001926A9"/>
    <w:p w:rsidR="001926A9" w:rsidRDefault="001926A9" w:rsidP="001926A9">
      <w:r>
        <w:t>ROS-based systems</w:t>
      </w:r>
    </w:p>
    <w:p w:rsidR="001926A9" w:rsidRDefault="001926A9" w:rsidP="001926A9">
      <w:r>
        <w:t>Custom UAVs</w:t>
      </w:r>
    </w:p>
    <w:p w:rsidR="001926A9" w:rsidRDefault="001926A9" w:rsidP="001926A9">
      <w:r>
        <w:t>Enterprise platforms</w:t>
      </w:r>
    </w:p>
    <w:p w:rsidR="001926A9" w:rsidRDefault="001926A9" w:rsidP="001926A9"/>
    <w:p w:rsidR="001926A9" w:rsidRDefault="001926A9" w:rsidP="001926A9">
      <w:r>
        <w:t>You may have:</w:t>
      </w:r>
    </w:p>
    <w:p w:rsidR="001926A9" w:rsidRDefault="001926A9" w:rsidP="001926A9"/>
    <w:p w:rsidR="001926A9" w:rsidRDefault="001926A9" w:rsidP="001926A9">
      <w:r>
        <w:t>Separate tuning tools</w:t>
      </w:r>
    </w:p>
    <w:p w:rsidR="001926A9" w:rsidRDefault="001926A9" w:rsidP="001926A9">
      <w:r>
        <w:t>Simulation environments</w:t>
      </w:r>
    </w:p>
    <w:p w:rsidR="001926A9" w:rsidRDefault="001926A9" w:rsidP="001926A9">
      <w:r>
        <w:t>AI/mission planning systems</w:t>
      </w:r>
    </w:p>
    <w:p w:rsidR="001926A9" w:rsidRDefault="001926A9" w:rsidP="001926A9"/>
    <w:p w:rsidR="001926A9" w:rsidRDefault="001926A9" w:rsidP="001926A9">
      <w:r>
        <w:t>But for most cases:</w:t>
      </w:r>
    </w:p>
    <w:p w:rsidR="001926A9" w:rsidRDefault="001926A9" w:rsidP="001926A9">
      <w:r>
        <w:rPr>
          <w:rFonts w:ascii="Segoe UI Emoji" w:hAnsi="Segoe UI Emoji" w:cs="Segoe UI Emoji"/>
        </w:rPr>
        <w:t>👉</w:t>
      </w:r>
      <w:r>
        <w:t xml:space="preserve"> One GCS = everything</w:t>
      </w:r>
    </w:p>
    <w:p w:rsidR="001926A9" w:rsidRDefault="001926A9" w:rsidP="001926A9"/>
    <w:p w:rsidR="001926A9" w:rsidRDefault="001926A9" w:rsidP="001926A9">
      <w:r>
        <w:rPr>
          <w:rFonts w:ascii="Segoe UI Emoji" w:hAnsi="Segoe UI Emoji" w:cs="Segoe UI Emoji"/>
        </w:rPr>
        <w:t>💡</w:t>
      </w:r>
      <w:r>
        <w:t xml:space="preserve"> Final Answer</w:t>
      </w:r>
    </w:p>
    <w:p w:rsidR="001926A9" w:rsidRDefault="001926A9" w:rsidP="001926A9">
      <w:r>
        <w:t>They are conceptually different layers (autopilot vs GCS vs tuning)</w:t>
      </w:r>
    </w:p>
    <w:p w:rsidR="001926A9" w:rsidRDefault="001926A9" w:rsidP="001926A9"/>
    <w:p w:rsidR="001926A9" w:rsidRDefault="001926A9" w:rsidP="001926A9">
      <w:r>
        <w:t>But in practice:</w:t>
      </w:r>
    </w:p>
    <w:p w:rsidR="001926A9" w:rsidRDefault="001926A9" w:rsidP="001926A9"/>
    <w:p w:rsidR="001926A9" w:rsidRDefault="001926A9" w:rsidP="001926A9">
      <w:r>
        <w:rPr>
          <w:rFonts w:ascii="Segoe UI Emoji" w:hAnsi="Segoe UI Emoji" w:cs="Segoe UI Emoji"/>
        </w:rPr>
        <w:t>✅</w:t>
      </w:r>
      <w:r>
        <w:t xml:space="preserve"> Modern GCS software already combines everything into one platform</w:t>
      </w:r>
    </w:p>
    <w:p w:rsidR="001926A9" w:rsidRDefault="001926A9" w:rsidP="001926A9"/>
    <w:p w:rsidR="001926A9" w:rsidRDefault="001926A9" w:rsidP="001926A9">
      <w:r>
        <w:t>If you want, I can map this specifically for your use case (like simulator integration, custom UAV, or training platform)—that’s where things get really interesting and closer to your Sixty Motion work.</w:t>
      </w:r>
    </w:p>
    <w:p w:rsidR="001926A9" w:rsidRDefault="001926A9" w:rsidP="001926A9"/>
    <w:p w:rsidR="001926A9" w:rsidRDefault="001926A9" w:rsidP="001926A9">
      <w:r>
        <w:t xml:space="preserve"> I am planning to apply here, and this is the mail that I have prepared:</w:t>
      </w:r>
    </w:p>
    <w:p w:rsidR="001926A9" w:rsidRDefault="001926A9" w:rsidP="001926A9"/>
    <w:p w:rsidR="001926A9" w:rsidRDefault="001926A9" w:rsidP="001926A9">
      <w:r>
        <w:t>Here’s a targeted, strong application email for this UAV Systems Engineer role — aligned with your background and their requirements:</w:t>
      </w:r>
    </w:p>
    <w:p w:rsidR="001926A9" w:rsidRDefault="001926A9" w:rsidP="001926A9"/>
    <w:p w:rsidR="001926A9" w:rsidRDefault="001926A9" w:rsidP="001926A9"/>
    <w:p w:rsidR="001926A9" w:rsidRDefault="001926A9" w:rsidP="001926A9">
      <w:r>
        <w:t>---</w:t>
      </w:r>
    </w:p>
    <w:p w:rsidR="001926A9" w:rsidRDefault="001926A9" w:rsidP="001926A9"/>
    <w:p w:rsidR="001926A9" w:rsidRDefault="001926A9" w:rsidP="001926A9">
      <w:r>
        <w:rPr>
          <w:rFonts w:ascii="Segoe UI Emoji" w:hAnsi="Segoe UI Emoji" w:cs="Segoe UI Emoji"/>
        </w:rPr>
        <w:t>📧</w:t>
      </w:r>
      <w:r>
        <w:t xml:space="preserve"> Email</w:t>
      </w:r>
    </w:p>
    <w:p w:rsidR="001926A9" w:rsidRDefault="001926A9" w:rsidP="001926A9"/>
    <w:p w:rsidR="001926A9" w:rsidRDefault="001926A9" w:rsidP="001926A9">
      <w:r>
        <w:t xml:space="preserve">Subject: Application for UAV Systems Engineer | Pradum </w:t>
      </w:r>
      <w:proofErr w:type="spellStart"/>
      <w:r>
        <w:t>Behl</w:t>
      </w:r>
      <w:proofErr w:type="spellEnd"/>
    </w:p>
    <w:p w:rsidR="001926A9" w:rsidRDefault="001926A9" w:rsidP="001926A9"/>
    <w:p w:rsidR="001926A9" w:rsidRDefault="001926A9" w:rsidP="001926A9">
      <w:r>
        <w:t>Dear Hiring Team,</w:t>
      </w:r>
    </w:p>
    <w:p w:rsidR="001926A9" w:rsidRDefault="001926A9" w:rsidP="001926A9"/>
    <w:p w:rsidR="001926A9" w:rsidRDefault="001926A9" w:rsidP="001926A9">
      <w:r>
        <w:t>I hope you are doing well.</w:t>
      </w:r>
    </w:p>
    <w:p w:rsidR="001926A9" w:rsidRDefault="001926A9" w:rsidP="001926A9"/>
    <w:p w:rsidR="001926A9" w:rsidRDefault="001926A9" w:rsidP="001926A9">
      <w:r>
        <w:t xml:space="preserve">I am writing to apply for the UAV Systems Engineer position at </w:t>
      </w:r>
      <w:proofErr w:type="spellStart"/>
      <w:r>
        <w:t>Vimaana</w:t>
      </w:r>
      <w:proofErr w:type="spellEnd"/>
      <w:r>
        <w:t xml:space="preserve"> Aerospace Technologies. The role aligns closely with my background in avionics, UAV systems, and simulation-based development.</w:t>
      </w:r>
    </w:p>
    <w:p w:rsidR="001926A9" w:rsidRDefault="001926A9" w:rsidP="001926A9"/>
    <w:p w:rsidR="001926A9" w:rsidRDefault="001926A9" w:rsidP="001926A9">
      <w:r>
        <w:t xml:space="preserve">I hold a Master’s degree in Avionics Engineering and have experience working at the intersection of aviation software and UAV systems. My work includes developing flight planning logic and system behavior in simulation environments, along with hands-on exposure to UAV platforms using tools such as Mission Planner and </w:t>
      </w:r>
      <w:proofErr w:type="spellStart"/>
      <w:r>
        <w:t>ArduPilot</w:t>
      </w:r>
      <w:proofErr w:type="spellEnd"/>
      <w:r>
        <w:t>.</w:t>
      </w:r>
    </w:p>
    <w:p w:rsidR="001926A9" w:rsidRDefault="001926A9" w:rsidP="001926A9"/>
    <w:p w:rsidR="001926A9" w:rsidRDefault="001926A9" w:rsidP="001926A9">
      <w:r>
        <w:t>In addition, I have a strong understanding of UAV system architecture, flight controllers, and integration workflows, along with experience in troubleshooting and system-level analysis. My background in simulation and avionics allows me to approach UAV systems with both software and operational perspectives.</w:t>
      </w:r>
    </w:p>
    <w:p w:rsidR="001926A9" w:rsidRDefault="001926A9" w:rsidP="001926A9"/>
    <w:p w:rsidR="001926A9" w:rsidRDefault="001926A9" w:rsidP="001926A9">
      <w:r>
        <w:t>I am particularly interested in this role due to its focus on UAV integration, testing, and real-world system deployment, and I am highly motivated to contribute in a hands-on engineering environment.</w:t>
      </w:r>
    </w:p>
    <w:p w:rsidR="001926A9" w:rsidRDefault="001926A9" w:rsidP="001926A9"/>
    <w:p w:rsidR="001926A9" w:rsidRDefault="001926A9" w:rsidP="001926A9">
      <w:r>
        <w:t>I have attached my resume for your consideration. I would greatly appreciate the opportunity to be considered for this role.</w:t>
      </w:r>
    </w:p>
    <w:p w:rsidR="001926A9" w:rsidRDefault="001926A9" w:rsidP="001926A9"/>
    <w:p w:rsidR="001926A9" w:rsidRDefault="001926A9" w:rsidP="001926A9">
      <w:r>
        <w:t>I have recently concluded my role at Sixty Motion and am currently available to join immediately.</w:t>
      </w:r>
    </w:p>
    <w:p w:rsidR="001926A9" w:rsidRDefault="001926A9" w:rsidP="001926A9"/>
    <w:p w:rsidR="001926A9" w:rsidRDefault="001926A9" w:rsidP="001926A9">
      <w:r>
        <w:t>Thank you for your time and consideration. I look forward to hearing from you.</w:t>
      </w:r>
    </w:p>
    <w:p w:rsidR="001926A9" w:rsidRDefault="001926A9" w:rsidP="001926A9"/>
    <w:p w:rsidR="001926A9" w:rsidRDefault="001926A9" w:rsidP="001926A9">
      <w:r>
        <w:lastRenderedPageBreak/>
        <w:t>Warm regards,</w:t>
      </w:r>
    </w:p>
    <w:p w:rsidR="001926A9" w:rsidRDefault="001926A9" w:rsidP="001926A9">
      <w:r>
        <w:t xml:space="preserve">Pradum </w:t>
      </w:r>
      <w:proofErr w:type="spellStart"/>
      <w:r>
        <w:t>Behl</w:t>
      </w:r>
      <w:proofErr w:type="spellEnd"/>
    </w:p>
    <w:p w:rsidR="001926A9" w:rsidRDefault="001926A9" w:rsidP="001926A9">
      <w:r>
        <w:t>[Phone Number]</w:t>
      </w:r>
    </w:p>
    <w:p w:rsidR="001926A9" w:rsidRDefault="001926A9" w:rsidP="001926A9">
      <w:r>
        <w:t>[Email ID]</w:t>
      </w:r>
    </w:p>
    <w:p w:rsidR="001926A9" w:rsidRDefault="001926A9" w:rsidP="001926A9"/>
    <w:p w:rsidR="001926A9" w:rsidRDefault="001926A9" w:rsidP="001926A9"/>
    <w:p w:rsidR="001926A9" w:rsidRDefault="001926A9" w:rsidP="001926A9">
      <w:r>
        <w:t>---</w:t>
      </w:r>
    </w:p>
    <w:p w:rsidR="001926A9" w:rsidRDefault="001926A9" w:rsidP="001926A9"/>
    <w:p w:rsidR="001926A9" w:rsidRDefault="001926A9" w:rsidP="001926A9">
      <w:r>
        <w:rPr>
          <w:rFonts w:ascii="Segoe UI Emoji" w:hAnsi="Segoe UI Emoji" w:cs="Segoe UI Emoji"/>
        </w:rPr>
        <w:t>🔥</w:t>
      </w:r>
      <w:r>
        <w:t xml:space="preserve"> Optional (if you want to stand out more)</w:t>
      </w:r>
    </w:p>
    <w:p w:rsidR="001926A9" w:rsidRDefault="001926A9" w:rsidP="001926A9"/>
    <w:p w:rsidR="001926A9" w:rsidRDefault="001926A9" w:rsidP="001926A9">
      <w:r>
        <w:t>You can add this line before closing:</w:t>
      </w:r>
    </w:p>
    <w:p w:rsidR="001926A9" w:rsidRDefault="001926A9" w:rsidP="001926A9"/>
    <w:p w:rsidR="001926A9" w:rsidRDefault="001926A9" w:rsidP="001926A9">
      <w:r>
        <w:t>&gt; I am also actively exploring ways to improve UAV system workflows and integration efficiency, which further strengthens my interest in contributing to your team.</w:t>
      </w:r>
    </w:p>
    <w:p w:rsidR="001926A9" w:rsidRDefault="001926A9" w:rsidP="001926A9"/>
    <w:p w:rsidR="001926A9" w:rsidRDefault="001926A9" w:rsidP="001926A9"/>
    <w:p w:rsidR="001926A9" w:rsidRDefault="001926A9" w:rsidP="001926A9"/>
    <w:p w:rsidR="001926A9" w:rsidRDefault="001926A9" w:rsidP="001926A9"/>
    <w:p w:rsidR="001926A9" w:rsidRDefault="001926A9" w:rsidP="001926A9">
      <w:r>
        <w:t>---</w:t>
      </w:r>
    </w:p>
    <w:p w:rsidR="001926A9" w:rsidRDefault="001926A9" w:rsidP="001926A9"/>
    <w:p w:rsidR="001926A9" w:rsidRDefault="001926A9" w:rsidP="001926A9">
      <w:r>
        <w:t xml:space="preserve">If you want, I can also give: </w:t>
      </w:r>
      <w:r>
        <w:rPr>
          <w:rFonts w:ascii="Segoe UI Emoji" w:hAnsi="Segoe UI Emoji" w:cs="Segoe UI Emoji"/>
        </w:rPr>
        <w:t>👉</w:t>
      </w:r>
      <w:r>
        <w:t xml:space="preserve"> a LinkedIn DM to the HR (</w:t>
      </w:r>
      <w:proofErr w:type="spellStart"/>
      <w:r>
        <w:t>Arju</w:t>
      </w:r>
      <w:proofErr w:type="spellEnd"/>
      <w:r>
        <w:t xml:space="preserve"> Singh) to increase chances</w:t>
      </w:r>
    </w:p>
    <w:p w:rsidR="001926A9" w:rsidRDefault="001926A9" w:rsidP="001926A9">
      <w:r>
        <w:rPr>
          <w:rFonts w:ascii="Segoe UI Emoji" w:hAnsi="Segoe UI Emoji" w:cs="Segoe UI Emoji"/>
        </w:rPr>
        <w:t>👉</w:t>
      </w:r>
      <w:r>
        <w:t xml:space="preserve"> or a slightly more aggressive version that highlights your DGCA drone license + practical edge</w:t>
      </w:r>
    </w:p>
    <w:p w:rsidR="001926A9" w:rsidRDefault="001926A9" w:rsidP="001926A9"/>
    <w:p w:rsidR="001926A9" w:rsidRDefault="001926A9" w:rsidP="001926A9"/>
    <w:p w:rsidR="001926A9" w:rsidRDefault="001926A9" w:rsidP="001926A9">
      <w:r>
        <w:t xml:space="preserve">Generate a new mail, explaining my suitability, and hinting at this project UAOP not too much detail, but just enough to intrigue, and strike the curiosity of the company. </w:t>
      </w:r>
    </w:p>
    <w:p w:rsidR="001926A9" w:rsidRDefault="001926A9" w:rsidP="001926A9"/>
    <w:p w:rsidR="001926A9" w:rsidRDefault="001926A9" w:rsidP="001926A9">
      <w:r>
        <w:t>To make UAOP a deployable real-world system, you need to stop thinking of it as:</w:t>
      </w:r>
    </w:p>
    <w:p w:rsidR="001926A9" w:rsidRDefault="001926A9" w:rsidP="001926A9"/>
    <w:p w:rsidR="001926A9" w:rsidRDefault="001926A9" w:rsidP="001926A9">
      <w:r>
        <w:lastRenderedPageBreak/>
        <w:t>“a software application”</w:t>
      </w:r>
    </w:p>
    <w:p w:rsidR="001926A9" w:rsidRDefault="001926A9" w:rsidP="001926A9"/>
    <w:p w:rsidR="001926A9" w:rsidRDefault="001926A9" w:rsidP="001926A9">
      <w:r>
        <w:t>…and start thinking of it as:</w:t>
      </w:r>
    </w:p>
    <w:p w:rsidR="001926A9" w:rsidRDefault="001926A9" w:rsidP="001926A9"/>
    <w:p w:rsidR="001926A9" w:rsidRDefault="001926A9" w:rsidP="001926A9">
      <w:r>
        <w:t>an autonomy infrastructure platform</w:t>
      </w:r>
    </w:p>
    <w:p w:rsidR="001926A9" w:rsidRDefault="001926A9" w:rsidP="001926A9"/>
    <w:p w:rsidR="001926A9" w:rsidRDefault="001926A9" w:rsidP="001926A9">
      <w:r>
        <w:t>Because deployment is not just:</w:t>
      </w:r>
    </w:p>
    <w:p w:rsidR="001926A9" w:rsidRDefault="001926A9" w:rsidP="001926A9"/>
    <w:p w:rsidR="001926A9" w:rsidRDefault="001926A9" w:rsidP="001926A9">
      <w:r>
        <w:t>running the app</w:t>
      </w:r>
    </w:p>
    <w:p w:rsidR="001926A9" w:rsidRDefault="001926A9" w:rsidP="001926A9">
      <w:r>
        <w:t>connecting a drone</w:t>
      </w:r>
    </w:p>
    <w:p w:rsidR="001926A9" w:rsidRDefault="001926A9" w:rsidP="001926A9"/>
    <w:p w:rsidR="001926A9" w:rsidRDefault="001926A9" w:rsidP="001926A9">
      <w:r>
        <w:t>Deployment means:</w:t>
      </w:r>
    </w:p>
    <w:p w:rsidR="001926A9" w:rsidRDefault="001926A9" w:rsidP="001926A9"/>
    <w:p w:rsidR="001926A9" w:rsidRDefault="001926A9" w:rsidP="001926A9">
      <w:r>
        <w:t>reliability</w:t>
      </w:r>
    </w:p>
    <w:p w:rsidR="001926A9" w:rsidRDefault="001926A9" w:rsidP="001926A9">
      <w:r>
        <w:t>scalability</w:t>
      </w:r>
    </w:p>
    <w:p w:rsidR="001926A9" w:rsidRDefault="001926A9" w:rsidP="001926A9">
      <w:r>
        <w:t>field operations</w:t>
      </w:r>
    </w:p>
    <w:p w:rsidR="001926A9" w:rsidRDefault="001926A9" w:rsidP="001926A9">
      <w:r>
        <w:t>update pipelines</w:t>
      </w:r>
    </w:p>
    <w:p w:rsidR="001926A9" w:rsidRDefault="001926A9" w:rsidP="001926A9">
      <w:r>
        <w:t>telemetry infrastructure</w:t>
      </w:r>
    </w:p>
    <w:p w:rsidR="001926A9" w:rsidRDefault="001926A9" w:rsidP="001926A9">
      <w:r>
        <w:t>edge computing</w:t>
      </w:r>
    </w:p>
    <w:p w:rsidR="001926A9" w:rsidRDefault="001926A9" w:rsidP="001926A9">
      <w:r>
        <w:t>failover</w:t>
      </w:r>
    </w:p>
    <w:p w:rsidR="001926A9" w:rsidRDefault="001926A9" w:rsidP="001926A9">
      <w:r>
        <w:t>certifiability</w:t>
      </w:r>
    </w:p>
    <w:p w:rsidR="001926A9" w:rsidRDefault="001926A9" w:rsidP="001926A9">
      <w:r>
        <w:rPr>
          <w:rFonts w:ascii="Segoe UI Emoji" w:hAnsi="Segoe UI Emoji" w:cs="Segoe UI Emoji"/>
        </w:rPr>
        <w:t>🧠</w:t>
      </w:r>
      <w:r>
        <w:t xml:space="preserve"> 1. FIRST: Define WHAT “Deployable” Means</w:t>
      </w:r>
    </w:p>
    <w:p w:rsidR="001926A9" w:rsidRDefault="001926A9" w:rsidP="001926A9"/>
    <w:p w:rsidR="001926A9" w:rsidRDefault="001926A9" w:rsidP="001926A9">
      <w:r>
        <w:t>UAOP can be deployed in 3 different forms:</w:t>
      </w:r>
    </w:p>
    <w:p w:rsidR="001926A9" w:rsidRDefault="001926A9" w:rsidP="001926A9"/>
    <w:p w:rsidR="001926A9" w:rsidRDefault="001926A9" w:rsidP="001926A9">
      <w:r>
        <w:t>Deployment Type</w:t>
      </w:r>
      <w:r>
        <w:tab/>
        <w:t>Use Case</w:t>
      </w:r>
    </w:p>
    <w:p w:rsidR="001926A9" w:rsidRDefault="001926A9" w:rsidP="001926A9">
      <w:r>
        <w:t>Local workstation</w:t>
      </w:r>
      <w:r>
        <w:tab/>
        <w:t>Developer / simulation</w:t>
      </w:r>
    </w:p>
    <w:p w:rsidR="001926A9" w:rsidRDefault="001926A9" w:rsidP="001926A9">
      <w:r>
        <w:t>Edge deployment</w:t>
      </w:r>
      <w:r>
        <w:tab/>
        <w:t>Field UAV operations</w:t>
      </w:r>
    </w:p>
    <w:p w:rsidR="001926A9" w:rsidRDefault="001926A9" w:rsidP="001926A9">
      <w:r>
        <w:t>Cloud enterprise</w:t>
      </w:r>
      <w:r>
        <w:tab/>
        <w:t>Fleet management</w:t>
      </w:r>
    </w:p>
    <w:p w:rsidR="001926A9" w:rsidRDefault="001926A9" w:rsidP="001926A9"/>
    <w:p w:rsidR="001926A9" w:rsidRDefault="001926A9" w:rsidP="001926A9">
      <w:r>
        <w:t>You need ALL 3 eventually.</w:t>
      </w:r>
    </w:p>
    <w:p w:rsidR="001926A9" w:rsidRDefault="001926A9" w:rsidP="001926A9"/>
    <w:p w:rsidR="001926A9" w:rsidRDefault="001926A9" w:rsidP="001926A9">
      <w:r>
        <w:rPr>
          <w:rFonts w:ascii="Segoe UI Emoji" w:hAnsi="Segoe UI Emoji" w:cs="Segoe UI Emoji"/>
        </w:rPr>
        <w:t>🏗</w:t>
      </w:r>
      <w:r>
        <w:t>️ 2. REAL DEPLOYMENT ARCHITECTURE</w:t>
      </w:r>
    </w:p>
    <w:p w:rsidR="001926A9" w:rsidRDefault="001926A9" w:rsidP="001926A9"/>
    <w:p w:rsidR="001926A9" w:rsidRDefault="001926A9" w:rsidP="001926A9">
      <w:r>
        <w:t>This is the architecture you should aim for:</w:t>
      </w:r>
    </w:p>
    <w:p w:rsidR="001926A9" w:rsidRDefault="001926A9" w:rsidP="001926A9"/>
    <w:p w:rsidR="001926A9" w:rsidRDefault="001926A9" w:rsidP="001926A9">
      <w:r>
        <w:t xml:space="preserve">                   ┌────────────────────┐</w:t>
      </w:r>
    </w:p>
    <w:p w:rsidR="001926A9" w:rsidRDefault="001926A9" w:rsidP="001926A9">
      <w:r>
        <w:t xml:space="preserve">                   │    Cloud Layer     │</w:t>
      </w:r>
    </w:p>
    <w:p w:rsidR="001926A9" w:rsidRDefault="001926A9" w:rsidP="001926A9">
      <w:r>
        <w:t xml:space="preserve">                   │ Fleet / </w:t>
      </w:r>
      <w:proofErr w:type="gramStart"/>
      <w:r>
        <w:t>Analytics  │</w:t>
      </w:r>
      <w:proofErr w:type="gramEnd"/>
    </w:p>
    <w:p w:rsidR="001926A9" w:rsidRDefault="001926A9" w:rsidP="001926A9">
      <w:r>
        <w:t xml:space="preserve">                   └────────────────────┘</w:t>
      </w:r>
    </w:p>
    <w:p w:rsidR="001926A9" w:rsidRDefault="001926A9" w:rsidP="001926A9">
      <w:r>
        <w:t xml:space="preserve">                              ↑</w:t>
      </w:r>
    </w:p>
    <w:p w:rsidR="001926A9" w:rsidRDefault="001926A9" w:rsidP="001926A9">
      <w:r>
        <w:t xml:space="preserve">                     Secure Sync API</w:t>
      </w:r>
    </w:p>
    <w:p w:rsidR="001926A9" w:rsidRDefault="001926A9" w:rsidP="001926A9">
      <w:r>
        <w:t xml:space="preserve">                              ↑</w:t>
      </w:r>
    </w:p>
    <w:p w:rsidR="001926A9" w:rsidRDefault="001926A9" w:rsidP="001926A9">
      <w:r>
        <w:t>┌────────────────────────────────────────────────┐</w:t>
      </w:r>
    </w:p>
    <w:p w:rsidR="001926A9" w:rsidRDefault="001926A9" w:rsidP="001926A9">
      <w:r>
        <w:t>│                Edge Node (</w:t>
      </w:r>
      <w:proofErr w:type="gramStart"/>
      <w:r>
        <w:t xml:space="preserve">UAOP)   </w:t>
      </w:r>
      <w:proofErr w:type="gramEnd"/>
      <w:r>
        <w:t xml:space="preserve">            │</w:t>
      </w:r>
    </w:p>
    <w:p w:rsidR="001926A9" w:rsidRDefault="001926A9" w:rsidP="001926A9">
      <w:r>
        <w:t>│                                                │</w:t>
      </w:r>
    </w:p>
    <w:p w:rsidR="001926A9" w:rsidRDefault="001926A9" w:rsidP="001926A9">
      <w:r>
        <w:t xml:space="preserve">│ ROS2 + </w:t>
      </w:r>
      <w:proofErr w:type="spellStart"/>
      <w:r>
        <w:t>MAVLink</w:t>
      </w:r>
      <w:proofErr w:type="spellEnd"/>
      <w:r>
        <w:t xml:space="preserve"> + AI + Simulation + GCS         │</w:t>
      </w:r>
    </w:p>
    <w:p w:rsidR="001926A9" w:rsidRDefault="001926A9" w:rsidP="001926A9">
      <w:r>
        <w:t>│                                                │</w:t>
      </w:r>
    </w:p>
    <w:p w:rsidR="001926A9" w:rsidRDefault="001926A9" w:rsidP="001926A9">
      <w:r>
        <w:t>│ Runs near UAV operations in real-time          │</w:t>
      </w:r>
    </w:p>
    <w:p w:rsidR="001926A9" w:rsidRDefault="001926A9" w:rsidP="001926A9">
      <w:r>
        <w:t>└────────────────────────────────────────────────┘</w:t>
      </w:r>
    </w:p>
    <w:p w:rsidR="001926A9" w:rsidRDefault="001926A9" w:rsidP="001926A9">
      <w:r>
        <w:t xml:space="preserve">             ↑                     ↑</w:t>
      </w:r>
    </w:p>
    <w:p w:rsidR="001926A9" w:rsidRDefault="001926A9" w:rsidP="001926A9">
      <w:r>
        <w:t xml:space="preserve">        </w:t>
      </w:r>
      <w:proofErr w:type="spellStart"/>
      <w:r>
        <w:t>MAVLink</w:t>
      </w:r>
      <w:proofErr w:type="spellEnd"/>
      <w:r>
        <w:t xml:space="preserve">               Video/Data</w:t>
      </w:r>
    </w:p>
    <w:p w:rsidR="001926A9" w:rsidRDefault="001926A9" w:rsidP="001926A9">
      <w:r>
        <w:t xml:space="preserve">             ↑                     ↑</w:t>
      </w:r>
    </w:p>
    <w:p w:rsidR="001926A9" w:rsidRDefault="001926A9" w:rsidP="001926A9">
      <w:r>
        <w:t xml:space="preserve">      ┌──────────┐         ┌──────────┐</w:t>
      </w:r>
    </w:p>
    <w:p w:rsidR="001926A9" w:rsidRDefault="001926A9" w:rsidP="001926A9">
      <w:r>
        <w:t xml:space="preserve">      │ PX4/AP   │         │ </w:t>
      </w:r>
      <w:proofErr w:type="gramStart"/>
      <w:r>
        <w:t>Sensors  │</w:t>
      </w:r>
      <w:proofErr w:type="gramEnd"/>
    </w:p>
    <w:p w:rsidR="001926A9" w:rsidRDefault="001926A9" w:rsidP="001926A9">
      <w:r>
        <w:t xml:space="preserve">      └──────────┘         └──────────┘</w:t>
      </w:r>
    </w:p>
    <w:p w:rsidR="001926A9" w:rsidRDefault="001926A9" w:rsidP="001926A9">
      <w:r>
        <w:rPr>
          <w:rFonts w:ascii="Segoe UI Emoji" w:hAnsi="Segoe UI Emoji" w:cs="Segoe UI Emoji"/>
        </w:rPr>
        <w:t>⚙</w:t>
      </w:r>
      <w:r>
        <w:t>️ 3. DEPLOYMENT STACK (RECOMMENDED)</w:t>
      </w:r>
    </w:p>
    <w:p w:rsidR="001926A9" w:rsidRDefault="001926A9" w:rsidP="001926A9">
      <w:r>
        <w:rPr>
          <w:rFonts w:ascii="Segoe UI Emoji" w:hAnsi="Segoe UI Emoji" w:cs="Segoe UI Emoji"/>
        </w:rPr>
        <w:t>🖥</w:t>
      </w:r>
      <w:r>
        <w:t>️ A. LOCAL DEVELOPMENT DEPLOYMENT</w:t>
      </w:r>
    </w:p>
    <w:p w:rsidR="001926A9" w:rsidRDefault="001926A9" w:rsidP="001926A9"/>
    <w:p w:rsidR="001926A9" w:rsidRDefault="001926A9" w:rsidP="001926A9">
      <w:r>
        <w:t>This is where you start.</w:t>
      </w:r>
    </w:p>
    <w:p w:rsidR="001926A9" w:rsidRDefault="001926A9" w:rsidP="001926A9"/>
    <w:p w:rsidR="001926A9" w:rsidRDefault="001926A9" w:rsidP="001926A9">
      <w:r>
        <w:t>Use:</w:t>
      </w:r>
    </w:p>
    <w:p w:rsidR="001926A9" w:rsidRDefault="001926A9" w:rsidP="001926A9">
      <w:r>
        <w:t>Docker Compose</w:t>
      </w:r>
    </w:p>
    <w:p w:rsidR="001926A9" w:rsidRDefault="001926A9" w:rsidP="001926A9">
      <w:r>
        <w:t>ROS2 workspace</w:t>
      </w:r>
    </w:p>
    <w:p w:rsidR="001926A9" w:rsidRDefault="001926A9" w:rsidP="001926A9">
      <w:r>
        <w:t>Qt/QML desktop app</w:t>
      </w:r>
    </w:p>
    <w:p w:rsidR="001926A9" w:rsidRDefault="001926A9" w:rsidP="001926A9">
      <w:r>
        <w:t>Gazebo/</w:t>
      </w:r>
      <w:proofErr w:type="spellStart"/>
      <w:r>
        <w:t>AirSim</w:t>
      </w:r>
      <w:proofErr w:type="spellEnd"/>
      <w:r>
        <w:t xml:space="preserve"> locally</w:t>
      </w:r>
    </w:p>
    <w:p w:rsidR="001926A9" w:rsidRDefault="001926A9" w:rsidP="001926A9">
      <w:r>
        <w:t>Goal:</w:t>
      </w:r>
    </w:p>
    <w:p w:rsidR="001926A9" w:rsidRDefault="001926A9" w:rsidP="001926A9"/>
    <w:p w:rsidR="001926A9" w:rsidRDefault="001926A9" w:rsidP="001926A9">
      <w:r>
        <w:t>Enable:</w:t>
      </w:r>
    </w:p>
    <w:p w:rsidR="001926A9" w:rsidRDefault="001926A9" w:rsidP="001926A9"/>
    <w:p w:rsidR="001926A9" w:rsidRDefault="001926A9" w:rsidP="001926A9">
      <w:r>
        <w:t>git clone → one command → working environment</w:t>
      </w:r>
    </w:p>
    <w:p w:rsidR="001926A9" w:rsidRDefault="001926A9" w:rsidP="001926A9">
      <w:r>
        <w:t>Required:</w:t>
      </w:r>
    </w:p>
    <w:p w:rsidR="001926A9" w:rsidRDefault="001926A9" w:rsidP="001926A9">
      <w:proofErr w:type="spellStart"/>
      <w:r>
        <w:t>Dockerized</w:t>
      </w:r>
      <w:proofErr w:type="spellEnd"/>
      <w:r>
        <w:t xml:space="preserve"> services</w:t>
      </w:r>
    </w:p>
    <w:p w:rsidR="001926A9" w:rsidRDefault="001926A9" w:rsidP="001926A9">
      <w:r>
        <w:t>Environment scripts</w:t>
      </w:r>
    </w:p>
    <w:p w:rsidR="001926A9" w:rsidRDefault="001926A9" w:rsidP="001926A9">
      <w:r>
        <w:t>Unified launcher</w:t>
      </w:r>
    </w:p>
    <w:p w:rsidR="001926A9" w:rsidRDefault="001926A9" w:rsidP="001926A9">
      <w:r>
        <w:rPr>
          <w:rFonts w:ascii="Segoe UI Emoji" w:hAnsi="Segoe UI Emoji" w:cs="Segoe UI Emoji"/>
        </w:rPr>
        <w:t>🌐</w:t>
      </w:r>
      <w:r>
        <w:t xml:space="preserve"> B. EDGE DEPLOYMENT (MOST IMPORTANT)</w:t>
      </w:r>
    </w:p>
    <w:p w:rsidR="001926A9" w:rsidRDefault="001926A9" w:rsidP="001926A9"/>
    <w:p w:rsidR="001926A9" w:rsidRDefault="001926A9" w:rsidP="001926A9">
      <w:r>
        <w:t>This is your REAL deployment model.</w:t>
      </w:r>
    </w:p>
    <w:p w:rsidR="001926A9" w:rsidRDefault="001926A9" w:rsidP="001926A9"/>
    <w:p w:rsidR="001926A9" w:rsidRDefault="001926A9" w:rsidP="001926A9">
      <w:r>
        <w:t>What is an Edge Node?</w:t>
      </w:r>
    </w:p>
    <w:p w:rsidR="001926A9" w:rsidRDefault="001926A9" w:rsidP="001926A9"/>
    <w:p w:rsidR="001926A9" w:rsidRDefault="001926A9" w:rsidP="001926A9">
      <w:r>
        <w:t>A local compute system near UAV operations:</w:t>
      </w:r>
    </w:p>
    <w:p w:rsidR="001926A9" w:rsidRDefault="001926A9" w:rsidP="001926A9"/>
    <w:p w:rsidR="001926A9" w:rsidRDefault="001926A9" w:rsidP="001926A9">
      <w:r>
        <w:t>rugged laptop</w:t>
      </w:r>
    </w:p>
    <w:p w:rsidR="001926A9" w:rsidRDefault="001926A9" w:rsidP="001926A9">
      <w:r>
        <w:t>Jetson Orin</w:t>
      </w:r>
    </w:p>
    <w:p w:rsidR="001926A9" w:rsidRDefault="001926A9" w:rsidP="001926A9">
      <w:r>
        <w:t>edge server</w:t>
      </w:r>
    </w:p>
    <w:p w:rsidR="001926A9" w:rsidRDefault="001926A9" w:rsidP="001926A9">
      <w:r>
        <w:t>onboard compute</w:t>
      </w:r>
    </w:p>
    <w:p w:rsidR="001926A9" w:rsidRDefault="001926A9" w:rsidP="001926A9"/>
    <w:p w:rsidR="001926A9" w:rsidRDefault="001926A9" w:rsidP="001926A9">
      <w:r>
        <w:t>Runs:</w:t>
      </w:r>
    </w:p>
    <w:p w:rsidR="001926A9" w:rsidRDefault="001926A9" w:rsidP="001926A9"/>
    <w:p w:rsidR="001926A9" w:rsidRDefault="001926A9" w:rsidP="001926A9">
      <w:r>
        <w:t>ROS2</w:t>
      </w:r>
    </w:p>
    <w:p w:rsidR="001926A9" w:rsidRDefault="001926A9" w:rsidP="001926A9">
      <w:r>
        <w:t>telemetry</w:t>
      </w:r>
    </w:p>
    <w:p w:rsidR="001926A9" w:rsidRDefault="001926A9" w:rsidP="001926A9">
      <w:r>
        <w:t>AI</w:t>
      </w:r>
    </w:p>
    <w:p w:rsidR="001926A9" w:rsidRDefault="001926A9" w:rsidP="001926A9">
      <w:r>
        <w:t>local autonomy</w:t>
      </w:r>
    </w:p>
    <w:p w:rsidR="001926A9" w:rsidRDefault="001926A9" w:rsidP="001926A9">
      <w:r>
        <w:t>GCS</w:t>
      </w:r>
    </w:p>
    <w:p w:rsidR="001926A9" w:rsidRDefault="001926A9" w:rsidP="001926A9">
      <w:r>
        <w:t>Use:</w:t>
      </w:r>
    </w:p>
    <w:p w:rsidR="001926A9" w:rsidRDefault="001926A9" w:rsidP="001926A9">
      <w:r>
        <w:t>Docker</w:t>
      </w:r>
    </w:p>
    <w:p w:rsidR="001926A9" w:rsidRDefault="001926A9" w:rsidP="001926A9">
      <w:r>
        <w:t>Kubernetes (k3s lightweight)</w:t>
      </w:r>
    </w:p>
    <w:p w:rsidR="001926A9" w:rsidRDefault="001926A9" w:rsidP="001926A9">
      <w:r>
        <w:t>GPU acceleration</w:t>
      </w:r>
    </w:p>
    <w:p w:rsidR="001926A9" w:rsidRDefault="001926A9" w:rsidP="001926A9">
      <w:r>
        <w:t>Why edge matters?</w:t>
      </w:r>
    </w:p>
    <w:p w:rsidR="001926A9" w:rsidRDefault="001926A9" w:rsidP="001926A9"/>
    <w:p w:rsidR="001926A9" w:rsidRDefault="001926A9" w:rsidP="001926A9">
      <w:r>
        <w:t>Because:</w:t>
      </w:r>
    </w:p>
    <w:p w:rsidR="001926A9" w:rsidRDefault="001926A9" w:rsidP="001926A9"/>
    <w:p w:rsidR="001926A9" w:rsidRDefault="001926A9" w:rsidP="001926A9">
      <w:r>
        <w:t>UAV systems cannot depend entirely on cloud latency</w:t>
      </w:r>
    </w:p>
    <w:p w:rsidR="001926A9" w:rsidRDefault="001926A9" w:rsidP="001926A9">
      <w:r>
        <w:t>real-time decisions must happen locally</w:t>
      </w:r>
    </w:p>
    <w:p w:rsidR="001926A9" w:rsidRDefault="001926A9" w:rsidP="001926A9">
      <w:r>
        <w:rPr>
          <w:rFonts w:ascii="Segoe UI Emoji" w:hAnsi="Segoe UI Emoji" w:cs="Segoe UI Emoji"/>
        </w:rPr>
        <w:t>☁</w:t>
      </w:r>
      <w:r>
        <w:t>️ C. CLOUD DEPLOYMENT</w:t>
      </w:r>
    </w:p>
    <w:p w:rsidR="001926A9" w:rsidRDefault="001926A9" w:rsidP="001926A9"/>
    <w:p w:rsidR="001926A9" w:rsidRDefault="001926A9" w:rsidP="001926A9">
      <w:r>
        <w:t>This becomes:</w:t>
      </w:r>
    </w:p>
    <w:p w:rsidR="001926A9" w:rsidRDefault="001926A9" w:rsidP="001926A9"/>
    <w:p w:rsidR="001926A9" w:rsidRDefault="001926A9" w:rsidP="001926A9">
      <w:r>
        <w:t>fleet ops</w:t>
      </w:r>
    </w:p>
    <w:p w:rsidR="001926A9" w:rsidRDefault="001926A9" w:rsidP="001926A9">
      <w:r>
        <w:t>analytics</w:t>
      </w:r>
    </w:p>
    <w:p w:rsidR="001926A9" w:rsidRDefault="001926A9" w:rsidP="001926A9">
      <w:r>
        <w:t>dashboards</w:t>
      </w:r>
    </w:p>
    <w:p w:rsidR="001926A9" w:rsidRDefault="001926A9" w:rsidP="001926A9">
      <w:r>
        <w:t>logs</w:t>
      </w:r>
    </w:p>
    <w:p w:rsidR="001926A9" w:rsidRDefault="001926A9" w:rsidP="001926A9">
      <w:r>
        <w:t>remote monitoring</w:t>
      </w:r>
    </w:p>
    <w:p w:rsidR="001926A9" w:rsidRDefault="001926A9" w:rsidP="001926A9">
      <w:r>
        <w:t>Use:</w:t>
      </w:r>
    </w:p>
    <w:p w:rsidR="001926A9" w:rsidRDefault="001926A9" w:rsidP="001926A9">
      <w:r>
        <w:t>Kubernetes</w:t>
      </w:r>
    </w:p>
    <w:p w:rsidR="001926A9" w:rsidRDefault="001926A9" w:rsidP="001926A9">
      <w:r>
        <w:lastRenderedPageBreak/>
        <w:t>PostgreSQL</w:t>
      </w:r>
    </w:p>
    <w:p w:rsidR="001926A9" w:rsidRDefault="001926A9" w:rsidP="001926A9">
      <w:r>
        <w:t>Redis</w:t>
      </w:r>
    </w:p>
    <w:p w:rsidR="001926A9" w:rsidRDefault="001926A9" w:rsidP="001926A9">
      <w:r>
        <w:t>Grafana</w:t>
      </w:r>
    </w:p>
    <w:p w:rsidR="001926A9" w:rsidRDefault="001926A9" w:rsidP="001926A9">
      <w:r>
        <w:t>Prometheus</w:t>
      </w:r>
    </w:p>
    <w:p w:rsidR="001926A9" w:rsidRDefault="001926A9" w:rsidP="001926A9">
      <w:r>
        <w:rPr>
          <w:rFonts w:ascii="Segoe UI Emoji" w:hAnsi="Segoe UI Emoji" w:cs="Segoe UI Emoji"/>
        </w:rPr>
        <w:t>🔌</w:t>
      </w:r>
      <w:r>
        <w:t xml:space="preserve"> 4. HOW YOUR SYSTEM SHOULD BE STRUCTURED</w:t>
      </w:r>
    </w:p>
    <w:p w:rsidR="001926A9" w:rsidRDefault="001926A9" w:rsidP="001926A9">
      <w:r>
        <w:t>Core Rule:</w:t>
      </w:r>
    </w:p>
    <w:p w:rsidR="001926A9" w:rsidRDefault="001926A9" w:rsidP="001926A9"/>
    <w:p w:rsidR="001926A9" w:rsidRDefault="001926A9" w:rsidP="001926A9">
      <w:r>
        <w:t>Everything = microservices</w:t>
      </w:r>
    </w:p>
    <w:p w:rsidR="001926A9" w:rsidRDefault="001926A9" w:rsidP="001926A9"/>
    <w:p w:rsidR="001926A9" w:rsidRDefault="001926A9" w:rsidP="001926A9">
      <w:r>
        <w:t>Example:</w:t>
      </w:r>
    </w:p>
    <w:p w:rsidR="001926A9" w:rsidRDefault="001926A9" w:rsidP="001926A9">
      <w:proofErr w:type="spellStart"/>
      <w:r>
        <w:t>uaop</w:t>
      </w:r>
      <w:proofErr w:type="spellEnd"/>
      <w:r>
        <w:t>-core/</w:t>
      </w:r>
    </w:p>
    <w:p w:rsidR="001926A9" w:rsidRDefault="001926A9" w:rsidP="001926A9">
      <w:r>
        <w:rPr>
          <w:rFonts w:ascii="Arial" w:hAnsi="Arial" w:cs="Arial"/>
        </w:rPr>
        <w:t>├</w:t>
      </w:r>
      <w:r>
        <w:rPr>
          <w:rFonts w:ascii="Calibri" w:hAnsi="Calibri" w:cs="Calibri"/>
        </w:rPr>
        <w:t>──</w:t>
      </w:r>
      <w:r>
        <w:t xml:space="preserve"> telemetry-svc</w:t>
      </w:r>
    </w:p>
    <w:p w:rsidR="001926A9" w:rsidRDefault="001926A9" w:rsidP="001926A9">
      <w:r>
        <w:rPr>
          <w:rFonts w:ascii="Arial" w:hAnsi="Arial" w:cs="Arial"/>
        </w:rPr>
        <w:t>├</w:t>
      </w:r>
      <w:r>
        <w:rPr>
          <w:rFonts w:ascii="Calibri" w:hAnsi="Calibri" w:cs="Calibri"/>
        </w:rPr>
        <w:t>──</w:t>
      </w:r>
      <w:r>
        <w:t xml:space="preserve"> </w:t>
      </w:r>
      <w:proofErr w:type="spellStart"/>
      <w:r>
        <w:t>mavlink</w:t>
      </w:r>
      <w:proofErr w:type="spellEnd"/>
      <w:r>
        <w:t>-svc</w:t>
      </w:r>
    </w:p>
    <w:p w:rsidR="001926A9" w:rsidRDefault="001926A9" w:rsidP="001926A9">
      <w:r>
        <w:rPr>
          <w:rFonts w:ascii="Arial" w:hAnsi="Arial" w:cs="Arial"/>
        </w:rPr>
        <w:t>├</w:t>
      </w:r>
      <w:r>
        <w:rPr>
          <w:rFonts w:ascii="Calibri" w:hAnsi="Calibri" w:cs="Calibri"/>
        </w:rPr>
        <w:t>──</w:t>
      </w:r>
      <w:r>
        <w:t xml:space="preserve"> ros2-bridge</w:t>
      </w:r>
    </w:p>
    <w:p w:rsidR="001926A9" w:rsidRDefault="001926A9" w:rsidP="001926A9">
      <w:r>
        <w:rPr>
          <w:rFonts w:ascii="Arial" w:hAnsi="Arial" w:cs="Arial"/>
        </w:rPr>
        <w:t>├</w:t>
      </w:r>
      <w:r>
        <w:rPr>
          <w:rFonts w:ascii="Calibri" w:hAnsi="Calibri" w:cs="Calibri"/>
        </w:rPr>
        <w:t>──</w:t>
      </w:r>
      <w:r>
        <w:t xml:space="preserve"> ai-engine</w:t>
      </w:r>
    </w:p>
    <w:p w:rsidR="001926A9" w:rsidRDefault="001926A9" w:rsidP="001926A9">
      <w:r>
        <w:rPr>
          <w:rFonts w:ascii="Arial" w:hAnsi="Arial" w:cs="Arial"/>
        </w:rPr>
        <w:t>├</w:t>
      </w:r>
      <w:r>
        <w:rPr>
          <w:rFonts w:ascii="Calibri" w:hAnsi="Calibri" w:cs="Calibri"/>
        </w:rPr>
        <w:t>──</w:t>
      </w:r>
      <w:r>
        <w:t xml:space="preserve"> mission-engine</w:t>
      </w:r>
    </w:p>
    <w:p w:rsidR="001926A9" w:rsidRDefault="001926A9" w:rsidP="001926A9">
      <w:r>
        <w:rPr>
          <w:rFonts w:ascii="Arial" w:hAnsi="Arial" w:cs="Arial"/>
        </w:rPr>
        <w:t>├</w:t>
      </w:r>
      <w:r>
        <w:rPr>
          <w:rFonts w:ascii="Calibri" w:hAnsi="Calibri" w:cs="Calibri"/>
        </w:rPr>
        <w:t>──</w:t>
      </w:r>
      <w:r>
        <w:t xml:space="preserve"> sim-engine</w:t>
      </w:r>
    </w:p>
    <w:p w:rsidR="001926A9" w:rsidRDefault="001926A9" w:rsidP="001926A9">
      <w:r>
        <w:rPr>
          <w:rFonts w:ascii="Arial" w:hAnsi="Arial" w:cs="Arial"/>
        </w:rPr>
        <w:t>├</w:t>
      </w:r>
      <w:r>
        <w:rPr>
          <w:rFonts w:ascii="Calibri" w:hAnsi="Calibri" w:cs="Calibri"/>
        </w:rPr>
        <w:t>──</w:t>
      </w:r>
      <w:r>
        <w:t xml:space="preserve"> fleet-svc</w:t>
      </w:r>
    </w:p>
    <w:p w:rsidR="001926A9" w:rsidRDefault="001926A9" w:rsidP="001926A9">
      <w:r>
        <w:rPr>
          <w:rFonts w:ascii="Arial" w:hAnsi="Arial" w:cs="Arial"/>
        </w:rPr>
        <w:t>├</w:t>
      </w:r>
      <w:r>
        <w:rPr>
          <w:rFonts w:ascii="Calibri" w:hAnsi="Calibri" w:cs="Calibri"/>
        </w:rPr>
        <w:t>──</w:t>
      </w:r>
      <w:r>
        <w:t xml:space="preserve"> auth-svc</w:t>
      </w:r>
    </w:p>
    <w:p w:rsidR="001926A9" w:rsidRDefault="001926A9" w:rsidP="001926A9">
      <w:r>
        <w:t>Why?</w:t>
      </w:r>
    </w:p>
    <w:p w:rsidR="001926A9" w:rsidRDefault="001926A9" w:rsidP="001926A9"/>
    <w:p w:rsidR="001926A9" w:rsidRDefault="001926A9" w:rsidP="001926A9">
      <w:r>
        <w:t>Because later:</w:t>
      </w:r>
    </w:p>
    <w:p w:rsidR="001926A9" w:rsidRDefault="001926A9" w:rsidP="001926A9"/>
    <w:p w:rsidR="001926A9" w:rsidRDefault="001926A9" w:rsidP="001926A9">
      <w:r>
        <w:t>you scale individually</w:t>
      </w:r>
    </w:p>
    <w:p w:rsidR="001926A9" w:rsidRDefault="001926A9" w:rsidP="001926A9">
      <w:r>
        <w:t>restart failures independently</w:t>
      </w:r>
    </w:p>
    <w:p w:rsidR="001926A9" w:rsidRDefault="001926A9" w:rsidP="001926A9">
      <w:r>
        <w:t>update without breaking everything</w:t>
      </w:r>
    </w:p>
    <w:p w:rsidR="001926A9" w:rsidRDefault="001926A9" w:rsidP="001926A9">
      <w:r>
        <w:rPr>
          <w:rFonts w:ascii="Segoe UI Emoji" w:hAnsi="Segoe UI Emoji" w:cs="Segoe UI Emoji"/>
        </w:rPr>
        <w:t>🧠</w:t>
      </w:r>
      <w:r>
        <w:t xml:space="preserve"> 5. DEPLOYMENT MODES YOU SHOULD SUPPORT</w:t>
      </w:r>
    </w:p>
    <w:p w:rsidR="001926A9" w:rsidRDefault="001926A9" w:rsidP="001926A9">
      <w:r>
        <w:t>MODE 1 — Simulation Mode</w:t>
      </w:r>
    </w:p>
    <w:p w:rsidR="001926A9" w:rsidRDefault="001926A9" w:rsidP="001926A9"/>
    <w:p w:rsidR="001926A9" w:rsidRDefault="001926A9" w:rsidP="001926A9">
      <w:r>
        <w:lastRenderedPageBreak/>
        <w:t>For:</w:t>
      </w:r>
    </w:p>
    <w:p w:rsidR="001926A9" w:rsidRDefault="001926A9" w:rsidP="001926A9"/>
    <w:p w:rsidR="001926A9" w:rsidRDefault="001926A9" w:rsidP="001926A9">
      <w:r>
        <w:t>developers</w:t>
      </w:r>
    </w:p>
    <w:p w:rsidR="001926A9" w:rsidRDefault="001926A9" w:rsidP="001926A9">
      <w:r>
        <w:t>testing</w:t>
      </w:r>
    </w:p>
    <w:p w:rsidR="001926A9" w:rsidRDefault="001926A9" w:rsidP="001926A9">
      <w:r>
        <w:t>training</w:t>
      </w:r>
    </w:p>
    <w:p w:rsidR="001926A9" w:rsidRDefault="001926A9" w:rsidP="001926A9"/>
    <w:p w:rsidR="001926A9" w:rsidRDefault="001926A9" w:rsidP="001926A9">
      <w:r>
        <w:t>Runs:</w:t>
      </w:r>
    </w:p>
    <w:p w:rsidR="001926A9" w:rsidRDefault="001926A9" w:rsidP="001926A9"/>
    <w:p w:rsidR="001926A9" w:rsidRDefault="001926A9" w:rsidP="001926A9">
      <w:r>
        <w:t>Gazebo</w:t>
      </w:r>
    </w:p>
    <w:p w:rsidR="001926A9" w:rsidRDefault="001926A9" w:rsidP="001926A9">
      <w:proofErr w:type="spellStart"/>
      <w:r>
        <w:t>AirSim</w:t>
      </w:r>
      <w:proofErr w:type="spellEnd"/>
    </w:p>
    <w:p w:rsidR="001926A9" w:rsidRDefault="001926A9" w:rsidP="001926A9">
      <w:r>
        <w:t>SITL</w:t>
      </w:r>
    </w:p>
    <w:p w:rsidR="001926A9" w:rsidRDefault="001926A9" w:rsidP="001926A9">
      <w:r>
        <w:t>MODE 2 — Field Ops Mode</w:t>
      </w:r>
    </w:p>
    <w:p w:rsidR="001926A9" w:rsidRDefault="001926A9" w:rsidP="001926A9"/>
    <w:p w:rsidR="001926A9" w:rsidRDefault="001926A9" w:rsidP="001926A9">
      <w:r>
        <w:t>For:</w:t>
      </w:r>
    </w:p>
    <w:p w:rsidR="001926A9" w:rsidRDefault="001926A9" w:rsidP="001926A9"/>
    <w:p w:rsidR="001926A9" w:rsidRDefault="001926A9" w:rsidP="001926A9">
      <w:r>
        <w:t>actual UAV ops</w:t>
      </w:r>
    </w:p>
    <w:p w:rsidR="001926A9" w:rsidRDefault="001926A9" w:rsidP="001926A9"/>
    <w:p w:rsidR="001926A9" w:rsidRDefault="001926A9" w:rsidP="001926A9">
      <w:r>
        <w:t>Runs:</w:t>
      </w:r>
    </w:p>
    <w:p w:rsidR="001926A9" w:rsidRDefault="001926A9" w:rsidP="001926A9"/>
    <w:p w:rsidR="001926A9" w:rsidRDefault="001926A9" w:rsidP="001926A9">
      <w:r>
        <w:t>telemetry</w:t>
      </w:r>
    </w:p>
    <w:p w:rsidR="001926A9" w:rsidRDefault="001926A9" w:rsidP="001926A9">
      <w:proofErr w:type="spellStart"/>
      <w:r>
        <w:t>MAVLink</w:t>
      </w:r>
      <w:proofErr w:type="spellEnd"/>
    </w:p>
    <w:p w:rsidR="001926A9" w:rsidRDefault="001926A9" w:rsidP="001926A9">
      <w:r>
        <w:t>AI</w:t>
      </w:r>
    </w:p>
    <w:p w:rsidR="001926A9" w:rsidRDefault="001926A9" w:rsidP="001926A9">
      <w:r>
        <w:t>mission control</w:t>
      </w:r>
    </w:p>
    <w:p w:rsidR="001926A9" w:rsidRDefault="001926A9" w:rsidP="001926A9">
      <w:r>
        <w:t>MODE 3 — Enterprise Mode</w:t>
      </w:r>
    </w:p>
    <w:p w:rsidR="001926A9" w:rsidRDefault="001926A9" w:rsidP="001926A9"/>
    <w:p w:rsidR="001926A9" w:rsidRDefault="001926A9" w:rsidP="001926A9">
      <w:r>
        <w:t>For:</w:t>
      </w:r>
    </w:p>
    <w:p w:rsidR="001926A9" w:rsidRDefault="001926A9" w:rsidP="001926A9"/>
    <w:p w:rsidR="001926A9" w:rsidRDefault="001926A9" w:rsidP="001926A9">
      <w:r>
        <w:t>fleets</w:t>
      </w:r>
    </w:p>
    <w:p w:rsidR="001926A9" w:rsidRDefault="001926A9" w:rsidP="001926A9">
      <w:r>
        <w:t>cloud dashboards</w:t>
      </w:r>
    </w:p>
    <w:p w:rsidR="001926A9" w:rsidRDefault="001926A9" w:rsidP="001926A9">
      <w:r>
        <w:lastRenderedPageBreak/>
        <w:t>compliance</w:t>
      </w:r>
    </w:p>
    <w:p w:rsidR="001926A9" w:rsidRDefault="001926A9" w:rsidP="001926A9">
      <w:r>
        <w:rPr>
          <w:rFonts w:ascii="Segoe UI Emoji" w:hAnsi="Segoe UI Emoji" w:cs="Segoe UI Emoji"/>
        </w:rPr>
        <w:t>📡</w:t>
      </w:r>
      <w:r>
        <w:t xml:space="preserve"> 6. COMMUNICATION ARCHITECTURE</w:t>
      </w:r>
    </w:p>
    <w:p w:rsidR="001926A9" w:rsidRDefault="001926A9" w:rsidP="001926A9"/>
    <w:p w:rsidR="001926A9" w:rsidRDefault="001926A9" w:rsidP="001926A9">
      <w:r>
        <w:t>This is CRITICAL.</w:t>
      </w:r>
    </w:p>
    <w:p w:rsidR="001926A9" w:rsidRDefault="001926A9" w:rsidP="001926A9"/>
    <w:p w:rsidR="001926A9" w:rsidRDefault="001926A9" w:rsidP="001926A9">
      <w:r>
        <w:t>Internally:</w:t>
      </w:r>
    </w:p>
    <w:p w:rsidR="001926A9" w:rsidRDefault="001926A9" w:rsidP="001926A9"/>
    <w:p w:rsidR="001926A9" w:rsidRDefault="001926A9" w:rsidP="001926A9">
      <w:r>
        <w:t>Use:</w:t>
      </w:r>
    </w:p>
    <w:p w:rsidR="001926A9" w:rsidRDefault="001926A9" w:rsidP="001926A9"/>
    <w:p w:rsidR="001926A9" w:rsidRDefault="001926A9" w:rsidP="001926A9">
      <w:r>
        <w:t>ROS2 DDS</w:t>
      </w:r>
    </w:p>
    <w:p w:rsidR="001926A9" w:rsidRDefault="001926A9" w:rsidP="001926A9">
      <w:proofErr w:type="spellStart"/>
      <w:r>
        <w:t>gRPC</w:t>
      </w:r>
      <w:proofErr w:type="spellEnd"/>
    </w:p>
    <w:p w:rsidR="001926A9" w:rsidRDefault="001926A9" w:rsidP="001926A9">
      <w:proofErr w:type="spellStart"/>
      <w:r>
        <w:t>ZeroMQ</w:t>
      </w:r>
      <w:proofErr w:type="spellEnd"/>
    </w:p>
    <w:p w:rsidR="001926A9" w:rsidRDefault="001926A9" w:rsidP="001926A9">
      <w:r>
        <w:t>Externally:</w:t>
      </w:r>
    </w:p>
    <w:p w:rsidR="001926A9" w:rsidRDefault="001926A9" w:rsidP="001926A9"/>
    <w:p w:rsidR="001926A9" w:rsidRDefault="001926A9" w:rsidP="001926A9">
      <w:r>
        <w:t>Use:</w:t>
      </w:r>
    </w:p>
    <w:p w:rsidR="001926A9" w:rsidRDefault="001926A9" w:rsidP="001926A9"/>
    <w:p w:rsidR="001926A9" w:rsidRDefault="001926A9" w:rsidP="001926A9">
      <w:proofErr w:type="spellStart"/>
      <w:r>
        <w:t>MAVLink</w:t>
      </w:r>
      <w:proofErr w:type="spellEnd"/>
    </w:p>
    <w:p w:rsidR="001926A9" w:rsidRDefault="001926A9" w:rsidP="001926A9">
      <w:r>
        <w:t>RTSP/WebRTC</w:t>
      </w:r>
    </w:p>
    <w:p w:rsidR="001926A9" w:rsidRDefault="001926A9" w:rsidP="001926A9">
      <w:r>
        <w:t>REST APIs</w:t>
      </w:r>
    </w:p>
    <w:p w:rsidR="001926A9" w:rsidRDefault="001926A9" w:rsidP="001926A9">
      <w:r>
        <w:rPr>
          <w:rFonts w:ascii="Calibri" w:hAnsi="Calibri" w:cs="Calibri"/>
        </w:rPr>
        <w:t>🧪</w:t>
      </w:r>
      <w:r>
        <w:t xml:space="preserve"> 7. DEPLOYMENT VALIDATION (VERY IMPORTANT)</w:t>
      </w:r>
    </w:p>
    <w:p w:rsidR="001926A9" w:rsidRDefault="001926A9" w:rsidP="001926A9"/>
    <w:p w:rsidR="001926A9" w:rsidRDefault="001926A9" w:rsidP="001926A9">
      <w:r>
        <w:t>Your deployment is NOT complete unless you validate:</w:t>
      </w:r>
    </w:p>
    <w:p w:rsidR="001926A9" w:rsidRDefault="001926A9" w:rsidP="001926A9"/>
    <w:p w:rsidR="001926A9" w:rsidRDefault="001926A9" w:rsidP="001926A9">
      <w:r>
        <w:t>A. SITL Validation</w:t>
      </w:r>
    </w:p>
    <w:p w:rsidR="001926A9" w:rsidRDefault="001926A9" w:rsidP="001926A9"/>
    <w:p w:rsidR="001926A9" w:rsidRDefault="001926A9" w:rsidP="001926A9">
      <w:r>
        <w:t>Test:</w:t>
      </w:r>
    </w:p>
    <w:p w:rsidR="001926A9" w:rsidRDefault="001926A9" w:rsidP="001926A9"/>
    <w:p w:rsidR="001926A9" w:rsidRDefault="001926A9" w:rsidP="001926A9">
      <w:r>
        <w:t>PX4 SITL</w:t>
      </w:r>
    </w:p>
    <w:p w:rsidR="001926A9" w:rsidRDefault="001926A9" w:rsidP="001926A9">
      <w:proofErr w:type="spellStart"/>
      <w:r>
        <w:t>ArduPilot</w:t>
      </w:r>
      <w:proofErr w:type="spellEnd"/>
      <w:r>
        <w:t xml:space="preserve"> SITL</w:t>
      </w:r>
    </w:p>
    <w:p w:rsidR="001926A9" w:rsidRDefault="001926A9" w:rsidP="001926A9">
      <w:r>
        <w:lastRenderedPageBreak/>
        <w:t>B. Multi-UAV Validation</w:t>
      </w:r>
    </w:p>
    <w:p w:rsidR="001926A9" w:rsidRDefault="001926A9" w:rsidP="001926A9"/>
    <w:p w:rsidR="001926A9" w:rsidRDefault="001926A9" w:rsidP="001926A9">
      <w:r>
        <w:t>Test:</w:t>
      </w:r>
    </w:p>
    <w:p w:rsidR="001926A9" w:rsidRDefault="001926A9" w:rsidP="001926A9"/>
    <w:p w:rsidR="001926A9" w:rsidRDefault="001926A9" w:rsidP="001926A9">
      <w:r>
        <w:t>multiple drones simultaneously</w:t>
      </w:r>
    </w:p>
    <w:p w:rsidR="001926A9" w:rsidRDefault="001926A9" w:rsidP="001926A9">
      <w:r>
        <w:t>C. Fault Injection</w:t>
      </w:r>
    </w:p>
    <w:p w:rsidR="001926A9" w:rsidRDefault="001926A9" w:rsidP="001926A9"/>
    <w:p w:rsidR="001926A9" w:rsidRDefault="001926A9" w:rsidP="001926A9">
      <w:r>
        <w:t>Simulate:</w:t>
      </w:r>
    </w:p>
    <w:p w:rsidR="001926A9" w:rsidRDefault="001926A9" w:rsidP="001926A9"/>
    <w:p w:rsidR="001926A9" w:rsidRDefault="001926A9" w:rsidP="001926A9">
      <w:r>
        <w:t>telemetry loss</w:t>
      </w:r>
    </w:p>
    <w:p w:rsidR="001926A9" w:rsidRDefault="001926A9" w:rsidP="001926A9">
      <w:r>
        <w:t>GPS failure</w:t>
      </w:r>
    </w:p>
    <w:p w:rsidR="001926A9" w:rsidRDefault="001926A9" w:rsidP="001926A9">
      <w:r>
        <w:t>ROS node crash</w:t>
      </w:r>
    </w:p>
    <w:p w:rsidR="001926A9" w:rsidRDefault="001926A9" w:rsidP="001926A9">
      <w:r>
        <w:t>D. Edge Validation</w:t>
      </w:r>
    </w:p>
    <w:p w:rsidR="001926A9" w:rsidRDefault="001926A9" w:rsidP="001926A9"/>
    <w:p w:rsidR="001926A9" w:rsidRDefault="001926A9" w:rsidP="001926A9">
      <w:r>
        <w:t>Disconnect internet:</w:t>
      </w:r>
    </w:p>
    <w:p w:rsidR="001926A9" w:rsidRDefault="001926A9" w:rsidP="001926A9">
      <w:r>
        <w:rPr>
          <w:rFonts w:ascii="Segoe UI Emoji" w:hAnsi="Segoe UI Emoji" w:cs="Segoe UI Emoji"/>
        </w:rPr>
        <w:t>👉</w:t>
      </w:r>
      <w:r>
        <w:t xml:space="preserve"> System should STILL operate</w:t>
      </w:r>
    </w:p>
    <w:p w:rsidR="001926A9" w:rsidRDefault="001926A9" w:rsidP="001926A9"/>
    <w:p w:rsidR="001926A9" w:rsidRDefault="001926A9" w:rsidP="001926A9">
      <w:r>
        <w:rPr>
          <w:rFonts w:ascii="Segoe UI Emoji" w:hAnsi="Segoe UI Emoji" w:cs="Segoe UI Emoji"/>
        </w:rPr>
        <w:t>🔒</w:t>
      </w:r>
      <w:r>
        <w:t xml:space="preserve"> 8. SECURITY (You MUST do this)</w:t>
      </w:r>
    </w:p>
    <w:p w:rsidR="001926A9" w:rsidRDefault="001926A9" w:rsidP="001926A9"/>
    <w:p w:rsidR="001926A9" w:rsidRDefault="001926A9" w:rsidP="001926A9">
      <w:r>
        <w:t>Especially if enterprise/defense later.</w:t>
      </w:r>
    </w:p>
    <w:p w:rsidR="001926A9" w:rsidRDefault="001926A9" w:rsidP="001926A9"/>
    <w:p w:rsidR="001926A9" w:rsidRDefault="001926A9" w:rsidP="001926A9">
      <w:r>
        <w:t>Required:</w:t>
      </w:r>
    </w:p>
    <w:p w:rsidR="001926A9" w:rsidRDefault="001926A9" w:rsidP="001926A9">
      <w:r>
        <w:t>TLS everywhere</w:t>
      </w:r>
    </w:p>
    <w:p w:rsidR="001926A9" w:rsidRDefault="001926A9" w:rsidP="001926A9">
      <w:r>
        <w:t>OAuth2</w:t>
      </w:r>
    </w:p>
    <w:p w:rsidR="001926A9" w:rsidRDefault="001926A9" w:rsidP="001926A9">
      <w:r>
        <w:t>RBAC</w:t>
      </w:r>
    </w:p>
    <w:p w:rsidR="001926A9" w:rsidRDefault="001926A9" w:rsidP="001926A9">
      <w:r>
        <w:t>signed plugins</w:t>
      </w:r>
    </w:p>
    <w:p w:rsidR="001926A9" w:rsidRDefault="001926A9" w:rsidP="001926A9">
      <w:r>
        <w:t>encrypted telemetry</w:t>
      </w:r>
    </w:p>
    <w:p w:rsidR="001926A9" w:rsidRDefault="001926A9" w:rsidP="001926A9">
      <w:r>
        <w:rPr>
          <w:rFonts w:ascii="Segoe UI Emoji" w:hAnsi="Segoe UI Emoji" w:cs="Segoe UI Emoji"/>
        </w:rPr>
        <w:t>📦</w:t>
      </w:r>
      <w:r>
        <w:t xml:space="preserve"> 9. INSTALLATION EXPERIENCE (VERY IMPORTANT)</w:t>
      </w:r>
    </w:p>
    <w:p w:rsidR="001926A9" w:rsidRDefault="001926A9" w:rsidP="001926A9"/>
    <w:p w:rsidR="001926A9" w:rsidRDefault="001926A9" w:rsidP="001926A9">
      <w:r>
        <w:lastRenderedPageBreak/>
        <w:t>Most robotics stacks fail here.</w:t>
      </w:r>
    </w:p>
    <w:p w:rsidR="001926A9" w:rsidRDefault="001926A9" w:rsidP="001926A9"/>
    <w:p w:rsidR="001926A9" w:rsidRDefault="001926A9" w:rsidP="001926A9">
      <w:r>
        <w:t>You need:</w:t>
      </w:r>
    </w:p>
    <w:p w:rsidR="001926A9" w:rsidRDefault="001926A9" w:rsidP="001926A9"/>
    <w:p w:rsidR="001926A9" w:rsidRDefault="001926A9" w:rsidP="001926A9">
      <w:r>
        <w:t>./setup.sh</w:t>
      </w:r>
    </w:p>
    <w:p w:rsidR="001926A9" w:rsidRDefault="001926A9" w:rsidP="001926A9"/>
    <w:p w:rsidR="001926A9" w:rsidRDefault="001926A9" w:rsidP="001926A9">
      <w:r>
        <w:t>OR</w:t>
      </w:r>
    </w:p>
    <w:p w:rsidR="001926A9" w:rsidRDefault="001926A9" w:rsidP="001926A9"/>
    <w:p w:rsidR="001926A9" w:rsidRDefault="001926A9" w:rsidP="001926A9">
      <w:r>
        <w:t>docker compose up</w:t>
      </w:r>
    </w:p>
    <w:p w:rsidR="001926A9" w:rsidRDefault="001926A9" w:rsidP="001926A9"/>
    <w:p w:rsidR="001926A9" w:rsidRDefault="001926A9" w:rsidP="001926A9">
      <w:r>
        <w:t>…and system works.</w:t>
      </w:r>
    </w:p>
    <w:p w:rsidR="001926A9" w:rsidRDefault="001926A9" w:rsidP="001926A9"/>
    <w:p w:rsidR="001926A9" w:rsidRDefault="001926A9" w:rsidP="001926A9">
      <w:r>
        <w:rPr>
          <w:rFonts w:ascii="Segoe UI Emoji" w:hAnsi="Segoe UI Emoji" w:cs="Segoe UI Emoji"/>
        </w:rPr>
        <w:t>🧠</w:t>
      </w:r>
      <w:r>
        <w:t xml:space="preserve"> 10. HOW TO MAKE IT ACTUALLY USABLE</w:t>
      </w:r>
    </w:p>
    <w:p w:rsidR="001926A9" w:rsidRDefault="001926A9" w:rsidP="001926A9"/>
    <w:p w:rsidR="001926A9" w:rsidRDefault="001926A9" w:rsidP="001926A9">
      <w:r>
        <w:t>This matters more than features.</w:t>
      </w:r>
    </w:p>
    <w:p w:rsidR="001926A9" w:rsidRDefault="001926A9" w:rsidP="001926A9"/>
    <w:p w:rsidR="001926A9" w:rsidRDefault="001926A9" w:rsidP="001926A9">
      <w:r>
        <w:t>Your deployable product should provide:</w:t>
      </w:r>
    </w:p>
    <w:p w:rsidR="001926A9" w:rsidRDefault="001926A9" w:rsidP="001926A9">
      <w:r>
        <w:t>Unified Launcher</w:t>
      </w:r>
    </w:p>
    <w:p w:rsidR="001926A9" w:rsidRDefault="001926A9" w:rsidP="001926A9"/>
    <w:p w:rsidR="001926A9" w:rsidRDefault="001926A9" w:rsidP="001926A9">
      <w:r>
        <w:t>One interface:</w:t>
      </w:r>
    </w:p>
    <w:p w:rsidR="001926A9" w:rsidRDefault="001926A9" w:rsidP="001926A9"/>
    <w:p w:rsidR="001926A9" w:rsidRDefault="001926A9" w:rsidP="001926A9">
      <w:r>
        <w:t>start sim</w:t>
      </w:r>
    </w:p>
    <w:p w:rsidR="001926A9" w:rsidRDefault="001926A9" w:rsidP="001926A9">
      <w:r>
        <w:t>connect UAV</w:t>
      </w:r>
    </w:p>
    <w:p w:rsidR="001926A9" w:rsidRDefault="001926A9" w:rsidP="001926A9">
      <w:r>
        <w:t>launch ROS2</w:t>
      </w:r>
    </w:p>
    <w:p w:rsidR="001926A9" w:rsidRDefault="001926A9" w:rsidP="001926A9">
      <w:r>
        <w:t>launch AI</w:t>
      </w:r>
    </w:p>
    <w:p w:rsidR="001926A9" w:rsidRDefault="001926A9" w:rsidP="001926A9">
      <w:r>
        <w:t>Unified Config System</w:t>
      </w:r>
    </w:p>
    <w:p w:rsidR="001926A9" w:rsidRDefault="001926A9" w:rsidP="001926A9"/>
    <w:p w:rsidR="001926A9" w:rsidRDefault="001926A9" w:rsidP="001926A9">
      <w:r>
        <w:t>Avoid:</w:t>
      </w:r>
    </w:p>
    <w:p w:rsidR="001926A9" w:rsidRDefault="001926A9" w:rsidP="001926A9"/>
    <w:p w:rsidR="001926A9" w:rsidRDefault="001926A9" w:rsidP="001926A9">
      <w:r>
        <w:lastRenderedPageBreak/>
        <w:t>15 YAMLs</w:t>
      </w:r>
    </w:p>
    <w:p w:rsidR="001926A9" w:rsidRDefault="001926A9" w:rsidP="001926A9">
      <w:r>
        <w:t>10 configs</w:t>
      </w:r>
    </w:p>
    <w:p w:rsidR="001926A9" w:rsidRDefault="001926A9" w:rsidP="001926A9">
      <w:r>
        <w:t>Unified Telemetry Bus</w:t>
      </w:r>
    </w:p>
    <w:p w:rsidR="001926A9" w:rsidRDefault="001926A9" w:rsidP="001926A9"/>
    <w:p w:rsidR="001926A9" w:rsidRDefault="001926A9" w:rsidP="001926A9">
      <w:r>
        <w:t>One pipeline for:</w:t>
      </w:r>
    </w:p>
    <w:p w:rsidR="001926A9" w:rsidRDefault="001926A9" w:rsidP="001926A9"/>
    <w:p w:rsidR="001926A9" w:rsidRDefault="001926A9" w:rsidP="001926A9">
      <w:proofErr w:type="spellStart"/>
      <w:r>
        <w:t>MAVLink</w:t>
      </w:r>
      <w:proofErr w:type="spellEnd"/>
    </w:p>
    <w:p w:rsidR="001926A9" w:rsidRDefault="001926A9" w:rsidP="001926A9">
      <w:r>
        <w:t>ROS2</w:t>
      </w:r>
    </w:p>
    <w:p w:rsidR="001926A9" w:rsidRDefault="001926A9" w:rsidP="001926A9">
      <w:r>
        <w:t>analytics</w:t>
      </w:r>
    </w:p>
    <w:p w:rsidR="001926A9" w:rsidRDefault="001926A9" w:rsidP="001926A9">
      <w:r>
        <w:rPr>
          <w:rFonts w:ascii="Segoe UI Emoji" w:hAnsi="Segoe UI Emoji" w:cs="Segoe UI Emoji"/>
        </w:rPr>
        <w:t>🚀</w:t>
      </w:r>
      <w:r>
        <w:t xml:space="preserve"> 11. WHAT YOUR FINAL DEPLOYABLE SYSTEM BECOMES</w:t>
      </w:r>
    </w:p>
    <w:p w:rsidR="001926A9" w:rsidRDefault="001926A9" w:rsidP="001926A9"/>
    <w:p w:rsidR="001926A9" w:rsidRDefault="001926A9" w:rsidP="001926A9">
      <w:r>
        <w:t>Not:</w:t>
      </w:r>
    </w:p>
    <w:p w:rsidR="001926A9" w:rsidRDefault="001926A9" w:rsidP="001926A9"/>
    <w:p w:rsidR="001926A9" w:rsidRDefault="001926A9" w:rsidP="001926A9">
      <w:r>
        <w:t>“a drone app”</w:t>
      </w:r>
    </w:p>
    <w:p w:rsidR="001926A9" w:rsidRDefault="001926A9" w:rsidP="001926A9"/>
    <w:p w:rsidR="001926A9" w:rsidRDefault="001926A9" w:rsidP="001926A9">
      <w:r>
        <w:t>But:</w:t>
      </w:r>
    </w:p>
    <w:p w:rsidR="001926A9" w:rsidRDefault="001926A9" w:rsidP="001926A9"/>
    <w:p w:rsidR="001926A9" w:rsidRDefault="001926A9" w:rsidP="001926A9">
      <w:r>
        <w:t>A Unified Edge-to-Cloud Autonomy Platform</w:t>
      </w:r>
    </w:p>
    <w:p w:rsidR="001926A9" w:rsidRDefault="001926A9" w:rsidP="001926A9">
      <w:r>
        <w:rPr>
          <w:rFonts w:ascii="Segoe UI Emoji" w:hAnsi="Segoe UI Emoji" w:cs="Segoe UI Emoji"/>
        </w:rPr>
        <w:t>🔥</w:t>
      </w:r>
      <w:r>
        <w:t xml:space="preserve"> 12. YOUR BEST DEPLOYMENT STRATEGY (IMPORTANT)</w:t>
      </w:r>
    </w:p>
    <w:p w:rsidR="001926A9" w:rsidRDefault="001926A9" w:rsidP="001926A9">
      <w:r>
        <w:t>PHASE 1</w:t>
      </w:r>
    </w:p>
    <w:p w:rsidR="001926A9" w:rsidRDefault="001926A9" w:rsidP="001926A9"/>
    <w:p w:rsidR="001926A9" w:rsidRDefault="001926A9" w:rsidP="001926A9">
      <w:r>
        <w:t>Local development environment</w:t>
      </w:r>
    </w:p>
    <w:p w:rsidR="001926A9" w:rsidRDefault="001926A9" w:rsidP="001926A9"/>
    <w:p w:rsidR="001926A9" w:rsidRDefault="001926A9" w:rsidP="001926A9">
      <w:r>
        <w:t>PHASE 2</w:t>
      </w:r>
    </w:p>
    <w:p w:rsidR="001926A9" w:rsidRDefault="001926A9" w:rsidP="001926A9"/>
    <w:p w:rsidR="001926A9" w:rsidRDefault="001926A9" w:rsidP="001926A9">
      <w:r>
        <w:t>Single edge node deployment</w:t>
      </w:r>
    </w:p>
    <w:p w:rsidR="001926A9" w:rsidRDefault="001926A9" w:rsidP="001926A9"/>
    <w:p w:rsidR="001926A9" w:rsidRDefault="001926A9" w:rsidP="001926A9">
      <w:r>
        <w:t>PHASE 3</w:t>
      </w:r>
    </w:p>
    <w:p w:rsidR="001926A9" w:rsidRDefault="001926A9" w:rsidP="001926A9"/>
    <w:p w:rsidR="001926A9" w:rsidRDefault="001926A9" w:rsidP="001926A9">
      <w:r>
        <w:lastRenderedPageBreak/>
        <w:t>Multi-UAV deployment</w:t>
      </w:r>
    </w:p>
    <w:p w:rsidR="001926A9" w:rsidRDefault="001926A9" w:rsidP="001926A9"/>
    <w:p w:rsidR="001926A9" w:rsidRDefault="001926A9" w:rsidP="001926A9">
      <w:r>
        <w:t>PHASE 4</w:t>
      </w:r>
    </w:p>
    <w:p w:rsidR="001926A9" w:rsidRDefault="001926A9" w:rsidP="001926A9"/>
    <w:p w:rsidR="001926A9" w:rsidRDefault="001926A9" w:rsidP="001926A9">
      <w:r>
        <w:t>Enterprise cloud + edge sync</w:t>
      </w:r>
    </w:p>
    <w:p w:rsidR="001926A9" w:rsidRDefault="001926A9" w:rsidP="001926A9"/>
    <w:p w:rsidR="001926A9" w:rsidRDefault="001926A9" w:rsidP="001926A9">
      <w:r>
        <w:rPr>
          <w:rFonts w:ascii="Segoe UI Emoji" w:hAnsi="Segoe UI Emoji" w:cs="Segoe UI Emoji"/>
        </w:rPr>
        <w:t>⚠</w:t>
      </w:r>
      <w:r>
        <w:t>️ IMPORTANT REALITY CHECK</w:t>
      </w:r>
    </w:p>
    <w:p w:rsidR="001926A9" w:rsidRDefault="001926A9" w:rsidP="001926A9"/>
    <w:p w:rsidR="001926A9" w:rsidRDefault="001926A9" w:rsidP="001926A9">
      <w:r>
        <w:t>The HARDEST part is NOT:</w:t>
      </w:r>
    </w:p>
    <w:p w:rsidR="001926A9" w:rsidRDefault="001926A9" w:rsidP="001926A9"/>
    <w:p w:rsidR="001926A9" w:rsidRDefault="001926A9" w:rsidP="001926A9">
      <w:r>
        <w:t>UI</w:t>
      </w:r>
    </w:p>
    <w:p w:rsidR="001926A9" w:rsidRDefault="001926A9" w:rsidP="001926A9">
      <w:proofErr w:type="spellStart"/>
      <w:r>
        <w:t>MAVLink</w:t>
      </w:r>
      <w:proofErr w:type="spellEnd"/>
    </w:p>
    <w:p w:rsidR="001926A9" w:rsidRDefault="001926A9" w:rsidP="001926A9">
      <w:r>
        <w:t>simulation</w:t>
      </w:r>
    </w:p>
    <w:p w:rsidR="001926A9" w:rsidRDefault="001926A9" w:rsidP="001926A9"/>
    <w:p w:rsidR="001926A9" w:rsidRDefault="001926A9" w:rsidP="001926A9">
      <w:r>
        <w:t>The hardest part is:</w:t>
      </w:r>
    </w:p>
    <w:p w:rsidR="001926A9" w:rsidRDefault="001926A9" w:rsidP="001926A9"/>
    <w:p w:rsidR="001926A9" w:rsidRDefault="001926A9" w:rsidP="001926A9">
      <w:r>
        <w:t>operational reliability between all layers.</w:t>
      </w:r>
    </w:p>
    <w:p w:rsidR="001926A9" w:rsidRDefault="001926A9" w:rsidP="001926A9"/>
    <w:p w:rsidR="001926A9" w:rsidRDefault="001926A9" w:rsidP="001926A9">
      <w:r>
        <w:t>That’s why most systems stay fragmented.</w:t>
      </w:r>
    </w:p>
    <w:p w:rsidR="001926A9" w:rsidRDefault="001926A9" w:rsidP="001926A9"/>
    <w:p w:rsidR="001926A9" w:rsidRDefault="001926A9" w:rsidP="001926A9">
      <w:r>
        <w:rPr>
          <w:rFonts w:ascii="Segoe UI Emoji" w:hAnsi="Segoe UI Emoji" w:cs="Segoe UI Emoji"/>
        </w:rPr>
        <w:t>💡</w:t>
      </w:r>
      <w:r>
        <w:t xml:space="preserve"> My Recommendation for YOU</w:t>
      </w:r>
    </w:p>
    <w:p w:rsidR="001926A9" w:rsidRDefault="001926A9" w:rsidP="001926A9"/>
    <w:p w:rsidR="001926A9" w:rsidRDefault="001926A9" w:rsidP="001926A9">
      <w:r>
        <w:t>Start with:</w:t>
      </w:r>
    </w:p>
    <w:p w:rsidR="001926A9" w:rsidRDefault="001926A9" w:rsidP="001926A9"/>
    <w:p w:rsidR="001926A9" w:rsidRDefault="001926A9" w:rsidP="001926A9">
      <w:r>
        <w:t>“UAOP Edge Node”</w:t>
      </w:r>
    </w:p>
    <w:p w:rsidR="001926A9" w:rsidRDefault="001926A9" w:rsidP="001926A9"/>
    <w:p w:rsidR="001926A9" w:rsidRDefault="001926A9" w:rsidP="001926A9">
      <w:r>
        <w:t>One deployable box that:</w:t>
      </w:r>
    </w:p>
    <w:p w:rsidR="001926A9" w:rsidRDefault="001926A9" w:rsidP="001926A9"/>
    <w:p w:rsidR="001926A9" w:rsidRDefault="001926A9" w:rsidP="001926A9">
      <w:r>
        <w:t>runs ROS2</w:t>
      </w:r>
    </w:p>
    <w:p w:rsidR="001926A9" w:rsidRDefault="001926A9" w:rsidP="001926A9">
      <w:proofErr w:type="spellStart"/>
      <w:r>
        <w:lastRenderedPageBreak/>
        <w:t>MAVLink</w:t>
      </w:r>
      <w:proofErr w:type="spellEnd"/>
    </w:p>
    <w:p w:rsidR="001926A9" w:rsidRDefault="001926A9" w:rsidP="001926A9">
      <w:r>
        <w:t>telemetry</w:t>
      </w:r>
    </w:p>
    <w:p w:rsidR="001926A9" w:rsidRDefault="001926A9" w:rsidP="001926A9">
      <w:r>
        <w:t>AI</w:t>
      </w:r>
    </w:p>
    <w:p w:rsidR="001926A9" w:rsidRDefault="001926A9" w:rsidP="001926A9">
      <w:r>
        <w:t>simulation</w:t>
      </w:r>
    </w:p>
    <w:p w:rsidR="001926A9" w:rsidRDefault="001926A9" w:rsidP="001926A9">
      <w:r>
        <w:t>GCS</w:t>
      </w:r>
    </w:p>
    <w:p w:rsidR="001926A9" w:rsidRDefault="001926A9" w:rsidP="001926A9"/>
    <w:p w:rsidR="001926A9" w:rsidRDefault="001926A9" w:rsidP="001926A9">
      <w:r>
        <w:t>That alone is already powerful.</w:t>
      </w:r>
    </w:p>
    <w:p w:rsidR="001926A9" w:rsidRDefault="001926A9" w:rsidP="001926A9"/>
    <w:p w:rsidR="001926A9" w:rsidRDefault="001926A9" w:rsidP="001926A9">
      <w:r>
        <w:t>Cloud can come later.</w:t>
      </w:r>
    </w:p>
    <w:p w:rsidR="001926A9" w:rsidRDefault="001926A9" w:rsidP="001926A9"/>
    <w:p w:rsidR="001926A9" w:rsidRDefault="001926A9" w:rsidP="001926A9">
      <w:r>
        <w:t>If you want next:</w:t>
      </w:r>
    </w:p>
    <w:p w:rsidR="001926A9" w:rsidRDefault="001926A9" w:rsidP="001926A9">
      <w:r>
        <w:t>I can design:</w:t>
      </w:r>
    </w:p>
    <w:p w:rsidR="001926A9" w:rsidRDefault="001926A9" w:rsidP="001926A9"/>
    <w:p w:rsidR="001926A9" w:rsidRDefault="001926A9" w:rsidP="001926A9">
      <w:r>
        <w:t>exact Docker/Kubernetes architecture</w:t>
      </w:r>
    </w:p>
    <w:p w:rsidR="001926A9" w:rsidRDefault="001926A9" w:rsidP="001926A9">
      <w:r>
        <w:t>edge node hardware recommendations</w:t>
      </w:r>
    </w:p>
    <w:p w:rsidR="001926A9" w:rsidRDefault="001926A9" w:rsidP="001926A9">
      <w:r>
        <w:t>deployment repo structure</w:t>
      </w:r>
    </w:p>
    <w:p w:rsidR="001926A9" w:rsidRDefault="001926A9" w:rsidP="001926A9">
      <w:r>
        <w:t>CI/CD pipeline</w:t>
      </w:r>
    </w:p>
    <w:p w:rsidR="001926A9" w:rsidRDefault="001926A9" w:rsidP="001926A9">
      <w:r>
        <w:t>OTA update architecture</w:t>
      </w:r>
    </w:p>
    <w:p w:rsidR="001926A9" w:rsidRDefault="001926A9" w:rsidP="001926A9">
      <w:r>
        <w:t>real-time telemetry pipeline</w:t>
      </w:r>
    </w:p>
    <w:p w:rsidR="001926A9" w:rsidRDefault="001926A9" w:rsidP="001926A9"/>
    <w:p w:rsidR="00177E26" w:rsidRDefault="001926A9" w:rsidP="001926A9">
      <w:r>
        <w:t>That’s the actual production engineering layer</w:t>
      </w:r>
      <w:bookmarkStart w:id="0" w:name="_GoBack"/>
      <w:bookmarkEnd w:id="0"/>
    </w:p>
    <w:sectPr w:rsidR="00177E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6A9"/>
    <w:rsid w:val="00177E26"/>
    <w:rsid w:val="001926A9"/>
    <w:rsid w:val="00D7536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8635EF-EBFB-4AC1-AB4F-5F6FA927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 Singh</dc:creator>
  <cp:keywords/>
  <dc:description/>
  <cp:lastModifiedBy>Akas Singh</cp:lastModifiedBy>
  <cp:revision>1</cp:revision>
  <dcterms:created xsi:type="dcterms:W3CDTF">2026-07-02T03:02:00Z</dcterms:created>
  <dcterms:modified xsi:type="dcterms:W3CDTF">2026-07-02T03:03:00Z</dcterms:modified>
</cp:coreProperties>
</file>