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left="720" w:firstLine="0"/>
        <w:jc w:val="center"/>
        <w:rPr>
          <w:b w:val="1"/>
          <w:color w:val="20124d"/>
          <w:sz w:val="24"/>
          <w:szCs w:val="24"/>
          <w:u w:val="single"/>
        </w:rPr>
      </w:pPr>
      <w:r w:rsidDel="00000000" w:rsidR="00000000" w:rsidRPr="00000000">
        <w:rPr>
          <w:b w:val="1"/>
          <w:color w:val="20124d"/>
          <w:sz w:val="24"/>
          <w:szCs w:val="24"/>
          <w:u w:val="single"/>
          <w:rtl w:val="0"/>
        </w:rPr>
        <w:t xml:space="preserve">TEST PLAN FOR NEWLY ADDED E-COMMERCE PAGE</w:t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Application:- E-Commerce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(Flipkart)</w:t>
        </w:r>
      </w:hyperlink>
      <w:r w:rsidDel="00000000" w:rsidR="00000000" w:rsidRPr="00000000">
        <w:rPr>
          <w:b w:val="1"/>
          <w:rtl w:val="0"/>
        </w:rPr>
        <w:t xml:space="preserve">                                            Date:- </w:t>
      </w:r>
      <w:r w:rsidDel="00000000" w:rsidR="00000000" w:rsidRPr="00000000">
        <w:rPr>
          <w:b w:val="1"/>
          <w:color w:val="20124d"/>
          <w:rtl w:val="0"/>
        </w:rPr>
        <w:t xml:space="preserve">Sep 12, 2024</w:t>
      </w:r>
      <w:r w:rsidDel="00000000" w:rsidR="00000000" w:rsidRPr="00000000">
        <w:rPr>
          <w:b w:val="1"/>
          <w:rtl w:val="0"/>
        </w:rPr>
        <w:br w:type="textWrapping"/>
        <w:t xml:space="preserve">Module:- Newly Added E-Commerce Page (New Product Page)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Test Case Link:- 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(Please Go Through this Link)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Prepared By:- Pradeep Kumar Sahoo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 </w:t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b w:val="1"/>
          <w:rtl w:val="0"/>
        </w:rPr>
        <w:t xml:space="preserve">In the Flipkart e-commerce platform added a new product page and this  </w:t>
        <w:br w:type="textWrapping"/>
        <w:tab/>
        <w:t xml:space="preserve">   page is scheduled for launch within 7 days. Testing will focus on functionality,</w:t>
        <w:br w:type="textWrapping"/>
        <w:tab/>
        <w:t xml:space="preserve">   performance, security, responsive &amp; compatibility, regression, and security  </w:t>
        <w:br w:type="textWrapping"/>
        <w:t xml:space="preserve">               testing to ensure a smooth launch with a good user experience.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Objectives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the product page is fully functional without any issues.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Verify that the page is responsive and compatible on multiple devices and browsers.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Verify that the page and application performance under different load conditions. 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the security of personal data like; user information, payment details, etc..</w:t>
      </w:r>
    </w:p>
    <w:p w:rsidR="00000000" w:rsidDel="00000000" w:rsidP="00000000" w:rsidRDefault="00000000" w:rsidRPr="00000000" w14:paraId="0000000F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Perform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Functional Testing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Testing (Using tools like; JMeter, and LoadRunner)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Responsive &amp; Compatibility Testing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Regression Testing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 Testing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Strategy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Functional Testing</w:t>
      </w:r>
      <w:r w:rsidDel="00000000" w:rsidR="00000000" w:rsidRPr="00000000">
        <w:rPr>
          <w:rtl w:val="0"/>
        </w:rPr>
        <w:t xml:space="preserve">:- Test all the functionalities of the product page is working fine.</w:t>
      </w:r>
      <w:r w:rsidDel="00000000" w:rsidR="00000000" w:rsidRPr="00000000">
        <w:rPr>
          <w:b w:val="1"/>
          <w:rtl w:val="0"/>
        </w:rPr>
        <w:t xml:space="preserve"> (Like Add to Cart, Buy Now, Rate product, color, Pincode, Etc.. 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Performance Testing</w:t>
      </w:r>
      <w:r w:rsidDel="00000000" w:rsidR="00000000" w:rsidRPr="00000000">
        <w:rPr>
          <w:rtl w:val="0"/>
        </w:rPr>
        <w:t xml:space="preserve">:- Test that pages are performed as it is in various load conditions using different load testing tools. 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Responsive &amp; Compatibility Testing</w:t>
      </w:r>
      <w:r w:rsidDel="00000000" w:rsidR="00000000" w:rsidRPr="00000000">
        <w:rPr>
          <w:rtl w:val="0"/>
        </w:rPr>
        <w:t xml:space="preserve">:- Test the page on multiple devices, different screen resolutions, and different browsers to check that the page is opened and all layout and features are as it is. 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Regression Testing</w:t>
      </w:r>
      <w:r w:rsidDel="00000000" w:rsidR="00000000" w:rsidRPr="00000000">
        <w:rPr>
          <w:rtl w:val="0"/>
        </w:rPr>
        <w:t xml:space="preserve">:- Ensure that other related pages do not affect this newly added page and that all functionalities are working fine. 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Security Testing</w:t>
      </w:r>
      <w:r w:rsidDel="00000000" w:rsidR="00000000" w:rsidRPr="00000000">
        <w:rPr>
          <w:rtl w:val="0"/>
        </w:rPr>
        <w:t xml:space="preserve">:- Ensure that all data is protected and secure to verify this do </w:t>
      </w:r>
      <w:r w:rsidDel="00000000" w:rsidR="00000000" w:rsidRPr="00000000">
        <w:rPr>
          <w:b w:val="1"/>
          <w:rtl w:val="0"/>
        </w:rPr>
        <w:t xml:space="preserve">Penetration Testing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Environment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Devices</w:t>
      </w:r>
      <w:r w:rsidDel="00000000" w:rsidR="00000000" w:rsidRPr="00000000">
        <w:rPr>
          <w:rtl w:val="0"/>
        </w:rPr>
        <w:t xml:space="preserve">:- SmartPhone, Desktop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OS</w:t>
      </w:r>
      <w:r w:rsidDel="00000000" w:rsidR="00000000" w:rsidRPr="00000000">
        <w:rPr>
          <w:rtl w:val="0"/>
        </w:rPr>
        <w:t xml:space="preserve">:- Android, Windows, IOS, Mac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Browser</w:t>
      </w:r>
      <w:r w:rsidDel="00000000" w:rsidR="00000000" w:rsidRPr="00000000">
        <w:rPr>
          <w:rtl w:val="0"/>
        </w:rPr>
        <w:t xml:space="preserve">:- Chrome, Firefox, Edge, Safari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Risk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timeline of 7 days might miss some testing.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Unexpected issues might come on the launch day due to an increase in the user count.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Mitigation 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Prioritize critical test cases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Analyze the site before lunch for any issues.  </w:t>
      </w:r>
    </w:p>
    <w:p w:rsidR="00000000" w:rsidDel="00000000" w:rsidP="00000000" w:rsidRDefault="00000000" w:rsidRPr="00000000" w14:paraId="00000028">
      <w:pPr>
        <w:spacing w:line="36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Note:- </w:t>
      </w:r>
      <w:r w:rsidDel="00000000" w:rsidR="00000000" w:rsidRPr="00000000">
        <w:rPr>
          <w:rtl w:val="0"/>
        </w:rPr>
        <w:br w:type="textWrapping"/>
        <w:t xml:space="preserve">A. All bugs are fixed and tested before launching the new e-commerce page.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B. The newly added page most passes in all test cases.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C. All the Basic and important features are thoroughly tested. </w:t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lipkart.com/mivi-duopods-k4-tws-rich-bass-50h-playtime-ai-enc-low-latency-type-c-5-3-bt-earbuds-bluetooth-gaming/p/itm377fc213a2bc4?pid=ACCGPYGHRCW7TFJG&amp;lid=LSTACCGPYGHRCW7TFJGU7S436&amp;marketplace=FLIPKART&amp;store=0pm%2Ffcn&amp;srno=b_1_1&amp;otracker=browse&amp;fm=organic&amp;iid=en_4CqSf48BmzQPo0K90idlJvTp6No6Vv9c9aFyLk9hQQaQG90PbA0FJiiilqKr2BBT3c5WL8bNepCC3FtoiSO0T_UFjCTyOHoHZs-Z5_PS_w0%3D&amp;ppt=browse&amp;ppn=browse&amp;ssid=gzw084gwwg0000001725959920452" TargetMode="External"/><Relationship Id="rId7" Type="http://schemas.openxmlformats.org/officeDocument/2006/relationships/hyperlink" Target="https://docs.google.com/spreadsheets/d/1BMOyGNXFBsc0QHSlRqQ6HsamUWYPtiu8YcKvdjBnIHA/edit?usp=sharing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