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0074" w:rsidRPr="00170074" w:rsidRDefault="00170074" w:rsidP="00170074">
      <w:pPr>
        <w:rPr>
          <w:b/>
          <w:bCs/>
        </w:rPr>
      </w:pPr>
      <w:r w:rsidRPr="00170074">
        <w:rPr>
          <w:b/>
          <w:bCs/>
        </w:rPr>
        <w:t>Hands-On Data Lab Implementation Report</w:t>
      </w:r>
    </w:p>
    <w:p w:rsidR="00170074" w:rsidRPr="00170074" w:rsidRDefault="00170074" w:rsidP="00170074">
      <w:r w:rsidRPr="00170074">
        <w:rPr>
          <w:b/>
          <w:bCs/>
        </w:rPr>
        <w:t>Candidate Name:</w:t>
      </w:r>
      <w:r w:rsidRPr="00170074">
        <w:t xml:space="preserve"> Pradeep Singh</w:t>
      </w:r>
    </w:p>
    <w:p w:rsidR="00170074" w:rsidRPr="00170074" w:rsidRDefault="00170074" w:rsidP="00170074">
      <w:r w:rsidRPr="00170074">
        <w:rPr>
          <w:b/>
          <w:bCs/>
        </w:rPr>
        <w:t>Domain:</w:t>
      </w:r>
      <w:r w:rsidRPr="00170074">
        <w:t xml:space="preserve"> Data Science &amp; Analytics</w:t>
      </w:r>
    </w:p>
    <w:p w:rsidR="00170074" w:rsidRPr="00170074" w:rsidRDefault="00170074" w:rsidP="00170074">
      <w:r w:rsidRPr="00170074">
        <w:rPr>
          <w:b/>
          <w:bCs/>
        </w:rPr>
        <w:t>Submission Date:</w:t>
      </w:r>
      <w:r w:rsidRPr="00170074">
        <w:t xml:space="preserve"> September 2026</w:t>
      </w:r>
    </w:p>
    <w:p w:rsidR="00170074" w:rsidRPr="00170074" w:rsidRDefault="00170074" w:rsidP="00170074">
      <w:r w:rsidRPr="00170074">
        <w:rPr>
          <w:b/>
          <w:bCs/>
        </w:rPr>
        <w:t>GitHub Repository:</w:t>
      </w:r>
      <w:r w:rsidRPr="00170074">
        <w:t xml:space="preserve"> </w:t>
      </w:r>
      <w:hyperlink r:id="rId5" w:history="1">
        <w:r w:rsidRPr="00170074">
          <w:rPr>
            <w:rStyle w:val="Hyperlink"/>
            <w:i/>
            <w:iCs/>
          </w:rPr>
          <w:t>https://github.com/Pradeep-Singh-Gusain/Data-Science-Master-Portfolio.git</w:t>
        </w:r>
      </w:hyperlink>
      <w:bookmarkStart w:id="0" w:name="_GoBack"/>
      <w:bookmarkEnd w:id="0"/>
    </w:p>
    <w:p w:rsidR="00170074" w:rsidRPr="00170074" w:rsidRDefault="00170074" w:rsidP="00170074">
      <w:pPr>
        <w:rPr>
          <w:b/>
          <w:bCs/>
        </w:rPr>
      </w:pPr>
      <w:r w:rsidRPr="00170074">
        <w:rPr>
          <w:b/>
          <w:bCs/>
        </w:rPr>
        <w:t>1. Project Objective &amp; Lab Environment Setup</w:t>
      </w:r>
    </w:p>
    <w:p w:rsidR="00170074" w:rsidRPr="00170074" w:rsidRDefault="00170074" w:rsidP="00170074">
      <w:r w:rsidRPr="00170074">
        <w:t>The objective of this hands-on lab is to establish a standardized, functional data science working environment and execute core data engineering and exploratory data tasks.</w:t>
      </w:r>
    </w:p>
    <w:p w:rsidR="00170074" w:rsidRPr="00170074" w:rsidRDefault="00170074" w:rsidP="00170074">
      <w:r w:rsidRPr="00170074">
        <w:t xml:space="preserve">The lab environment was configured using the Anaconda distribution running Python 3. Core dependencies including </w:t>
      </w:r>
      <w:proofErr w:type="spellStart"/>
      <w:r w:rsidRPr="00170074">
        <w:t>NumPy</w:t>
      </w:r>
      <w:proofErr w:type="spellEnd"/>
      <w:r w:rsidRPr="00170074">
        <w:t xml:space="preserve">, Pandas, </w:t>
      </w:r>
      <w:proofErr w:type="spellStart"/>
      <w:r w:rsidRPr="00170074">
        <w:t>Matplotlib</w:t>
      </w:r>
      <w:proofErr w:type="spellEnd"/>
      <w:r w:rsidRPr="00170074">
        <w:t xml:space="preserve">, and </w:t>
      </w:r>
      <w:proofErr w:type="spellStart"/>
      <w:r w:rsidRPr="00170074">
        <w:t>Seaborn</w:t>
      </w:r>
      <w:proofErr w:type="spellEnd"/>
      <w:r w:rsidRPr="00170074">
        <w:t xml:space="preserve"> were audited and confirmed functional:</w:t>
      </w:r>
    </w:p>
    <w:p w:rsidR="00170074" w:rsidRPr="00170074" w:rsidRDefault="00170074" w:rsidP="00170074">
      <w:pPr>
        <w:numPr>
          <w:ilvl w:val="0"/>
          <w:numId w:val="1"/>
        </w:numPr>
      </w:pPr>
      <w:r w:rsidRPr="00170074">
        <w:rPr>
          <w:b/>
          <w:bCs/>
        </w:rPr>
        <w:t>Python Runtime:</w:t>
      </w:r>
      <w:r w:rsidRPr="00170074">
        <w:t xml:space="preserve"> Python 3 (</w:t>
      </w:r>
      <w:proofErr w:type="spellStart"/>
      <w:r w:rsidRPr="00170074">
        <w:t>ipykernel</w:t>
      </w:r>
      <w:proofErr w:type="spellEnd"/>
      <w:r w:rsidRPr="00170074">
        <w:t xml:space="preserve"> active)</w:t>
      </w:r>
    </w:p>
    <w:p w:rsidR="00170074" w:rsidRPr="00170074" w:rsidRDefault="00170074" w:rsidP="00170074">
      <w:pPr>
        <w:numPr>
          <w:ilvl w:val="0"/>
          <w:numId w:val="1"/>
        </w:numPr>
      </w:pPr>
      <w:r w:rsidRPr="00170074">
        <w:rPr>
          <w:b/>
          <w:bCs/>
        </w:rPr>
        <w:t>Core Libraries:</w:t>
      </w:r>
      <w:r w:rsidRPr="00170074">
        <w:t xml:space="preserve"> </w:t>
      </w:r>
      <w:proofErr w:type="spellStart"/>
      <w:r w:rsidRPr="00170074">
        <w:t>NumPy</w:t>
      </w:r>
      <w:proofErr w:type="spellEnd"/>
      <w:r w:rsidRPr="00170074">
        <w:t xml:space="preserve"> (numerical arrays), Pandas (tabular manipulation), </w:t>
      </w:r>
      <w:proofErr w:type="spellStart"/>
      <w:r w:rsidRPr="00170074">
        <w:t>Matplotlib</w:t>
      </w:r>
      <w:proofErr w:type="spellEnd"/>
      <w:r w:rsidRPr="00170074">
        <w:t xml:space="preserve"> &amp; </w:t>
      </w:r>
      <w:proofErr w:type="spellStart"/>
      <w:r w:rsidRPr="00170074">
        <w:t>Seaborn</w:t>
      </w:r>
      <w:proofErr w:type="spellEnd"/>
      <w:r w:rsidRPr="00170074">
        <w:t xml:space="preserve"> (statistical graphics)</w:t>
      </w:r>
    </w:p>
    <w:p w:rsidR="00170074" w:rsidRPr="00170074" w:rsidRDefault="00170074" w:rsidP="00170074">
      <w:pPr>
        <w:numPr>
          <w:ilvl w:val="0"/>
          <w:numId w:val="1"/>
        </w:numPr>
      </w:pPr>
      <w:r w:rsidRPr="00170074">
        <w:rPr>
          <w:b/>
          <w:bCs/>
        </w:rPr>
        <w:t>IDE / Execution Layer:</w:t>
      </w:r>
      <w:r w:rsidRPr="00170074">
        <w:t xml:space="preserve"> </w:t>
      </w:r>
      <w:proofErr w:type="spellStart"/>
      <w:r w:rsidRPr="00170074">
        <w:t>Jupyter</w:t>
      </w:r>
      <w:proofErr w:type="spellEnd"/>
      <w:r w:rsidRPr="00170074">
        <w:t xml:space="preserve"> Notebook</w:t>
      </w:r>
    </w:p>
    <w:p w:rsidR="00170074" w:rsidRPr="00170074" w:rsidRDefault="00170074" w:rsidP="00170074">
      <w:pPr>
        <w:rPr>
          <w:b/>
          <w:bCs/>
        </w:rPr>
      </w:pPr>
      <w:r w:rsidRPr="00170074">
        <w:rPr>
          <w:b/>
          <w:bCs/>
        </w:rPr>
        <w:t>2. Dataset Synthesis &amp; Analytical Logic</w:t>
      </w:r>
    </w:p>
    <w:p w:rsidR="00170074" w:rsidRPr="00170074" w:rsidRDefault="00170074" w:rsidP="00170074">
      <w:r w:rsidRPr="00170074">
        <w:t xml:space="preserve">A multi-dimensional performance dataset was synthesized containing categorical identifiers (Region, </w:t>
      </w:r>
      <w:proofErr w:type="spellStart"/>
      <w:r w:rsidRPr="00170074">
        <w:t>Product_Category</w:t>
      </w:r>
      <w:proofErr w:type="spellEnd"/>
      <w:r w:rsidRPr="00170074">
        <w:t>) and continuous financial attributes (</w:t>
      </w:r>
      <w:proofErr w:type="spellStart"/>
      <w:r w:rsidRPr="00170074">
        <w:t>Units_Sold</w:t>
      </w:r>
      <w:proofErr w:type="spellEnd"/>
      <w:r w:rsidRPr="00170074">
        <w:t xml:space="preserve">, </w:t>
      </w:r>
      <w:proofErr w:type="spellStart"/>
      <w:r w:rsidRPr="00170074">
        <w:t>Unit_Price</w:t>
      </w:r>
      <w:proofErr w:type="spellEnd"/>
      <w:r w:rsidRPr="00170074">
        <w:t>).</w:t>
      </w:r>
    </w:p>
    <w:p w:rsidR="00170074" w:rsidRPr="00170074" w:rsidRDefault="00170074" w:rsidP="00170074">
      <w:pPr>
        <w:numPr>
          <w:ilvl w:val="0"/>
          <w:numId w:val="2"/>
        </w:numPr>
      </w:pPr>
      <w:r w:rsidRPr="00170074">
        <w:rPr>
          <w:b/>
          <w:bCs/>
        </w:rPr>
        <w:t>Feature Engineering:</w:t>
      </w:r>
      <w:r w:rsidRPr="00170074">
        <w:t xml:space="preserve"> A calculated metric </w:t>
      </w:r>
      <w:proofErr w:type="spellStart"/>
      <w:r w:rsidRPr="00170074">
        <w:t>Total_Revenue</w:t>
      </w:r>
      <w:proofErr w:type="spellEnd"/>
      <w:r w:rsidRPr="00170074">
        <w:t xml:space="preserve"> was derived via </w:t>
      </w:r>
      <w:proofErr w:type="spellStart"/>
      <w:r w:rsidRPr="00170074">
        <w:t>vectorized</w:t>
      </w:r>
      <w:proofErr w:type="spellEnd"/>
      <w:r w:rsidRPr="00170074">
        <w:t xml:space="preserve"> multiplication (</w:t>
      </w:r>
      <w:proofErr w:type="spellStart"/>
      <w:r w:rsidRPr="00170074">
        <w:t>Units_Sold</w:t>
      </w:r>
      <w:proofErr w:type="spellEnd"/>
      <w:r w:rsidRPr="00170074">
        <w:t xml:space="preserve"> * </w:t>
      </w:r>
      <w:proofErr w:type="spellStart"/>
      <w:r w:rsidRPr="00170074">
        <w:t>Unit_Price</w:t>
      </w:r>
      <w:proofErr w:type="spellEnd"/>
      <w:r w:rsidRPr="00170074">
        <w:t>).</w:t>
      </w:r>
    </w:p>
    <w:p w:rsidR="00170074" w:rsidRPr="00170074" w:rsidRDefault="00170074" w:rsidP="00170074">
      <w:pPr>
        <w:numPr>
          <w:ilvl w:val="0"/>
          <w:numId w:val="2"/>
        </w:numPr>
      </w:pPr>
      <w:r w:rsidRPr="00170074">
        <w:rPr>
          <w:b/>
          <w:bCs/>
        </w:rPr>
        <w:t>Relational Filtering:</w:t>
      </w:r>
      <w:r w:rsidRPr="00170074">
        <w:t xml:space="preserve"> Conditional indexing was executed to isolate transactions where total revenue exceeded $3,500, highlighting high-yield transactions.</w:t>
      </w:r>
    </w:p>
    <w:p w:rsidR="00170074" w:rsidRPr="00170074" w:rsidRDefault="00170074" w:rsidP="00170074">
      <w:pPr>
        <w:rPr>
          <w:b/>
          <w:bCs/>
        </w:rPr>
      </w:pPr>
      <w:r w:rsidRPr="00170074">
        <w:rPr>
          <w:b/>
          <w:bCs/>
        </w:rPr>
        <w:t>3. Data Manipulation &amp; Aggregation Summary</w:t>
      </w:r>
    </w:p>
    <w:p w:rsidR="00170074" w:rsidRPr="00170074" w:rsidRDefault="00170074" w:rsidP="00170074">
      <w:r w:rsidRPr="00170074">
        <w:t xml:space="preserve">Data aggregation was conducted using Pandas </w:t>
      </w:r>
      <w:proofErr w:type="spellStart"/>
      <w:r w:rsidRPr="00170074">
        <w:t>groupby</w:t>
      </w:r>
      <w:proofErr w:type="spellEnd"/>
      <w:r w:rsidRPr="00170074">
        <w:t xml:space="preserve"> across geographical territories to assess regional productivity: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1860"/>
        <w:gridCol w:w="2412"/>
        <w:gridCol w:w="2619"/>
      </w:tblGrid>
      <w:tr w:rsidR="00170074" w:rsidRPr="00170074" w:rsidTr="0017007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0074" w:rsidRPr="00170074" w:rsidRDefault="00170074" w:rsidP="00170074">
            <w:r w:rsidRPr="00170074"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0074" w:rsidRPr="00170074" w:rsidRDefault="00170074" w:rsidP="00170074">
            <w:r w:rsidRPr="00170074">
              <w:rPr>
                <w:b/>
                <w:bCs/>
              </w:rPr>
              <w:t>Total Units Sold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0074" w:rsidRPr="00170074" w:rsidRDefault="00170074" w:rsidP="00170074">
            <w:r w:rsidRPr="00170074">
              <w:rPr>
                <w:b/>
                <w:bCs/>
              </w:rPr>
              <w:t>Average Unit Price ($)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0074" w:rsidRPr="00170074" w:rsidRDefault="00170074" w:rsidP="00170074">
            <w:r w:rsidRPr="00170074">
              <w:rPr>
                <w:b/>
                <w:bCs/>
              </w:rPr>
              <w:t>Cumulative Revenue ($)</w:t>
            </w:r>
          </w:p>
        </w:tc>
      </w:tr>
      <w:tr w:rsidR="00170074" w:rsidRPr="00170074" w:rsidTr="001700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0074" w:rsidRPr="00170074" w:rsidRDefault="00170074" w:rsidP="00170074">
            <w:r w:rsidRPr="00170074">
              <w:rPr>
                <w:b/>
                <w:bCs/>
              </w:rPr>
              <w:t>East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0074" w:rsidRPr="00170074" w:rsidRDefault="00170074" w:rsidP="00170074">
            <w:r w:rsidRPr="00170074"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0074" w:rsidRPr="00170074" w:rsidRDefault="00170074" w:rsidP="00170074">
            <w:r w:rsidRPr="00170074">
              <w:t>300.00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0074" w:rsidRPr="00170074" w:rsidRDefault="00170074" w:rsidP="00170074">
            <w:r w:rsidRPr="00170074">
              <w:t>$8,940.00</w:t>
            </w:r>
          </w:p>
        </w:tc>
      </w:tr>
      <w:tr w:rsidR="00170074" w:rsidRPr="00170074" w:rsidTr="001700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0074" w:rsidRPr="00170074" w:rsidRDefault="00170074" w:rsidP="00170074">
            <w:r w:rsidRPr="00170074">
              <w:rPr>
                <w:b/>
                <w:bCs/>
              </w:rPr>
              <w:t>North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0074" w:rsidRPr="00170074" w:rsidRDefault="00170074" w:rsidP="00170074">
            <w:r w:rsidRPr="00170074">
              <w:t>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0074" w:rsidRPr="00170074" w:rsidRDefault="00170074" w:rsidP="00170074">
            <w:r w:rsidRPr="00170074">
              <w:t>172.50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0074" w:rsidRPr="00170074" w:rsidRDefault="00170074" w:rsidP="00170074">
            <w:r w:rsidRPr="00170074">
              <w:t>$6,600.00</w:t>
            </w:r>
          </w:p>
        </w:tc>
      </w:tr>
      <w:tr w:rsidR="00170074" w:rsidRPr="00170074" w:rsidTr="001700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0074" w:rsidRPr="00170074" w:rsidRDefault="00170074" w:rsidP="00170074">
            <w:r w:rsidRPr="00170074">
              <w:rPr>
                <w:b/>
                <w:bCs/>
              </w:rPr>
              <w:t>South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0074" w:rsidRPr="00170074" w:rsidRDefault="00170074" w:rsidP="00170074">
            <w:r w:rsidRPr="00170074"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0074" w:rsidRPr="00170074" w:rsidRDefault="00170074" w:rsidP="00170074">
            <w:r w:rsidRPr="00170074">
              <w:t>130.00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0074" w:rsidRPr="00170074" w:rsidRDefault="00170074" w:rsidP="00170074">
            <w:r w:rsidRPr="00170074">
              <w:t>$6,440.00</w:t>
            </w:r>
          </w:p>
        </w:tc>
      </w:tr>
      <w:tr w:rsidR="00170074" w:rsidRPr="00170074" w:rsidTr="001700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0074" w:rsidRPr="00170074" w:rsidRDefault="00170074" w:rsidP="00170074">
            <w:r w:rsidRPr="00170074">
              <w:rPr>
                <w:b/>
                <w:bCs/>
              </w:rPr>
              <w:t>West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0074" w:rsidRPr="00170074" w:rsidRDefault="00170074" w:rsidP="00170074">
            <w:r w:rsidRPr="00170074">
              <w:t>95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0074" w:rsidRPr="00170074" w:rsidRDefault="00170074" w:rsidP="00170074">
            <w:r w:rsidRPr="00170074">
              <w:t>80.00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0074" w:rsidRPr="00170074" w:rsidRDefault="00170074" w:rsidP="00170074">
            <w:r w:rsidRPr="00170074">
              <w:t>$7,575.00</w:t>
            </w:r>
          </w:p>
        </w:tc>
      </w:tr>
    </w:tbl>
    <w:p w:rsidR="00170074" w:rsidRPr="00170074" w:rsidRDefault="00170074" w:rsidP="00170074">
      <w:r w:rsidRPr="00170074">
        <w:rPr>
          <w:i/>
          <w:iCs/>
        </w:rPr>
        <w:t>Analytical Finding:</w:t>
      </w:r>
      <w:r w:rsidRPr="00170074">
        <w:t xml:space="preserve"> The West region achieved the highest sales volume (95 units) through high-volume, lower-priced services, whereas the East region maximized revenue efficiency ($8,940.00) driven by high-ticket hardware items.</w:t>
      </w:r>
    </w:p>
    <w:p w:rsidR="00170074" w:rsidRPr="00170074" w:rsidRDefault="00170074" w:rsidP="00170074">
      <w:pPr>
        <w:rPr>
          <w:b/>
          <w:bCs/>
        </w:rPr>
      </w:pPr>
      <w:r w:rsidRPr="00170074">
        <w:rPr>
          <w:b/>
          <w:bCs/>
        </w:rPr>
        <w:t>4. Visualizations &amp; Analytical Interpretation</w:t>
      </w:r>
    </w:p>
    <w:p w:rsidR="00170074" w:rsidRPr="00170074" w:rsidRDefault="00170074" w:rsidP="00170074">
      <w:r w:rsidRPr="00170074">
        <w:t>Two visual plots were constructed and exported (lab_visualizations.png):</w:t>
      </w:r>
    </w:p>
    <w:p w:rsidR="00170074" w:rsidRPr="00170074" w:rsidRDefault="00170074" w:rsidP="00170074">
      <w:pPr>
        <w:numPr>
          <w:ilvl w:val="0"/>
          <w:numId w:val="3"/>
        </w:numPr>
      </w:pPr>
      <w:r w:rsidRPr="00170074">
        <w:rPr>
          <w:b/>
          <w:bCs/>
        </w:rPr>
        <w:lastRenderedPageBreak/>
        <w:t>Categorical Bar Plot (Revenue by Category):</w:t>
      </w:r>
      <w:r w:rsidRPr="00170074">
        <w:t xml:space="preserve"> Highlights product contribution to overall revenue, showing clear dominance in hardware and services.</w:t>
      </w:r>
    </w:p>
    <w:p w:rsidR="00170074" w:rsidRPr="00170074" w:rsidRDefault="00170074" w:rsidP="00170074">
      <w:pPr>
        <w:numPr>
          <w:ilvl w:val="0"/>
          <w:numId w:val="3"/>
        </w:numPr>
      </w:pPr>
      <w:r w:rsidRPr="00170074">
        <w:rPr>
          <w:b/>
          <w:bCs/>
        </w:rPr>
        <w:t>Bivariate Scatter Plot (Units vs. Revenue):</w:t>
      </w:r>
      <w:r w:rsidRPr="00170074">
        <w:t xml:space="preserve"> Demonstrates elasticity and pricing impact—showing distinct clustering between low-volume/high-value products and high-volume/low-value service items.</w:t>
      </w:r>
    </w:p>
    <w:p w:rsidR="00170074" w:rsidRPr="00170074" w:rsidRDefault="00170074" w:rsidP="00170074">
      <w:pPr>
        <w:rPr>
          <w:b/>
          <w:bCs/>
        </w:rPr>
      </w:pPr>
      <w:r w:rsidRPr="00170074">
        <w:rPr>
          <w:b/>
          <w:bCs/>
        </w:rPr>
        <w:t>5. Repository Documentation</w:t>
      </w:r>
    </w:p>
    <w:p w:rsidR="00170074" w:rsidRPr="00170074" w:rsidRDefault="00170074" w:rsidP="00170074">
      <w:r w:rsidRPr="00170074">
        <w:t xml:space="preserve">All executable notebooks, chart </w:t>
      </w:r>
      <w:proofErr w:type="spellStart"/>
      <w:r w:rsidRPr="00170074">
        <w:t>artifacts</w:t>
      </w:r>
      <w:proofErr w:type="spellEnd"/>
      <w:r w:rsidRPr="00170074">
        <w:t>, and environment outputs are maintained under the 02_Hands_On_Data_Lab directory within the master GitHub repository.</w:t>
      </w:r>
    </w:p>
    <w:p w:rsidR="001E550D" w:rsidRDefault="001E550D"/>
    <w:sectPr w:rsidR="001E550D" w:rsidSect="00693023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852C76"/>
    <w:multiLevelType w:val="multilevel"/>
    <w:tmpl w:val="B6B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827749"/>
    <w:multiLevelType w:val="multilevel"/>
    <w:tmpl w:val="14A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2357A9"/>
    <w:multiLevelType w:val="multilevel"/>
    <w:tmpl w:val="8B547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DDF"/>
    <w:rsid w:val="00170074"/>
    <w:rsid w:val="001E550D"/>
    <w:rsid w:val="00693023"/>
    <w:rsid w:val="008D6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524516-568E-4CDE-A369-B5FF3E614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7007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0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radeep-Singh-Gusain/Data-Science-Master-Portfolio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394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2026-09-11T09:52:00Z</dcterms:created>
  <dcterms:modified xsi:type="dcterms:W3CDTF">2026-09-11T09:56:00Z</dcterms:modified>
</cp:coreProperties>
</file>