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Default Extension="wmf" ContentType="image/x-wmf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40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40"/>
          <w:shd w:fill="auto" w:val="clear"/>
        </w:rPr>
        <w:t xml:space="preserve">Insertion Sort:-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40"/>
          <w:shd w:fill="auto" w:val="clear"/>
        </w:rPr>
        <w:t xml:space="preserve">Code:-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#include &lt;stdio.h&gt;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void insertionSort(int arr[], int n) 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int i, key, j;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for (i = 1; i &lt; n; i++) 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key = arr[i];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j = i - 1;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while (j &gt;= 0 &amp;&amp; arr[j] &gt; key) 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arr[j + 1] = arr[j];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j = j - 1;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}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arr[j + 1] = key;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}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int main() {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int n, i;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printf("Enter number of elements in the array: ");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scanf("%d", &amp;n);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int arr[n];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printf("Enter %d integers: ", n);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for (i = 0; i &lt; n; i++)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scanf("%d", &amp;arr[i]);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insertionSort(arr, n);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printf("Sorted array: ");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for (i = 0; i &lt; n; i++)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printf("%d ", arr[i]);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printf("\n");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return 0;</w:t>
      </w:r>
    </w:p>
    <w:p>
      <w:pPr>
        <w:spacing w:before="0" w:after="200" w:line="276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76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  <w:t xml:space="preserve">OUTPUT:-</w:t>
      </w: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  <w:r>
        <w:object w:dxaOrig="5750" w:dyaOrig="2348">
          <v:rect xmlns:o="urn:schemas-microsoft-com:office:office" xmlns:v="urn:schemas-microsoft-com:vml" id="rectole0000000000" style="width:287.500000pt;height:117.4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  <w:t xml:space="preserve">BINARY SEARCH :-</w:t>
      </w: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  <w:t xml:space="preserve">CODE:-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#include&lt;stdio.h&gt;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int main()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int i,low,high,mid,n,key;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int a[100];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printf("Enter the size of array:\n");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scanf("%d",&amp;n);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printf("Enter sorted elements:\n");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for(i=1;i&lt;=n;i++){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scanf("%d",&amp;a[i]);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printf("Enter the key:\n");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scanf("%d",&amp;key);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low=1;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high=n;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while(low&lt;=high){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mid=(low+high)/2;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if(a[mid]==key){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printf("element %d found at position %d",key,mid);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break;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else if(a[mid]&lt;key){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low=mid-1;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else{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high=mid+1;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return 0;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OUTPUT:-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object w:dxaOrig="7430" w:dyaOrig="4029">
          <v:rect xmlns:o="urn:schemas-microsoft-com:office:office" xmlns:v="urn:schemas-microsoft-com:vml" id="rectole0000000001" style="width:371.500000pt;height:201.450000pt" o:preferrelative="t" o:ole="">
            <o:lock v:ext="edit"/>
            <v:imagedata xmlns:r="http://schemas.openxmlformats.org/officeDocument/2006/relationships" r:id="docRId3" o:title=""/>
          </v:rect>
          <o:OLEObject xmlns:r="http://schemas.openxmlformats.org/officeDocument/2006/relationships" xmlns:o="urn:schemas-microsoft-com:office:office" Type="Embed" ProgID="StaticMetafile" DrawAspect="Content" ObjectID="0000000001" ShapeID="rectole0000000001" r:id="docRId2"/>
        </w:objec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  <w:t xml:space="preserve">Naive string Algorithm</w:t>
      </w: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  <w:t xml:space="preserve">code:-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#include &lt;stdio.h&gt;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#include &lt;string.h&gt;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int main (){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char txt[100], pat[100];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int M, N;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printf("Enter the text: ");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scanf("%s", txt);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printf("Enter the pattern: ");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scanf("%s", pat);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M = strlen(pat);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N = strlen(txt);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for (int i = 0; i &lt;= N - M; i++){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int j;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for (j = 0; j &lt; M; j++)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if (txt[i + j] != pat[j])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   break;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if (j == M)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      printf ("Pattern matches at index %d \n", i);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   return 0;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}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  <w:t xml:space="preserve">OUTPUT:-</w:t>
      </w:r>
    </w:p>
    <w:p>
      <w:pPr>
        <w:spacing w:before="0" w:after="20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24"/>
          <w:shd w:fill="auto" w:val="clear"/>
        </w:rPr>
      </w:pPr>
      <w:r>
        <w:object w:dxaOrig="7355" w:dyaOrig="2304">
          <v:rect xmlns:o="urn:schemas-microsoft-com:office:office" xmlns:v="urn:schemas-microsoft-com:vml" id="rectole0000000002" style="width:367.750000pt;height:115.20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Metafile" DrawAspect="Content" ObjectID="0000000002" ShapeID="rectole0000000002" r:id="docRId4"/>
        </w:object>
      </w: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40"/>
        <w:ind w:right="0" w:left="0" w:firstLine="0"/>
        <w:jc w:val="left"/>
        <w:rPr>
          <w:rFonts w:ascii="Arial Black" w:hAnsi="Arial Black" w:cs="Arial Black" w:eastAsia="Arial Black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media/image0.wmf" Id="docRId1" Type="http://schemas.openxmlformats.org/officeDocument/2006/relationships/image" /><Relationship Target="media/image1.wmf" Id="docRId3" Type="http://schemas.openxmlformats.org/officeDocument/2006/relationships/image" /><Relationship Target="media/image2.wmf" Id="docRId5" Type="http://schemas.openxmlformats.org/officeDocument/2006/relationships/image" /><Relationship Target="styles.xml" Id="docRId7" Type="http://schemas.openxmlformats.org/officeDocument/2006/relationships/styles" /><Relationship Target="embeddings/oleObject0.bin" Id="docRId0" Type="http://schemas.openxmlformats.org/officeDocument/2006/relationships/oleObject" /><Relationship Target="embeddings/oleObject1.bin" Id="docRId2" Type="http://schemas.openxmlformats.org/officeDocument/2006/relationships/oleObject" /><Relationship Target="embeddings/oleObject2.bin" Id="docRId4" Type="http://schemas.openxmlformats.org/officeDocument/2006/relationships/oleObject" /><Relationship Target="numbering.xml" Id="docRId6" Type="http://schemas.openxmlformats.org/officeDocument/2006/relationships/numbering" /></Relationships>
</file>