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AC6A" w14:textId="77777777" w:rsidR="008E6D9B" w:rsidRPr="006C0233" w:rsidRDefault="00E56DAF" w:rsidP="006C0233">
      <w:pPr>
        <w:rPr>
          <w:b/>
          <w:bCs/>
          <w:sz w:val="40"/>
          <w:szCs w:val="40"/>
        </w:rPr>
      </w:pPr>
      <w:r w:rsidRPr="006C0233">
        <w:rPr>
          <w:b/>
          <w:bCs/>
          <w:sz w:val="40"/>
          <w:szCs w:val="40"/>
        </w:rPr>
        <w:t xml:space="preserve">SQL Queries </w:t>
      </w:r>
      <w:proofErr w:type="gramStart"/>
      <w:r w:rsidRPr="006C0233">
        <w:rPr>
          <w:b/>
          <w:bCs/>
          <w:sz w:val="40"/>
          <w:szCs w:val="40"/>
        </w:rPr>
        <w:t>For</w:t>
      </w:r>
      <w:proofErr w:type="gramEnd"/>
      <w:r w:rsidRPr="006C0233">
        <w:rPr>
          <w:b/>
          <w:bCs/>
          <w:sz w:val="40"/>
          <w:szCs w:val="40"/>
        </w:rPr>
        <w:t xml:space="preserve"> Project_customer_segmentation</w:t>
      </w:r>
    </w:p>
    <w:p w14:paraId="6EC659B0" w14:textId="77777777" w:rsidR="00FB3235" w:rsidRPr="006C0233" w:rsidRDefault="00FB3235" w:rsidP="006C0233">
      <w:pPr>
        <w:pStyle w:val="ListParagraph"/>
        <w:numPr>
          <w:ilvl w:val="0"/>
          <w:numId w:val="8"/>
        </w:numPr>
        <w:tabs>
          <w:tab w:val="num" w:pos="720"/>
        </w:tabs>
        <w:rPr>
          <w:b/>
          <w:bCs/>
        </w:rPr>
      </w:pPr>
      <w:r w:rsidRPr="006C0233">
        <w:rPr>
          <w:b/>
          <w:bCs/>
        </w:rPr>
        <w:t>How is the shopping distribution according to gender?</w:t>
      </w:r>
    </w:p>
    <w:p w14:paraId="4A6BA674" w14:textId="77777777" w:rsidR="00FB3235" w:rsidRPr="00FB3235" w:rsidRDefault="00FB3235" w:rsidP="006C0233">
      <w:r>
        <w:t xml:space="preserve">   </w:t>
      </w:r>
      <w:r w:rsidR="00633EDA">
        <w:t>SELECT</w:t>
      </w:r>
      <w:r w:rsidRPr="00FB3235">
        <w:t xml:space="preserve"> gende</w:t>
      </w:r>
      <w:r w:rsidR="006B1334">
        <w:t>r</w:t>
      </w:r>
      <w:r w:rsidRPr="00FB3235">
        <w:t xml:space="preserve">, </w:t>
      </w:r>
      <w:r w:rsidR="006B1334">
        <w:t>C</w:t>
      </w:r>
      <w:r w:rsidR="00633EDA">
        <w:t>OUNT</w:t>
      </w:r>
      <w:r w:rsidR="008D4CE2">
        <w:t xml:space="preserve"> (</w:t>
      </w:r>
      <w:r w:rsidRPr="00FB3235">
        <w:t xml:space="preserve">*) </w:t>
      </w:r>
      <w:r w:rsidR="00633EDA">
        <w:t>AS</w:t>
      </w:r>
      <w:r w:rsidRPr="00FB3235">
        <w:t xml:space="preserve"> total_customers </w:t>
      </w:r>
      <w:r w:rsidR="00633EDA">
        <w:t>FROM</w:t>
      </w:r>
      <w:r w:rsidRPr="00FB3235">
        <w:t xml:space="preserve"> customer </w:t>
      </w:r>
      <w:r w:rsidR="00633EDA">
        <w:t>GROUP BY</w:t>
      </w:r>
      <w:r w:rsidRPr="00FB3235">
        <w:t xml:space="preserve"> gender;</w:t>
      </w:r>
    </w:p>
    <w:p w14:paraId="1EDD912D" w14:textId="77777777" w:rsidR="00400698" w:rsidRDefault="006B1334" w:rsidP="006C0233">
      <w:pPr>
        <w:rPr>
          <w:b/>
          <w:bCs/>
        </w:rPr>
      </w:pPr>
      <w:r w:rsidRPr="006B1334">
        <w:rPr>
          <w:b/>
          <w:bCs/>
          <w:noProof/>
        </w:rPr>
        <w:drawing>
          <wp:inline distT="0" distB="0" distL="0" distR="0" wp14:anchorId="6F911271" wp14:editId="2B7D7A3B">
            <wp:extent cx="1803493" cy="831893"/>
            <wp:effectExtent l="0" t="0" r="6350" b="6350"/>
            <wp:docPr id="17027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6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771" w14:textId="77777777" w:rsidR="00400698" w:rsidRDefault="00400698" w:rsidP="006C0233">
      <w:pPr>
        <w:rPr>
          <w:b/>
          <w:bCs/>
        </w:rPr>
      </w:pPr>
      <w:r>
        <w:rPr>
          <w:b/>
          <w:bCs/>
        </w:rPr>
        <w:t>Insights:</w:t>
      </w:r>
    </w:p>
    <w:p w14:paraId="132BF7B1" w14:textId="77777777" w:rsidR="00B469AB" w:rsidRDefault="006B1334" w:rsidP="00B469AB">
      <w:pPr>
        <w:spacing w:after="0"/>
      </w:pPr>
      <w:r>
        <w:rPr>
          <w:b/>
          <w:bCs/>
        </w:rPr>
        <w:t xml:space="preserve"> </w:t>
      </w:r>
      <w:r w:rsidR="00400698" w:rsidRPr="00400698">
        <w:t>The analysis indicates a nearly balanced participation between male and female shoppers, with a slight dominance of female customers.</w:t>
      </w:r>
    </w:p>
    <w:p w14:paraId="3ECC18F8" w14:textId="4B86F32E" w:rsidR="00FB3235" w:rsidRDefault="00400698" w:rsidP="00B469AB">
      <w:pPr>
        <w:spacing w:after="0"/>
      </w:pPr>
      <w:r w:rsidRPr="00400698">
        <w:t>This suggests that marketing efforts resonate more with women, who may exhibit higher engagement levels in retail activities.</w:t>
      </w:r>
    </w:p>
    <w:p w14:paraId="3419439D" w14:textId="77777777" w:rsidR="00B469AB" w:rsidRPr="00400698" w:rsidRDefault="00B469AB" w:rsidP="00B469AB">
      <w:pPr>
        <w:spacing w:after="0"/>
      </w:pPr>
    </w:p>
    <w:p w14:paraId="36E6B50A" w14:textId="77777777" w:rsidR="005D14E4" w:rsidRPr="006C0233" w:rsidRDefault="006B1334" w:rsidP="006C0233">
      <w:pPr>
        <w:pStyle w:val="ListParagraph"/>
        <w:numPr>
          <w:ilvl w:val="0"/>
          <w:numId w:val="8"/>
        </w:numPr>
        <w:rPr>
          <w:b/>
          <w:bCs/>
        </w:rPr>
      </w:pPr>
      <w:r w:rsidRPr="006C0233">
        <w:rPr>
          <w:b/>
          <w:bCs/>
        </w:rPr>
        <w:t>Which gender did we sell more products to?</w:t>
      </w:r>
    </w:p>
    <w:p w14:paraId="4BBC1D65" w14:textId="77777777" w:rsidR="00FB3235" w:rsidRPr="005D14E4" w:rsidRDefault="005D14E4" w:rsidP="006C0233">
      <w:pPr>
        <w:rPr>
          <w:b/>
          <w:bCs/>
        </w:rPr>
      </w:pPr>
      <w:r>
        <w:t xml:space="preserve"> </w:t>
      </w:r>
      <w:r w:rsidR="00633EDA">
        <w:t>SELECT</w:t>
      </w:r>
      <w:r w:rsidR="006B1334" w:rsidRPr="006B1334">
        <w:t xml:space="preserve"> gender, </w:t>
      </w:r>
      <w:r w:rsidR="00633EDA">
        <w:t>SUM</w:t>
      </w:r>
      <w:r w:rsidR="00C4617B">
        <w:t xml:space="preserve"> </w:t>
      </w:r>
      <w:r w:rsidR="006B1334" w:rsidRPr="006B1334">
        <w:t xml:space="preserve">(quantity) </w:t>
      </w:r>
      <w:r w:rsidR="00633EDA">
        <w:t>AS</w:t>
      </w:r>
      <w:r w:rsidR="006B1334" w:rsidRPr="006B1334">
        <w:t xml:space="preserve"> total_products </w:t>
      </w:r>
      <w:r w:rsidR="00633EDA">
        <w:t>FROM</w:t>
      </w:r>
      <w:r w:rsidR="006B1334" w:rsidRPr="006B1334">
        <w:t xml:space="preserve"> customer </w:t>
      </w:r>
      <w:r w:rsidR="00633EDA">
        <w:t>GROUP BY</w:t>
      </w:r>
      <w:r w:rsidR="006B1334" w:rsidRPr="006B1334">
        <w:t xml:space="preserve"> gender </w:t>
      </w:r>
      <w:r w:rsidR="00633EDA">
        <w:t xml:space="preserve">ORDER BY </w:t>
      </w:r>
      <w:r w:rsidR="006B1334" w:rsidRPr="006B1334">
        <w:t>total_products DESC;</w:t>
      </w:r>
    </w:p>
    <w:p w14:paraId="0AC08097" w14:textId="77777777" w:rsidR="00A11613" w:rsidRDefault="00A11613" w:rsidP="006C0233">
      <w:r w:rsidRPr="00A11613">
        <w:rPr>
          <w:noProof/>
        </w:rPr>
        <w:drawing>
          <wp:inline distT="0" distB="0" distL="0" distR="0" wp14:anchorId="07C6E29C" wp14:editId="73F01E7C">
            <wp:extent cx="1784442" cy="844593"/>
            <wp:effectExtent l="0" t="0" r="6350" b="0"/>
            <wp:docPr id="4749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92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CC9E" w14:textId="77777777" w:rsidR="00400698" w:rsidRDefault="00400698" w:rsidP="006C0233">
      <w:pPr>
        <w:rPr>
          <w:b/>
          <w:bCs/>
        </w:rPr>
      </w:pPr>
      <w:r w:rsidRPr="00400698">
        <w:rPr>
          <w:b/>
          <w:bCs/>
        </w:rPr>
        <w:t>Insights:</w:t>
      </w:r>
    </w:p>
    <w:p w14:paraId="43E37FDF" w14:textId="77777777" w:rsidR="00B7336C" w:rsidRPr="00B7336C" w:rsidRDefault="00B7336C" w:rsidP="00B469AB">
      <w:pPr>
        <w:spacing w:after="0"/>
      </w:pPr>
      <w:r w:rsidRPr="00B7336C">
        <w:t>Female customers accounted for a higher volume of product purchases compared to males.</w:t>
      </w:r>
    </w:p>
    <w:p w14:paraId="09AD69E1" w14:textId="77777777" w:rsidR="00400698" w:rsidRDefault="00B7336C" w:rsidP="00B469AB">
      <w:pPr>
        <w:spacing w:after="0"/>
      </w:pPr>
      <w:r w:rsidRPr="00B7336C">
        <w:t>This implies stronger purchase intent and possibly greater responsiveness to product variety and seasonal offers.</w:t>
      </w:r>
    </w:p>
    <w:p w14:paraId="6E155A86" w14:textId="77777777" w:rsidR="00B469AB" w:rsidRPr="00B7336C" w:rsidRDefault="00B469AB" w:rsidP="00B469AB">
      <w:pPr>
        <w:spacing w:after="0"/>
      </w:pPr>
    </w:p>
    <w:p w14:paraId="5CC38460" w14:textId="77777777" w:rsidR="00A11613" w:rsidRPr="006C0233" w:rsidRDefault="00A11613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C0233">
        <w:rPr>
          <w:b/>
          <w:bCs/>
        </w:rPr>
        <w:t>Which gender generated more revenue?</w:t>
      </w:r>
    </w:p>
    <w:p w14:paraId="53BA3416" w14:textId="77777777" w:rsidR="00A11613" w:rsidRDefault="00633EDA" w:rsidP="00FB3235">
      <w:pPr>
        <w:jc w:val="both"/>
      </w:pPr>
      <w:r>
        <w:t>SELECT</w:t>
      </w:r>
      <w:r w:rsidR="00A11613" w:rsidRPr="00A11613">
        <w:t xml:space="preserve"> gender, </w:t>
      </w:r>
      <w:r>
        <w:t>SUM</w:t>
      </w:r>
      <w:r w:rsidR="006C0233">
        <w:t xml:space="preserve"> </w:t>
      </w:r>
      <w:r w:rsidR="00A11613" w:rsidRPr="00A11613">
        <w:t xml:space="preserve">(price*quantity) </w:t>
      </w:r>
      <w:r>
        <w:t>AS</w:t>
      </w:r>
      <w:r w:rsidR="00A11613" w:rsidRPr="00A11613">
        <w:t xml:space="preserve"> total_revenue </w:t>
      </w:r>
      <w:r>
        <w:t>FROM</w:t>
      </w:r>
      <w:r w:rsidR="00A11613" w:rsidRPr="00A11613">
        <w:t xml:space="preserve"> customer </w:t>
      </w:r>
      <w:r>
        <w:t>GROUP BY</w:t>
      </w:r>
      <w:r w:rsidR="00A11613" w:rsidRPr="00A11613">
        <w:t xml:space="preserve"> gender </w:t>
      </w:r>
      <w:r>
        <w:t xml:space="preserve">ORDER BY </w:t>
      </w:r>
      <w:r w:rsidR="00A11613" w:rsidRPr="00A11613">
        <w:t>total_revenue DESC;</w:t>
      </w:r>
    </w:p>
    <w:p w14:paraId="296D0856" w14:textId="77777777" w:rsidR="00A11613" w:rsidRDefault="00A11613" w:rsidP="00FB3235">
      <w:pPr>
        <w:jc w:val="both"/>
      </w:pPr>
      <w:r w:rsidRPr="00A11613">
        <w:rPr>
          <w:noProof/>
        </w:rPr>
        <w:drawing>
          <wp:inline distT="0" distB="0" distL="0" distR="0" wp14:anchorId="5DCE7481" wp14:editId="545863A3">
            <wp:extent cx="1803493" cy="787440"/>
            <wp:effectExtent l="0" t="0" r="6350" b="0"/>
            <wp:docPr id="20579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84A3" w14:textId="77777777" w:rsidR="00B7336C" w:rsidRDefault="00B7336C" w:rsidP="00FB3235">
      <w:pPr>
        <w:jc w:val="both"/>
        <w:rPr>
          <w:b/>
          <w:bCs/>
        </w:rPr>
      </w:pPr>
      <w:r w:rsidRPr="00B7336C">
        <w:rPr>
          <w:b/>
          <w:bCs/>
        </w:rPr>
        <w:t>Insights:</w:t>
      </w:r>
    </w:p>
    <w:p w14:paraId="3E1E404D" w14:textId="77777777" w:rsidR="00B7336C" w:rsidRPr="00B7336C" w:rsidRDefault="00B7336C" w:rsidP="00B469AB">
      <w:pPr>
        <w:spacing w:after="0"/>
        <w:jc w:val="both"/>
      </w:pPr>
      <w:r w:rsidRPr="00B7336C">
        <w:t>Although both genders contribute significantly to overall sales, female shoppers generated slightly higher revenue.</w:t>
      </w:r>
    </w:p>
    <w:p w14:paraId="299590B5" w14:textId="77777777" w:rsidR="00B7336C" w:rsidRPr="00B7336C" w:rsidRDefault="00B7336C" w:rsidP="00B469AB">
      <w:pPr>
        <w:spacing w:after="0"/>
        <w:jc w:val="both"/>
      </w:pPr>
      <w:r w:rsidRPr="00B7336C">
        <w:t>This trend highlights their higher spending tendency and underlines the potential benefit of women-focused marketing strategies.</w:t>
      </w:r>
    </w:p>
    <w:p w14:paraId="36626CBD" w14:textId="77777777" w:rsidR="00B469AB" w:rsidRDefault="00B469AB" w:rsidP="00B469AB">
      <w:pPr>
        <w:pStyle w:val="ListParagraph"/>
        <w:ind w:left="360"/>
        <w:jc w:val="both"/>
        <w:rPr>
          <w:b/>
          <w:bCs/>
        </w:rPr>
      </w:pPr>
    </w:p>
    <w:p w14:paraId="69DD3536" w14:textId="5A34CB27" w:rsidR="00A11613" w:rsidRPr="006C0233" w:rsidRDefault="008D4CE2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C0233">
        <w:rPr>
          <w:b/>
          <w:bCs/>
        </w:rPr>
        <w:lastRenderedPageBreak/>
        <w:t>Distribution of purchase categories relative to other columns?</w:t>
      </w:r>
    </w:p>
    <w:p w14:paraId="664F4111" w14:textId="77777777" w:rsidR="008D4CE2" w:rsidRPr="00E9068C" w:rsidRDefault="00633EDA" w:rsidP="008D4CE2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E9068C">
        <w:rPr>
          <w:b/>
          <w:bCs/>
        </w:rPr>
        <w:t>Gender wise category distribution</w:t>
      </w:r>
    </w:p>
    <w:p w14:paraId="09800AF6" w14:textId="77777777" w:rsidR="00633EDA" w:rsidRDefault="00633EDA" w:rsidP="00633EDA">
      <w:pPr>
        <w:pStyle w:val="ListParagraph"/>
        <w:jc w:val="both"/>
      </w:pPr>
      <w:r w:rsidRPr="00633EDA">
        <w:t>SELECT gender,</w:t>
      </w:r>
      <w:r>
        <w:t xml:space="preserve"> </w:t>
      </w:r>
      <w:r w:rsidRPr="00633EDA">
        <w:t>category,</w:t>
      </w:r>
      <w:r>
        <w:t xml:space="preserve"> </w:t>
      </w:r>
      <w:r w:rsidRPr="00633EDA">
        <w:t>COUNT</w:t>
      </w:r>
      <w:r>
        <w:t xml:space="preserve"> </w:t>
      </w:r>
      <w:r w:rsidRPr="00633EDA">
        <w:t>(*) AS total_purchases FROM customer GROUP BY gender, category</w:t>
      </w:r>
      <w:r>
        <w:t xml:space="preserve"> </w:t>
      </w:r>
      <w:r w:rsidRPr="00633EDA">
        <w:t>ORDER BY gender, total_purchases DESC;</w:t>
      </w:r>
    </w:p>
    <w:p w14:paraId="1031346B" w14:textId="77777777" w:rsidR="00633EDA" w:rsidRDefault="00E9068C" w:rsidP="00633EDA">
      <w:pPr>
        <w:pStyle w:val="ListParagraph"/>
        <w:jc w:val="both"/>
      </w:pPr>
      <w:r w:rsidRPr="00E9068C">
        <w:rPr>
          <w:noProof/>
        </w:rPr>
        <w:drawing>
          <wp:inline distT="0" distB="0" distL="0" distR="0" wp14:anchorId="5DF337D5" wp14:editId="56B1DB7E">
            <wp:extent cx="1885950" cy="1601833"/>
            <wp:effectExtent l="0" t="0" r="0" b="0"/>
            <wp:docPr id="21403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9429" cy="16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76D" w14:textId="77777777" w:rsidR="00E9068C" w:rsidRPr="00E9068C" w:rsidRDefault="00E9068C" w:rsidP="00633EDA">
      <w:pPr>
        <w:pStyle w:val="ListParagraph"/>
        <w:jc w:val="both"/>
        <w:rPr>
          <w:b/>
          <w:bCs/>
        </w:rPr>
      </w:pPr>
      <w:r w:rsidRPr="00E9068C">
        <w:rPr>
          <w:b/>
          <w:bCs/>
        </w:rPr>
        <w:t>Insights:</w:t>
      </w:r>
    </w:p>
    <w:p w14:paraId="11EDA02D" w14:textId="77777777" w:rsidR="00E9068C" w:rsidRDefault="00E9068C" w:rsidP="00E9068C">
      <w:pPr>
        <w:pStyle w:val="ListParagraph"/>
        <w:jc w:val="both"/>
      </w:pPr>
      <w:r>
        <w:t>Female customers show higher purchasing activity in categories like Clothing and Accessories, whereas male customers prefer Electronics and Gadgets.</w:t>
      </w:r>
    </w:p>
    <w:p w14:paraId="64268E13" w14:textId="77777777" w:rsidR="00E9068C" w:rsidRDefault="00E9068C" w:rsidP="00E9068C">
      <w:pPr>
        <w:pStyle w:val="ListParagraph"/>
        <w:jc w:val="both"/>
      </w:pPr>
      <w:r>
        <w:t>This indicates gender-based variation in product preferences — females lean toward lifestyle items, while males focus on tech-oriented categories.</w:t>
      </w:r>
    </w:p>
    <w:p w14:paraId="362563CB" w14:textId="77777777" w:rsidR="000873D6" w:rsidRPr="008D4CE2" w:rsidRDefault="000873D6" w:rsidP="000873D6">
      <w:pPr>
        <w:pStyle w:val="ListParagraph"/>
        <w:jc w:val="both"/>
      </w:pPr>
    </w:p>
    <w:p w14:paraId="53722402" w14:textId="77777777" w:rsidR="008D4CE2" w:rsidRDefault="000873D6" w:rsidP="008D4CE2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E9068C">
        <w:rPr>
          <w:b/>
          <w:bCs/>
        </w:rPr>
        <w:t>A</w:t>
      </w:r>
      <w:r w:rsidR="008D4CE2" w:rsidRPr="00E9068C">
        <w:rPr>
          <w:b/>
          <w:bCs/>
        </w:rPr>
        <w:t>ge</w:t>
      </w:r>
      <w:r w:rsidRPr="00E9068C">
        <w:rPr>
          <w:b/>
          <w:bCs/>
        </w:rPr>
        <w:t xml:space="preserve"> Group</w:t>
      </w:r>
      <w:r w:rsidR="008D4CE2" w:rsidRPr="00E9068C">
        <w:rPr>
          <w:b/>
          <w:bCs/>
        </w:rPr>
        <w:t xml:space="preserve"> wise </w:t>
      </w:r>
      <w:r w:rsidR="006E76BE">
        <w:rPr>
          <w:b/>
          <w:bCs/>
        </w:rPr>
        <w:t xml:space="preserve">category </w:t>
      </w:r>
      <w:r w:rsidR="008D4CE2" w:rsidRPr="00E9068C">
        <w:rPr>
          <w:b/>
          <w:bCs/>
        </w:rPr>
        <w:t>distribution</w:t>
      </w:r>
    </w:p>
    <w:p w14:paraId="4666EDFD" w14:textId="77777777" w:rsidR="00B91D10" w:rsidRDefault="00B91D10" w:rsidP="00B91D10">
      <w:pPr>
        <w:pStyle w:val="ListParagraph"/>
      </w:pPr>
      <w:r>
        <w:t>SELECT CASE</w:t>
      </w:r>
    </w:p>
    <w:p w14:paraId="75C4E2AA" w14:textId="77777777" w:rsidR="00B91D10" w:rsidRDefault="00B91D10" w:rsidP="00B91D10">
      <w:pPr>
        <w:pStyle w:val="ListParagraph"/>
      </w:pPr>
      <w:r>
        <w:t xml:space="preserve">    WHEN age &lt; 20 THEN 'below 20'</w:t>
      </w:r>
    </w:p>
    <w:p w14:paraId="1D389935" w14:textId="77777777" w:rsidR="00B91D10" w:rsidRDefault="00B91D10" w:rsidP="00B91D10">
      <w:pPr>
        <w:pStyle w:val="ListParagraph"/>
      </w:pPr>
      <w:r>
        <w:t xml:space="preserve">    WHEN age BETWEEN 20 AND 30 THEN '20-30'</w:t>
      </w:r>
    </w:p>
    <w:p w14:paraId="1F5A4D10" w14:textId="77777777" w:rsidR="00B91D10" w:rsidRDefault="00B91D10" w:rsidP="00B91D10">
      <w:pPr>
        <w:pStyle w:val="ListParagraph"/>
      </w:pPr>
      <w:r>
        <w:t xml:space="preserve">    WHEN age BETWEEN 31 AND 40 THEN '31-40'</w:t>
      </w:r>
    </w:p>
    <w:p w14:paraId="664B2B3D" w14:textId="77777777" w:rsidR="00B91D10" w:rsidRDefault="00B91D10" w:rsidP="00B91D10">
      <w:pPr>
        <w:pStyle w:val="ListParagraph"/>
      </w:pPr>
      <w:r>
        <w:t xml:space="preserve">    WHEN age BETWEEN 41 AND 50 THEN '41-50'</w:t>
      </w:r>
    </w:p>
    <w:p w14:paraId="6CC6A77D" w14:textId="77777777" w:rsidR="00B91D10" w:rsidRDefault="00B91D10" w:rsidP="00B91D10">
      <w:pPr>
        <w:pStyle w:val="ListParagraph"/>
      </w:pPr>
      <w:r>
        <w:t xml:space="preserve">    WHEN age BETWEEN 51 AND 60 THEN '51-60'</w:t>
      </w:r>
    </w:p>
    <w:p w14:paraId="1C144892" w14:textId="77777777" w:rsidR="00B91D10" w:rsidRDefault="00B91D10" w:rsidP="00B91D10">
      <w:pPr>
        <w:pStyle w:val="ListParagraph"/>
      </w:pPr>
      <w:r>
        <w:t xml:space="preserve">    ELSE '60+'</w:t>
      </w:r>
    </w:p>
    <w:p w14:paraId="5130BAB7" w14:textId="77777777" w:rsidR="00B91D10" w:rsidRDefault="00B91D10" w:rsidP="00B91D10">
      <w:pPr>
        <w:pStyle w:val="ListParagraph"/>
      </w:pPr>
      <w:r>
        <w:t xml:space="preserve"> END AS age_group, category, </w:t>
      </w:r>
      <w:proofErr w:type="gramStart"/>
      <w:r>
        <w:t>COUNT(</w:t>
      </w:r>
      <w:proofErr w:type="gramEnd"/>
      <w:r>
        <w:t>*) AS total_purchases FROM customer</w:t>
      </w:r>
    </w:p>
    <w:p w14:paraId="46D6B539" w14:textId="5577E8BA" w:rsidR="00A31E0A" w:rsidRDefault="00B91D10" w:rsidP="00B91D10">
      <w:pPr>
        <w:pStyle w:val="ListParagraph"/>
      </w:pPr>
      <w:r>
        <w:t>GROUP BY age_group, category ORDER BY total_purchases DESC;</w:t>
      </w:r>
    </w:p>
    <w:p w14:paraId="6C42932C" w14:textId="6EFF8487" w:rsidR="00B91D10" w:rsidRPr="00B91D10" w:rsidRDefault="00B91D10" w:rsidP="00B91D10">
      <w:pPr>
        <w:pStyle w:val="ListParagraph"/>
        <w:rPr>
          <w:b/>
          <w:bCs/>
        </w:rPr>
      </w:pPr>
      <w:r w:rsidRPr="00B91D10">
        <w:rPr>
          <w:b/>
          <w:bCs/>
          <w:noProof/>
        </w:rPr>
        <w:drawing>
          <wp:inline distT="0" distB="0" distL="0" distR="0" wp14:anchorId="10000814" wp14:editId="7B2540E2">
            <wp:extent cx="2316652" cy="1152939"/>
            <wp:effectExtent l="0" t="0" r="7620" b="9525"/>
            <wp:docPr id="1061421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451" cy="116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3E8D" w14:textId="3659256A" w:rsidR="006E76BE" w:rsidRPr="00B91D10" w:rsidRDefault="00B91D10" w:rsidP="00B91D10">
      <w:pPr>
        <w:rPr>
          <w:b/>
          <w:bCs/>
        </w:rPr>
      </w:pPr>
      <w:r>
        <w:rPr>
          <w:b/>
          <w:bCs/>
        </w:rPr>
        <w:t xml:space="preserve">               </w:t>
      </w:r>
      <w:r w:rsidR="006E76BE" w:rsidRPr="00B91D10">
        <w:rPr>
          <w:b/>
          <w:bCs/>
        </w:rPr>
        <w:t>Insights:</w:t>
      </w:r>
    </w:p>
    <w:p w14:paraId="79F56110" w14:textId="57098BB4" w:rsidR="00A31E0A" w:rsidRDefault="00A31E0A" w:rsidP="00543D9C">
      <w:pPr>
        <w:pStyle w:val="ListParagraph"/>
      </w:pPr>
      <w:r w:rsidRPr="00A31E0A">
        <w:t xml:space="preserve">Clothing and Cosmetics record the highest purchases across all age groups, with the </w:t>
      </w:r>
      <w:r w:rsidR="00B91D10">
        <w:t>20-30</w:t>
      </w:r>
      <w:r w:rsidRPr="00A31E0A">
        <w:t xml:space="preserve"> age group leading overall. Buying patterns suggest strong preference for fashion and personal care products.</w:t>
      </w:r>
    </w:p>
    <w:p w14:paraId="5599ABB5" w14:textId="77777777" w:rsidR="00A31E0A" w:rsidRPr="00A31E0A" w:rsidRDefault="00A31E0A" w:rsidP="00543D9C">
      <w:pPr>
        <w:pStyle w:val="ListParagraph"/>
      </w:pPr>
    </w:p>
    <w:p w14:paraId="035D1334" w14:textId="77777777" w:rsidR="00FB3235" w:rsidRPr="00A31E0A" w:rsidRDefault="000873D6" w:rsidP="00A31E0A">
      <w:pPr>
        <w:pStyle w:val="ListParagraph"/>
        <w:numPr>
          <w:ilvl w:val="0"/>
          <w:numId w:val="5"/>
        </w:numPr>
        <w:rPr>
          <w:b/>
          <w:bCs/>
        </w:rPr>
      </w:pPr>
      <w:r w:rsidRPr="00A31E0A">
        <w:rPr>
          <w:b/>
          <w:bCs/>
        </w:rPr>
        <w:t>Payment method wise distribution</w:t>
      </w:r>
    </w:p>
    <w:p w14:paraId="24B65A34" w14:textId="77777777" w:rsidR="0055401B" w:rsidRDefault="0055401B" w:rsidP="0055401B">
      <w:pPr>
        <w:pStyle w:val="ListParagraph"/>
      </w:pPr>
      <w:r>
        <w:t>SELECT payment_method, category, COUNT (*) AS total_purchases FROM customer GROUP BY payment_method, category ORDER BY payment_method, total_purchases DESC;</w:t>
      </w:r>
    </w:p>
    <w:p w14:paraId="02AF4C18" w14:textId="77777777" w:rsidR="0055401B" w:rsidRDefault="0055401B" w:rsidP="0055401B">
      <w:pPr>
        <w:pStyle w:val="ListParagraph"/>
      </w:pPr>
      <w:r w:rsidRPr="006E76BE">
        <w:rPr>
          <w:noProof/>
        </w:rPr>
        <w:lastRenderedPageBreak/>
        <w:drawing>
          <wp:inline distT="0" distB="0" distL="0" distR="0" wp14:anchorId="247BC681" wp14:editId="3B7B0D1E">
            <wp:extent cx="2426054" cy="1200150"/>
            <wp:effectExtent l="0" t="0" r="0" b="0"/>
            <wp:docPr id="2610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025" cy="12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E7F9" w14:textId="77777777" w:rsidR="0055401B" w:rsidRDefault="0055401B" w:rsidP="0055401B">
      <w:pPr>
        <w:pStyle w:val="ListParagraph"/>
        <w:rPr>
          <w:b/>
          <w:bCs/>
        </w:rPr>
      </w:pPr>
      <w:r w:rsidRPr="0055401B">
        <w:rPr>
          <w:b/>
          <w:bCs/>
        </w:rPr>
        <w:t>Insights:</w:t>
      </w:r>
    </w:p>
    <w:p w14:paraId="6AC6C886" w14:textId="77777777" w:rsidR="00F016CA" w:rsidRPr="00F016CA" w:rsidRDefault="00F016CA" w:rsidP="00F016CA">
      <w:pPr>
        <w:pStyle w:val="ListParagraph"/>
      </w:pPr>
      <w:r w:rsidRPr="00F016CA">
        <w:t>Clothing emerged as the most purchased category across all age groups, with female customers aged 20–40 showing the highest activity.</w:t>
      </w:r>
    </w:p>
    <w:p w14:paraId="4C911583" w14:textId="6707B65C" w:rsidR="00F016CA" w:rsidRPr="0055401B" w:rsidRDefault="00F016CA" w:rsidP="00F016CA">
      <w:pPr>
        <w:pStyle w:val="ListParagraph"/>
        <w:rPr>
          <w:b/>
          <w:bCs/>
        </w:rPr>
      </w:pPr>
      <w:r w:rsidRPr="00F016CA">
        <w:t>Cash payments dominate overall transactions, indicating a customer preference for direct purchases over digital modes.</w:t>
      </w:r>
    </w:p>
    <w:p w14:paraId="279308E7" w14:textId="77777777" w:rsidR="0010372C" w:rsidRDefault="003F1C76" w:rsidP="00266514">
      <w:pPr>
        <w:pStyle w:val="ListParagraph"/>
        <w:numPr>
          <w:ilvl w:val="0"/>
          <w:numId w:val="8"/>
        </w:numPr>
        <w:rPr>
          <w:b/>
          <w:bCs/>
        </w:rPr>
      </w:pPr>
      <w:r w:rsidRPr="00266514">
        <w:rPr>
          <w:b/>
          <w:bCs/>
        </w:rPr>
        <w:t>How is the shopping distribution according to age?</w:t>
      </w:r>
      <w:r w:rsidR="0010372C" w:rsidRPr="00266514">
        <w:rPr>
          <w:b/>
          <w:bCs/>
        </w:rPr>
        <w:t xml:space="preserve"> </w:t>
      </w:r>
    </w:p>
    <w:p w14:paraId="3ABCA365" w14:textId="77777777" w:rsidR="00D37060" w:rsidRPr="00D37060" w:rsidRDefault="00D37060" w:rsidP="00D37060">
      <w:pPr>
        <w:pStyle w:val="ListParagraph"/>
        <w:ind w:left="360"/>
      </w:pPr>
      <w:r w:rsidRPr="00D37060">
        <w:t>SELECT CASE</w:t>
      </w:r>
    </w:p>
    <w:p w14:paraId="71D53387" w14:textId="4FEECB9A" w:rsidR="00D37060" w:rsidRPr="00D37060" w:rsidRDefault="00D37060" w:rsidP="00D37060">
      <w:pPr>
        <w:pStyle w:val="ListParagraph"/>
        <w:ind w:left="360"/>
      </w:pPr>
      <w:r w:rsidRPr="00D37060">
        <w:t xml:space="preserve">        WHEN age &lt; 20 THEN 'below 20'</w:t>
      </w:r>
    </w:p>
    <w:p w14:paraId="1B26BA15" w14:textId="36F7EB44" w:rsidR="00D37060" w:rsidRPr="00D37060" w:rsidRDefault="00D37060" w:rsidP="00D37060">
      <w:pPr>
        <w:pStyle w:val="ListParagraph"/>
        <w:ind w:left="360"/>
      </w:pPr>
      <w:r>
        <w:t xml:space="preserve">        </w:t>
      </w:r>
      <w:r w:rsidRPr="00D37060">
        <w:t>WHEN age BETWEEN 20 AND 30 THEN '20-30'</w:t>
      </w:r>
    </w:p>
    <w:p w14:paraId="37BD6ACE" w14:textId="7B5A3D4E" w:rsidR="00D37060" w:rsidRPr="00D37060" w:rsidRDefault="00D37060" w:rsidP="00D37060">
      <w:pPr>
        <w:pStyle w:val="ListParagraph"/>
        <w:ind w:left="360"/>
      </w:pPr>
      <w:r>
        <w:t xml:space="preserve">        </w:t>
      </w:r>
      <w:r w:rsidRPr="00D37060">
        <w:t>WHEN age BETWEEN 31 AND 40 THEN '31-40'</w:t>
      </w:r>
    </w:p>
    <w:p w14:paraId="78B73CFF" w14:textId="1525F1E3" w:rsidR="00D37060" w:rsidRPr="00D37060" w:rsidRDefault="00D37060" w:rsidP="00D37060">
      <w:pPr>
        <w:pStyle w:val="ListParagraph"/>
        <w:ind w:left="360"/>
      </w:pPr>
      <w:r w:rsidRPr="00D37060">
        <w:tab/>
        <w:t xml:space="preserve"> WHEN age BETWEEN 41 AND 50 THEN '41-50'</w:t>
      </w:r>
    </w:p>
    <w:p w14:paraId="28ABEC83" w14:textId="4FC82C6F" w:rsidR="00D37060" w:rsidRPr="00D37060" w:rsidRDefault="00D37060" w:rsidP="00D37060">
      <w:pPr>
        <w:pStyle w:val="ListParagraph"/>
        <w:ind w:left="360"/>
      </w:pPr>
      <w:r w:rsidRPr="00D37060">
        <w:tab/>
      </w:r>
      <w:r>
        <w:t xml:space="preserve"> </w:t>
      </w:r>
      <w:r w:rsidRPr="00D37060">
        <w:t>WHEN age BETWEEN 51 AND 60 THEN '51-60'</w:t>
      </w:r>
    </w:p>
    <w:p w14:paraId="669D2A64" w14:textId="148A43EF" w:rsidR="00D37060" w:rsidRPr="00D37060" w:rsidRDefault="00D37060" w:rsidP="00D37060">
      <w:pPr>
        <w:pStyle w:val="ListParagraph"/>
        <w:ind w:left="360"/>
      </w:pPr>
      <w:r w:rsidRPr="00D37060">
        <w:tab/>
      </w:r>
      <w:r>
        <w:t xml:space="preserve"> </w:t>
      </w:r>
      <w:r w:rsidRPr="00D37060">
        <w:t>ELSE '60+'</w:t>
      </w:r>
    </w:p>
    <w:p w14:paraId="71D14B8A" w14:textId="71C2488C" w:rsidR="00D37060" w:rsidRPr="00D37060" w:rsidRDefault="00D37060" w:rsidP="00D37060">
      <w:pPr>
        <w:pStyle w:val="ListParagraph"/>
        <w:ind w:left="360"/>
      </w:pPr>
      <w:r w:rsidRPr="00D37060">
        <w:t xml:space="preserve"> END age_group, </w:t>
      </w:r>
      <w:proofErr w:type="gramStart"/>
      <w:r>
        <w:t>COUNT</w:t>
      </w:r>
      <w:r w:rsidRPr="00D37060">
        <w:t>(</w:t>
      </w:r>
      <w:proofErr w:type="gramEnd"/>
      <w:r w:rsidRPr="00D37060">
        <w:t xml:space="preserve">*) AS transactions, </w:t>
      </w:r>
      <w:proofErr w:type="gramStart"/>
      <w:r w:rsidRPr="00D37060">
        <w:t>SUM(</w:t>
      </w:r>
      <w:proofErr w:type="gramEnd"/>
      <w:r w:rsidRPr="00D37060">
        <w:t xml:space="preserve">quantity) AS total_items, </w:t>
      </w:r>
      <w:proofErr w:type="gramStart"/>
      <w:r w:rsidRPr="00D37060">
        <w:t>SUM(</w:t>
      </w:r>
      <w:proofErr w:type="gramEnd"/>
      <w:r w:rsidRPr="00D37060">
        <w:t>quantity * price) AS total_revenue FROM customer GROUP BY age_group ORDER BY total_revenue DESC;</w:t>
      </w:r>
    </w:p>
    <w:p w14:paraId="5AD1E33B" w14:textId="60FEF3BC" w:rsidR="006C0233" w:rsidRDefault="00D37060" w:rsidP="006C0233">
      <w:pPr>
        <w:pStyle w:val="ListParagraph"/>
        <w:rPr>
          <w:noProof/>
        </w:rPr>
      </w:pPr>
      <w:r w:rsidRPr="00D37060">
        <w:rPr>
          <w:noProof/>
        </w:rPr>
        <w:drawing>
          <wp:inline distT="0" distB="0" distL="0" distR="0" wp14:anchorId="2FD956F4" wp14:editId="3FE99872">
            <wp:extent cx="3060857" cy="1181161"/>
            <wp:effectExtent l="0" t="0" r="6350" b="0"/>
            <wp:docPr id="80159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8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960">
        <w:rPr>
          <w:noProof/>
        </w:rPr>
        <w:t xml:space="preserve">              </w:t>
      </w:r>
    </w:p>
    <w:p w14:paraId="0464710E" w14:textId="77777777" w:rsidR="00D37060" w:rsidRDefault="0010372C" w:rsidP="00D37060">
      <w:pPr>
        <w:rPr>
          <w:b/>
          <w:bCs/>
        </w:rPr>
      </w:pPr>
      <w:r w:rsidRPr="006C0233">
        <w:rPr>
          <w:b/>
          <w:bCs/>
        </w:rPr>
        <w:t>Insights</w:t>
      </w:r>
      <w:r w:rsidR="00D37060">
        <w:rPr>
          <w:b/>
          <w:bCs/>
        </w:rPr>
        <w:t>:</w:t>
      </w:r>
    </w:p>
    <w:p w14:paraId="38AAB772" w14:textId="77777777" w:rsidR="00D37060" w:rsidRDefault="00D37060" w:rsidP="00D37060">
      <w:pPr>
        <w:spacing w:after="0"/>
      </w:pPr>
      <w:r w:rsidRPr="00D37060">
        <w:t xml:space="preserve"> The 20–30 age group dominates shopping activity with the highest transactions, items purchased, and revenue, showing they are the most active shoppers</w:t>
      </w:r>
      <w:r>
        <w:t>.</w:t>
      </w:r>
    </w:p>
    <w:p w14:paraId="15A4B545" w14:textId="0659A8BB" w:rsidR="00D37060" w:rsidRPr="00D37060" w:rsidRDefault="00D37060" w:rsidP="00D37060">
      <w:pPr>
        <w:spacing w:after="0"/>
      </w:pPr>
      <w:r w:rsidRPr="00D37060">
        <w:t>The 41–50 and 31–40 groups follow closely, reflecting strong purchasing power among middle-aged customers.</w:t>
      </w:r>
    </w:p>
    <w:p w14:paraId="4107231A" w14:textId="40087089" w:rsidR="0010372C" w:rsidRPr="006C0233" w:rsidRDefault="00D37060" w:rsidP="00D37060">
      <w:pPr>
        <w:spacing w:after="0"/>
      </w:pPr>
      <w:r w:rsidRPr="00D37060">
        <w:t>The below-20 segment contributes the least, indicating minimal engagement or limited spending capacity.</w:t>
      </w:r>
    </w:p>
    <w:p w14:paraId="5E6E4F61" w14:textId="77777777" w:rsidR="00262C6C" w:rsidRDefault="00262C6C" w:rsidP="0010372C">
      <w:pPr>
        <w:pStyle w:val="ListParagraph"/>
      </w:pPr>
    </w:p>
    <w:p w14:paraId="48E816FA" w14:textId="77777777" w:rsidR="00262C6C" w:rsidRDefault="00262C6C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262C6C">
        <w:rPr>
          <w:b/>
          <w:bCs/>
        </w:rPr>
        <w:t>Which age cat did we sell more products to?</w:t>
      </w:r>
    </w:p>
    <w:p w14:paraId="5EF95408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SELECT CASE </w:t>
      </w:r>
    </w:p>
    <w:p w14:paraId="1E19B2E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&lt; 20 THEN 'below 20'</w:t>
      </w:r>
    </w:p>
    <w:p w14:paraId="5AF18616" w14:textId="66F4B251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2</w:t>
      </w:r>
      <w:r w:rsidR="001A54EC">
        <w:t>0</w:t>
      </w:r>
      <w:r w:rsidRPr="009A4704">
        <w:t xml:space="preserve"> AND 30 THEN '2</w:t>
      </w:r>
      <w:r w:rsidR="001A54EC">
        <w:t>0</w:t>
      </w:r>
      <w:r w:rsidRPr="009A4704">
        <w:t>-30'</w:t>
      </w:r>
    </w:p>
    <w:p w14:paraId="7EB1D3F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31 AND 40 THEN '31-40'</w:t>
      </w:r>
    </w:p>
    <w:p w14:paraId="071E23CC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41 AND 50 THEN '41-50'</w:t>
      </w:r>
    </w:p>
    <w:p w14:paraId="2A4FF3E5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51 AND 60 THEN '51-60'</w:t>
      </w:r>
    </w:p>
    <w:p w14:paraId="584C672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ELSE '60+' </w:t>
      </w:r>
    </w:p>
    <w:p w14:paraId="061EA156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END AS age_group, </w:t>
      </w:r>
      <w:proofErr w:type="gramStart"/>
      <w:r w:rsidRPr="009A4704">
        <w:t>SUM(</w:t>
      </w:r>
      <w:proofErr w:type="gramEnd"/>
      <w:r w:rsidRPr="009A4704">
        <w:t xml:space="preserve">quantity) AS total_products_sold </w:t>
      </w:r>
    </w:p>
    <w:p w14:paraId="425040D1" w14:textId="60200302" w:rsidR="009A4704" w:rsidRDefault="009A4704" w:rsidP="009A4704">
      <w:pPr>
        <w:pStyle w:val="ListParagraph"/>
        <w:ind w:left="360"/>
        <w:jc w:val="both"/>
      </w:pPr>
      <w:r w:rsidRPr="009A4704">
        <w:t>FROM customer GROUP BY age_group ORDER BY total_products_sold DESC;</w:t>
      </w:r>
    </w:p>
    <w:p w14:paraId="3550AE50" w14:textId="2D413643" w:rsidR="009A4704" w:rsidRPr="009A4704" w:rsidRDefault="001A54EC" w:rsidP="009A4704">
      <w:pPr>
        <w:pStyle w:val="ListParagraph"/>
        <w:ind w:left="360"/>
        <w:jc w:val="both"/>
      </w:pPr>
      <w:r w:rsidRPr="001A54EC">
        <w:rPr>
          <w:noProof/>
        </w:rPr>
        <w:lastRenderedPageBreak/>
        <w:t xml:space="preserve"> </w:t>
      </w:r>
      <w:r w:rsidRPr="001A54EC">
        <w:drawing>
          <wp:inline distT="0" distB="0" distL="0" distR="0" wp14:anchorId="18FDE0A0" wp14:editId="5E9F0AAD">
            <wp:extent cx="1974951" cy="1206562"/>
            <wp:effectExtent l="0" t="0" r="6350" b="0"/>
            <wp:docPr id="15557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0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495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C4DF" w14:textId="77850E36" w:rsidR="00262C6C" w:rsidRDefault="00262C6C" w:rsidP="00262C6C">
      <w:pPr>
        <w:pStyle w:val="ListParagraph"/>
        <w:ind w:left="0"/>
        <w:jc w:val="both"/>
      </w:pPr>
    </w:p>
    <w:p w14:paraId="77278E94" w14:textId="77777777" w:rsidR="00262C6C" w:rsidRPr="00BE05AD" w:rsidRDefault="00262C6C" w:rsidP="00262C6C">
      <w:pPr>
        <w:pStyle w:val="ListParagraph"/>
        <w:ind w:left="0"/>
        <w:jc w:val="both"/>
        <w:rPr>
          <w:b/>
          <w:bCs/>
        </w:rPr>
      </w:pPr>
      <w:r w:rsidRPr="00BE05AD">
        <w:rPr>
          <w:b/>
          <w:bCs/>
        </w:rPr>
        <w:t>Insight:</w:t>
      </w:r>
    </w:p>
    <w:p w14:paraId="60755654" w14:textId="4DEF4029" w:rsidR="00543D9C" w:rsidRPr="009A4704" w:rsidRDefault="009A4704" w:rsidP="00543D9C">
      <w:pPr>
        <w:jc w:val="both"/>
      </w:pPr>
      <w:r w:rsidRPr="009A4704">
        <w:t>The 2</w:t>
      </w:r>
      <w:r w:rsidR="001A54EC">
        <w:t>0</w:t>
      </w:r>
      <w:r w:rsidRPr="009A4704">
        <w:t>–30 age group purchased the highest number of products, highlighting their dominant shopping activity across categories.</w:t>
      </w:r>
    </w:p>
    <w:p w14:paraId="107DC2AA" w14:textId="77777777" w:rsidR="00BE05AD" w:rsidRDefault="00BE05AD" w:rsidP="00543D9C">
      <w:pPr>
        <w:pStyle w:val="ListParagraph"/>
        <w:numPr>
          <w:ilvl w:val="0"/>
          <w:numId w:val="8"/>
        </w:numPr>
        <w:rPr>
          <w:b/>
          <w:bCs/>
        </w:rPr>
      </w:pPr>
      <w:r w:rsidRPr="00543D9C">
        <w:rPr>
          <w:b/>
          <w:bCs/>
        </w:rPr>
        <w:t>Which age cat generated more revenue?</w:t>
      </w:r>
    </w:p>
    <w:p w14:paraId="2A8A10A1" w14:textId="77777777" w:rsidR="00F21A8B" w:rsidRPr="00F21A8B" w:rsidRDefault="00F21A8B" w:rsidP="00F21A8B">
      <w:pPr>
        <w:pStyle w:val="ListParagraph"/>
        <w:ind w:left="360"/>
      </w:pPr>
      <w:r w:rsidRPr="00F21A8B">
        <w:t xml:space="preserve">SELECT </w:t>
      </w:r>
    </w:p>
    <w:p w14:paraId="0DACBD12" w14:textId="77777777" w:rsidR="00F21A8B" w:rsidRPr="00F21A8B" w:rsidRDefault="00F21A8B" w:rsidP="00F21A8B">
      <w:pPr>
        <w:pStyle w:val="ListParagraph"/>
        <w:ind w:left="360"/>
      </w:pPr>
      <w:r w:rsidRPr="00F21A8B">
        <w:t xml:space="preserve">  CASE</w:t>
      </w:r>
    </w:p>
    <w:p w14:paraId="36DE0114" w14:textId="66E9C8DC" w:rsidR="00F21A8B" w:rsidRPr="00F21A8B" w:rsidRDefault="00F21A8B" w:rsidP="00F21A8B">
      <w:pPr>
        <w:pStyle w:val="ListParagraph"/>
        <w:ind w:left="360"/>
      </w:pPr>
      <w:r w:rsidRPr="00F21A8B">
        <w:t xml:space="preserve">    </w:t>
      </w:r>
      <w:r>
        <w:t xml:space="preserve"> </w:t>
      </w:r>
      <w:r w:rsidRPr="00F21A8B">
        <w:t>WHEN age &lt; 20 THEN 'below 20'</w:t>
      </w:r>
    </w:p>
    <w:p w14:paraId="7DDC362D" w14:textId="73C3F4A5" w:rsidR="00F21A8B" w:rsidRPr="00F21A8B" w:rsidRDefault="00F21A8B" w:rsidP="00F21A8B">
      <w:pPr>
        <w:pStyle w:val="ListParagraph"/>
        <w:ind w:left="360"/>
      </w:pPr>
      <w:r w:rsidRPr="00F21A8B">
        <w:t xml:space="preserve">    </w:t>
      </w:r>
      <w:r>
        <w:t xml:space="preserve"> </w:t>
      </w:r>
      <w:r w:rsidRPr="00F21A8B">
        <w:t>WHEN age BETWEEN 2</w:t>
      </w:r>
      <w:r w:rsidR="001A54EC">
        <w:t>0</w:t>
      </w:r>
      <w:r w:rsidRPr="00F21A8B">
        <w:t xml:space="preserve"> AND 30 THEN '2</w:t>
      </w:r>
      <w:r w:rsidR="001A54EC">
        <w:t>0</w:t>
      </w:r>
      <w:r w:rsidRPr="00F21A8B">
        <w:t>-30'</w:t>
      </w:r>
    </w:p>
    <w:p w14:paraId="04175B5B" w14:textId="289855C3" w:rsidR="00F21A8B" w:rsidRPr="00F21A8B" w:rsidRDefault="00F21A8B" w:rsidP="00F21A8B">
      <w:pPr>
        <w:pStyle w:val="ListParagraph"/>
        <w:ind w:left="360"/>
      </w:pPr>
      <w:r w:rsidRPr="00F21A8B">
        <w:t xml:space="preserve">   </w:t>
      </w:r>
      <w:r>
        <w:t xml:space="preserve">  </w:t>
      </w:r>
      <w:r w:rsidRPr="00F21A8B">
        <w:t>WHEN age BETWEEN 31 AND 40 THEN '31-40'</w:t>
      </w:r>
    </w:p>
    <w:p w14:paraId="0F18610B" w14:textId="67EE7154" w:rsidR="00F21A8B" w:rsidRPr="00F21A8B" w:rsidRDefault="00F21A8B" w:rsidP="00F21A8B">
      <w:pPr>
        <w:pStyle w:val="ListParagraph"/>
        <w:ind w:left="360"/>
      </w:pPr>
      <w:r w:rsidRPr="00F21A8B">
        <w:t xml:space="preserve">   </w:t>
      </w:r>
      <w:r>
        <w:t xml:space="preserve">  </w:t>
      </w:r>
      <w:r w:rsidRPr="00F21A8B">
        <w:t>WHEN age BETWEEN 41 AND 50 THEN '41-50'</w:t>
      </w:r>
    </w:p>
    <w:p w14:paraId="354F9234" w14:textId="79630CC9" w:rsidR="00F21A8B" w:rsidRPr="00F21A8B" w:rsidRDefault="00F21A8B" w:rsidP="00F21A8B">
      <w:pPr>
        <w:pStyle w:val="ListParagraph"/>
        <w:ind w:left="360"/>
      </w:pPr>
      <w:r w:rsidRPr="00F21A8B">
        <w:t xml:space="preserve">   </w:t>
      </w:r>
      <w:r>
        <w:t xml:space="preserve"> </w:t>
      </w:r>
      <w:r w:rsidRPr="00F21A8B">
        <w:t xml:space="preserve"> WHEN age BETWEEN 51 AND 60 THEN '51-60'</w:t>
      </w:r>
    </w:p>
    <w:p w14:paraId="217A2BA9" w14:textId="77777777" w:rsidR="00F21A8B" w:rsidRDefault="00F21A8B" w:rsidP="00F21A8B">
      <w:pPr>
        <w:pStyle w:val="ListParagraph"/>
        <w:ind w:left="360"/>
      </w:pPr>
      <w:r w:rsidRPr="00F21A8B">
        <w:t xml:space="preserve">    ELSE '60+'</w:t>
      </w:r>
    </w:p>
    <w:p w14:paraId="665EC866" w14:textId="504FD3B8" w:rsidR="00F21A8B" w:rsidRPr="00F21A8B" w:rsidRDefault="00F21A8B" w:rsidP="00F21A8B">
      <w:pPr>
        <w:pStyle w:val="ListParagraph"/>
        <w:ind w:left="360"/>
      </w:pPr>
      <w:r w:rsidRPr="00F21A8B">
        <w:t xml:space="preserve">END AS age_group, </w:t>
      </w:r>
      <w:proofErr w:type="gramStart"/>
      <w:r w:rsidRPr="00F21A8B">
        <w:t>SUM(</w:t>
      </w:r>
      <w:proofErr w:type="gramEnd"/>
      <w:r w:rsidRPr="00F21A8B">
        <w:t>price * quantity) AS total_revenue FROM customer GROUP BY age_group</w:t>
      </w:r>
      <w:r>
        <w:t xml:space="preserve"> </w:t>
      </w:r>
      <w:r w:rsidRPr="00F21A8B">
        <w:t>ORDER BY total_revenue DESC;</w:t>
      </w:r>
    </w:p>
    <w:p w14:paraId="7F1367D2" w14:textId="35B88C77" w:rsidR="00BE05AD" w:rsidRDefault="001A54EC" w:rsidP="00BE05AD">
      <w:pPr>
        <w:pStyle w:val="ListParagraph"/>
        <w:ind w:left="0"/>
        <w:jc w:val="both"/>
      </w:pPr>
      <w:r w:rsidRPr="001A54EC">
        <w:drawing>
          <wp:inline distT="0" distB="0" distL="0" distR="0" wp14:anchorId="03F1871A" wp14:editId="63D8AA10">
            <wp:extent cx="1689187" cy="1231963"/>
            <wp:effectExtent l="0" t="0" r="6350" b="6350"/>
            <wp:docPr id="8073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7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EC7C" w14:textId="77777777" w:rsidR="00BE05AD" w:rsidRDefault="00BE05AD" w:rsidP="00BE05AD">
      <w:pPr>
        <w:pStyle w:val="ListParagraph"/>
        <w:ind w:left="0"/>
        <w:jc w:val="both"/>
        <w:rPr>
          <w:b/>
          <w:bCs/>
        </w:rPr>
      </w:pPr>
      <w:r w:rsidRPr="00BE05AD">
        <w:rPr>
          <w:b/>
          <w:bCs/>
        </w:rPr>
        <w:t>Insights:</w:t>
      </w:r>
    </w:p>
    <w:p w14:paraId="1693B38E" w14:textId="72C92D4E" w:rsidR="006C0233" w:rsidRDefault="00F21A8B" w:rsidP="00BE05AD">
      <w:pPr>
        <w:pStyle w:val="ListParagraph"/>
        <w:ind w:left="0"/>
        <w:jc w:val="both"/>
      </w:pPr>
      <w:r w:rsidRPr="00F21A8B">
        <w:t>The 2</w:t>
      </w:r>
      <w:r w:rsidR="001A54EC">
        <w:t>0</w:t>
      </w:r>
      <w:r w:rsidRPr="00F21A8B">
        <w:t>–30 age group generated the highest revenue, indicating they are the most profitable customer segment. Middle-aged groups (31–50) also show strong spending capacity, while customers below 20 contribute the least to overall revenue.</w:t>
      </w:r>
    </w:p>
    <w:p w14:paraId="3B5C1F49" w14:textId="77777777" w:rsidR="006C0233" w:rsidRDefault="006C0233" w:rsidP="00BE05AD">
      <w:pPr>
        <w:pStyle w:val="ListParagraph"/>
        <w:ind w:left="0"/>
        <w:jc w:val="both"/>
      </w:pPr>
    </w:p>
    <w:p w14:paraId="5828FF0C" w14:textId="77777777" w:rsidR="006C0233" w:rsidRDefault="006C0233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C0233">
        <w:rPr>
          <w:b/>
          <w:bCs/>
        </w:rPr>
        <w:t>Distribution of purchase categories relative to other columns?</w:t>
      </w:r>
    </w:p>
    <w:p w14:paraId="37CD4CCC" w14:textId="77777777" w:rsidR="0053140D" w:rsidRDefault="0053140D" w:rsidP="0053140D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Category vs Gender</w:t>
      </w:r>
    </w:p>
    <w:p w14:paraId="5A07F4FE" w14:textId="77777777" w:rsidR="0053140D" w:rsidRPr="0053140D" w:rsidRDefault="0053140D" w:rsidP="0053140D">
      <w:pPr>
        <w:pStyle w:val="ListParagraph"/>
        <w:ind w:left="360"/>
      </w:pPr>
      <w:r w:rsidRPr="0053140D">
        <w:t>SELECT gender, category,</w:t>
      </w:r>
      <w:r>
        <w:t xml:space="preserve"> </w:t>
      </w:r>
      <w:r w:rsidRPr="0053140D">
        <w:t>COU</w:t>
      </w:r>
      <w:r>
        <w:t>N</w:t>
      </w:r>
      <w:r w:rsidRPr="0053140D">
        <w:t>T</w:t>
      </w:r>
      <w:r>
        <w:t xml:space="preserve"> </w:t>
      </w:r>
      <w:r w:rsidRPr="0053140D">
        <w:t>(*) AS total_purchases FROM customer</w:t>
      </w:r>
    </w:p>
    <w:p w14:paraId="7E4E87AA" w14:textId="77777777" w:rsidR="006C0233" w:rsidRDefault="0053140D" w:rsidP="0053140D">
      <w:pPr>
        <w:pStyle w:val="ListParagraph"/>
        <w:ind w:left="360"/>
      </w:pPr>
      <w:r w:rsidRPr="0053140D">
        <w:t>GROUP BY gender, category ORDER BY total_purchases DESC;</w:t>
      </w:r>
    </w:p>
    <w:p w14:paraId="25B78B55" w14:textId="77777777" w:rsidR="0053140D" w:rsidRDefault="0053140D" w:rsidP="0053140D">
      <w:pPr>
        <w:pStyle w:val="ListParagraph"/>
        <w:ind w:left="360"/>
      </w:pPr>
      <w:r w:rsidRPr="0053140D">
        <w:rPr>
          <w:noProof/>
        </w:rPr>
        <w:drawing>
          <wp:inline distT="0" distB="0" distL="0" distR="0" wp14:anchorId="0180D5D7" wp14:editId="46984863">
            <wp:extent cx="1898650" cy="1141132"/>
            <wp:effectExtent l="0" t="0" r="6350" b="1905"/>
            <wp:docPr id="18890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67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9570" cy="1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F80D" w14:textId="77777777" w:rsidR="0053140D" w:rsidRDefault="0053140D" w:rsidP="0053140D">
      <w:pPr>
        <w:pStyle w:val="ListParagraph"/>
        <w:ind w:left="360"/>
      </w:pPr>
    </w:p>
    <w:p w14:paraId="0F00B8BB" w14:textId="77777777" w:rsidR="00543D9C" w:rsidRDefault="00543D9C" w:rsidP="00543D9C">
      <w:pPr>
        <w:pStyle w:val="ListParagraph"/>
        <w:rPr>
          <w:b/>
          <w:bCs/>
        </w:rPr>
      </w:pPr>
    </w:p>
    <w:p w14:paraId="29BBA5A4" w14:textId="77777777" w:rsidR="0053140D" w:rsidRDefault="0053140D" w:rsidP="0053140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Category vs Agegroup </w:t>
      </w:r>
    </w:p>
    <w:p w14:paraId="26D9ADA1" w14:textId="77777777" w:rsidR="00E007A4" w:rsidRPr="00E007A4" w:rsidRDefault="00E007A4" w:rsidP="00E007A4">
      <w:pPr>
        <w:pStyle w:val="ListParagraph"/>
        <w:ind w:left="360"/>
      </w:pPr>
      <w:r w:rsidRPr="00E007A4">
        <w:lastRenderedPageBreak/>
        <w:t xml:space="preserve">SELECT CASE </w:t>
      </w:r>
    </w:p>
    <w:p w14:paraId="07E6C518" w14:textId="77777777" w:rsidR="00E007A4" w:rsidRPr="00E007A4" w:rsidRDefault="00E007A4" w:rsidP="00E007A4">
      <w:pPr>
        <w:pStyle w:val="ListParagraph"/>
        <w:ind w:left="360"/>
      </w:pPr>
      <w:r w:rsidRPr="00E007A4">
        <w:t xml:space="preserve">    WHEN age &lt; 20 THEN 'below 20'</w:t>
      </w:r>
    </w:p>
    <w:p w14:paraId="3B23E7C3" w14:textId="7E80FCE5" w:rsidR="00E007A4" w:rsidRPr="00E007A4" w:rsidRDefault="00E007A4" w:rsidP="00E007A4">
      <w:pPr>
        <w:pStyle w:val="ListParagraph"/>
        <w:ind w:left="360"/>
      </w:pPr>
      <w:r w:rsidRPr="00E007A4">
        <w:t xml:space="preserve">    WHEN age BETWEEN 2</w:t>
      </w:r>
      <w:r w:rsidR="001A54EC">
        <w:t>0</w:t>
      </w:r>
      <w:r w:rsidRPr="00E007A4">
        <w:t xml:space="preserve"> AND 30 THEN '2</w:t>
      </w:r>
      <w:r w:rsidR="001A54EC">
        <w:t>0</w:t>
      </w:r>
      <w:r w:rsidRPr="00E007A4">
        <w:t>-30'</w:t>
      </w:r>
    </w:p>
    <w:p w14:paraId="6B7EE699" w14:textId="77777777" w:rsidR="00E007A4" w:rsidRPr="00E007A4" w:rsidRDefault="00E007A4" w:rsidP="00E007A4">
      <w:pPr>
        <w:pStyle w:val="ListParagraph"/>
        <w:ind w:left="360"/>
      </w:pPr>
      <w:r w:rsidRPr="00E007A4">
        <w:t xml:space="preserve">    WHEN age BETWEEN 31 AND 40 THEN '31-40'</w:t>
      </w:r>
    </w:p>
    <w:p w14:paraId="7E6175B6" w14:textId="77777777" w:rsidR="00E007A4" w:rsidRPr="00E007A4" w:rsidRDefault="00E007A4" w:rsidP="00E007A4">
      <w:pPr>
        <w:pStyle w:val="ListParagraph"/>
        <w:ind w:left="360"/>
      </w:pPr>
      <w:r w:rsidRPr="00E007A4">
        <w:t xml:space="preserve">    WHEN age BETWEEN 41 AND 50 THEN '41-50'</w:t>
      </w:r>
    </w:p>
    <w:p w14:paraId="7BEDCA50" w14:textId="77777777" w:rsidR="00E007A4" w:rsidRPr="00E007A4" w:rsidRDefault="00E007A4" w:rsidP="00E007A4">
      <w:pPr>
        <w:pStyle w:val="ListParagraph"/>
        <w:ind w:left="360"/>
      </w:pPr>
      <w:r w:rsidRPr="00E007A4">
        <w:t xml:space="preserve">    WHEN age BETWEEN 51 AND 60 THEN '51-60'</w:t>
      </w:r>
    </w:p>
    <w:p w14:paraId="6C77615C" w14:textId="77777777" w:rsidR="00E007A4" w:rsidRPr="00E007A4" w:rsidRDefault="00E007A4" w:rsidP="00E007A4">
      <w:pPr>
        <w:pStyle w:val="ListParagraph"/>
        <w:ind w:left="360"/>
      </w:pPr>
      <w:r w:rsidRPr="00E007A4">
        <w:t xml:space="preserve">    ELSE '60+'</w:t>
      </w:r>
    </w:p>
    <w:p w14:paraId="3ADF01D4" w14:textId="77777777" w:rsidR="00E007A4" w:rsidRPr="00E007A4" w:rsidRDefault="00E007A4" w:rsidP="00E007A4">
      <w:pPr>
        <w:pStyle w:val="ListParagraph"/>
        <w:ind w:left="360"/>
      </w:pPr>
      <w:r w:rsidRPr="00E007A4">
        <w:t xml:space="preserve"> END AS age_group, category, </w:t>
      </w:r>
      <w:proofErr w:type="gramStart"/>
      <w:r w:rsidRPr="00E007A4">
        <w:t>COUNT(</w:t>
      </w:r>
      <w:proofErr w:type="gramEnd"/>
      <w:r w:rsidRPr="00E007A4">
        <w:t>*) AS total_purchases FROM customer</w:t>
      </w:r>
    </w:p>
    <w:p w14:paraId="058CB27E" w14:textId="18560227" w:rsidR="00543D9C" w:rsidRDefault="00E007A4" w:rsidP="00E007A4">
      <w:pPr>
        <w:pStyle w:val="ListParagraph"/>
        <w:ind w:left="360"/>
      </w:pPr>
      <w:r w:rsidRPr="00E007A4">
        <w:t>GROUP BY age_group, category ORDER BY total_purchases DESC;</w:t>
      </w:r>
    </w:p>
    <w:p w14:paraId="01A83CDB" w14:textId="6D861A3B" w:rsidR="0053140D" w:rsidRDefault="001A54EC" w:rsidP="0053140D">
      <w:pPr>
        <w:pStyle w:val="ListParagraph"/>
        <w:ind w:left="360"/>
      </w:pPr>
      <w:r w:rsidRPr="001A54EC">
        <w:rPr>
          <w:noProof/>
        </w:rPr>
        <w:t xml:space="preserve"> </w:t>
      </w:r>
      <w:r w:rsidRPr="001A54EC">
        <w:drawing>
          <wp:inline distT="0" distB="0" distL="0" distR="0" wp14:anchorId="64AA0F41" wp14:editId="4CDA9108">
            <wp:extent cx="2053883" cy="1052361"/>
            <wp:effectExtent l="0" t="0" r="3810" b="0"/>
            <wp:docPr id="19141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1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4225" cy="10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5010" w14:textId="77777777" w:rsidR="0053140D" w:rsidRDefault="0053140D" w:rsidP="0053140D">
      <w:pPr>
        <w:pStyle w:val="ListParagraph"/>
        <w:ind w:left="360"/>
      </w:pPr>
    </w:p>
    <w:p w14:paraId="019339A1" w14:textId="19E3F69D" w:rsidR="0053140D" w:rsidRPr="00E007A4" w:rsidRDefault="0053140D" w:rsidP="0053140D">
      <w:pPr>
        <w:pStyle w:val="ListParagraph"/>
        <w:numPr>
          <w:ilvl w:val="0"/>
          <w:numId w:val="5"/>
        </w:numPr>
        <w:rPr>
          <w:b/>
          <w:bCs/>
        </w:rPr>
      </w:pPr>
      <w:r w:rsidRPr="00E007A4">
        <w:rPr>
          <w:b/>
          <w:bCs/>
        </w:rPr>
        <w:t>Categor</w:t>
      </w:r>
      <w:r w:rsidR="00E007A4">
        <w:rPr>
          <w:b/>
          <w:bCs/>
        </w:rPr>
        <w:t>y</w:t>
      </w:r>
      <w:r w:rsidRPr="00E007A4">
        <w:rPr>
          <w:b/>
          <w:bCs/>
        </w:rPr>
        <w:t xml:space="preserve"> vs Payment</w:t>
      </w:r>
      <w:r w:rsidR="00E007A4">
        <w:rPr>
          <w:b/>
          <w:bCs/>
        </w:rPr>
        <w:t xml:space="preserve"> M</w:t>
      </w:r>
      <w:r w:rsidRPr="00E007A4">
        <w:rPr>
          <w:b/>
          <w:bCs/>
        </w:rPr>
        <w:t>ethod</w:t>
      </w:r>
    </w:p>
    <w:p w14:paraId="08167CDE" w14:textId="77777777" w:rsidR="0053140D" w:rsidRDefault="0053140D" w:rsidP="0053140D">
      <w:r>
        <w:t xml:space="preserve">SELECT payment_method, category, </w:t>
      </w:r>
      <w:proofErr w:type="gramStart"/>
      <w:r>
        <w:t>COUNT(</w:t>
      </w:r>
      <w:proofErr w:type="gramEnd"/>
      <w:r>
        <w:t>*) AS total_purchases FROM customer GROUP BY payment_method, category ORDER BY total_purchases DESC;</w:t>
      </w:r>
    </w:p>
    <w:p w14:paraId="61C1024A" w14:textId="77777777" w:rsidR="0062106C" w:rsidRDefault="0062106C" w:rsidP="0053140D">
      <w:r w:rsidRPr="0062106C">
        <w:rPr>
          <w:noProof/>
        </w:rPr>
        <w:drawing>
          <wp:inline distT="0" distB="0" distL="0" distR="0" wp14:anchorId="16D0635F" wp14:editId="416FE9AF">
            <wp:extent cx="2122998" cy="1038118"/>
            <wp:effectExtent l="0" t="0" r="0" b="0"/>
            <wp:docPr id="9048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2722" cy="10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AFF8" w14:textId="77777777" w:rsidR="0062106C" w:rsidRDefault="0062106C" w:rsidP="0053140D">
      <w:pPr>
        <w:rPr>
          <w:b/>
          <w:bCs/>
        </w:rPr>
      </w:pPr>
      <w:r w:rsidRPr="0062106C">
        <w:rPr>
          <w:b/>
          <w:bCs/>
        </w:rPr>
        <w:t>Insights:</w:t>
      </w:r>
    </w:p>
    <w:p w14:paraId="38C6B2F9" w14:textId="18B726C9" w:rsidR="00B469AB" w:rsidRPr="00B469AB" w:rsidRDefault="00B469AB" w:rsidP="00B469AB">
      <w:pPr>
        <w:spacing w:after="0"/>
      </w:pPr>
      <w:r w:rsidRPr="00B469AB">
        <w:t xml:space="preserve">Female customers lead in overall purchases, especially in </w:t>
      </w:r>
      <w:r w:rsidRPr="00B469AB">
        <w:rPr>
          <w:i/>
          <w:iCs/>
        </w:rPr>
        <w:t>Clothing</w:t>
      </w:r>
      <w:r w:rsidRPr="00B469AB">
        <w:t xml:space="preserve"> and </w:t>
      </w:r>
      <w:r w:rsidRPr="00B469AB">
        <w:rPr>
          <w:i/>
          <w:iCs/>
        </w:rPr>
        <w:t>Cosmetics</w:t>
      </w:r>
      <w:r w:rsidRPr="00B469AB">
        <w:t>, indicating stronger retail engagement among women.</w:t>
      </w:r>
    </w:p>
    <w:p w14:paraId="39CCBCD8" w14:textId="1CFB9E09" w:rsidR="00B469AB" w:rsidRPr="00B469AB" w:rsidRDefault="00B469AB" w:rsidP="00B469AB">
      <w:pPr>
        <w:spacing w:after="0"/>
      </w:pPr>
      <w:r w:rsidRPr="00B469AB">
        <w:t xml:space="preserve">Across all age groups, </w:t>
      </w:r>
      <w:r w:rsidRPr="00B469AB">
        <w:rPr>
          <w:i/>
          <w:iCs/>
        </w:rPr>
        <w:t>Clothing</w:t>
      </w:r>
      <w:r w:rsidRPr="00B469AB">
        <w:t xml:space="preserve"> remains the most purchased category, showing consistent consumer demand for apparel regardless of age.</w:t>
      </w:r>
    </w:p>
    <w:p w14:paraId="7E7581C2" w14:textId="114D7413" w:rsidR="00B469AB" w:rsidRPr="00B469AB" w:rsidRDefault="00B469AB" w:rsidP="00B469AB">
      <w:pPr>
        <w:spacing w:after="0"/>
      </w:pPr>
      <w:r w:rsidRPr="00B469AB">
        <w:t>Younger adults (2</w:t>
      </w:r>
      <w:r w:rsidR="001A54EC">
        <w:t>0</w:t>
      </w:r>
      <w:r w:rsidRPr="00B469AB">
        <w:t>–40) dominate purchase activity, suggesting higher spending power and brand responsiveness in this segment.</w:t>
      </w:r>
    </w:p>
    <w:p w14:paraId="7CFFE0C4" w14:textId="654AE551" w:rsidR="00B469AB" w:rsidRDefault="00B469AB" w:rsidP="00B469AB">
      <w:pPr>
        <w:spacing w:after="0"/>
      </w:pPr>
      <w:r w:rsidRPr="00B469AB">
        <w:rPr>
          <w:i/>
          <w:iCs/>
        </w:rPr>
        <w:t>Cash</w:t>
      </w:r>
      <w:r w:rsidRPr="00B469AB">
        <w:t xml:space="preserve"> is the most used payment method across categories, but </w:t>
      </w:r>
      <w:r w:rsidRPr="00B469AB">
        <w:rPr>
          <w:i/>
          <w:iCs/>
        </w:rPr>
        <w:t>Credit Cards</w:t>
      </w:r>
      <w:r w:rsidRPr="00B469AB">
        <w:t xml:space="preserve"> are significantly preferred for </w:t>
      </w:r>
      <w:r w:rsidRPr="00B469AB">
        <w:rPr>
          <w:i/>
          <w:iCs/>
        </w:rPr>
        <w:t>Clothing</w:t>
      </w:r>
      <w:r w:rsidRPr="00B469AB">
        <w:t xml:space="preserve"> and </w:t>
      </w:r>
      <w:r w:rsidRPr="00B469AB">
        <w:rPr>
          <w:i/>
          <w:iCs/>
        </w:rPr>
        <w:t>Cosmetics</w:t>
      </w:r>
      <w:r w:rsidRPr="00B469AB">
        <w:t>, hinting at growing digital payment adoption for higher-value retail items.</w:t>
      </w:r>
    </w:p>
    <w:p w14:paraId="0BB55F63" w14:textId="77777777" w:rsidR="00B469AB" w:rsidRPr="00B469AB" w:rsidRDefault="00B469AB" w:rsidP="00B469AB">
      <w:pPr>
        <w:spacing w:after="0"/>
      </w:pPr>
    </w:p>
    <w:p w14:paraId="436F0768" w14:textId="77777777" w:rsidR="0062106C" w:rsidRPr="00B469AB" w:rsidRDefault="0062106C" w:rsidP="00B469AB">
      <w:pPr>
        <w:pStyle w:val="ListParagraph"/>
        <w:numPr>
          <w:ilvl w:val="0"/>
          <w:numId w:val="8"/>
        </w:numPr>
        <w:rPr>
          <w:b/>
          <w:bCs/>
        </w:rPr>
      </w:pPr>
      <w:r w:rsidRPr="00B469AB">
        <w:rPr>
          <w:b/>
          <w:bCs/>
        </w:rPr>
        <w:t>Does the payment method have a relation with other columns?</w:t>
      </w:r>
    </w:p>
    <w:p w14:paraId="157C02B7" w14:textId="02421A09" w:rsidR="0062106C" w:rsidRPr="00253B5E" w:rsidRDefault="0062106C" w:rsidP="00253B5E">
      <w:pPr>
        <w:pStyle w:val="ListParagraph"/>
        <w:numPr>
          <w:ilvl w:val="0"/>
          <w:numId w:val="5"/>
        </w:numPr>
        <w:rPr>
          <w:b/>
          <w:bCs/>
        </w:rPr>
      </w:pPr>
      <w:r w:rsidRPr="00253B5E">
        <w:rPr>
          <w:b/>
          <w:bCs/>
        </w:rPr>
        <w:t>Payment</w:t>
      </w:r>
      <w:r w:rsidR="007D0C66" w:rsidRPr="00253B5E">
        <w:rPr>
          <w:b/>
          <w:bCs/>
        </w:rPr>
        <w:t xml:space="preserve"> M</w:t>
      </w:r>
      <w:r w:rsidRPr="00253B5E">
        <w:rPr>
          <w:b/>
          <w:bCs/>
        </w:rPr>
        <w:t>ethod vs Gender</w:t>
      </w:r>
    </w:p>
    <w:p w14:paraId="5180E977" w14:textId="77777777" w:rsidR="0062106C" w:rsidRDefault="0062106C" w:rsidP="0062106C">
      <w:r>
        <w:t xml:space="preserve">SELECT gender, payment_method, </w:t>
      </w:r>
      <w:proofErr w:type="gramStart"/>
      <w:r>
        <w:t>COUNT(</w:t>
      </w:r>
      <w:proofErr w:type="gramEnd"/>
      <w:r>
        <w:t>*) AS total_transactions FROM customer GROUP BY gender, payment_method ORDER BY total_transactions DESC;</w:t>
      </w:r>
    </w:p>
    <w:p w14:paraId="72D7807F" w14:textId="50696A4B" w:rsidR="00253B5E" w:rsidRDefault="0062106C" w:rsidP="00253B5E">
      <w:r w:rsidRPr="0062106C">
        <w:rPr>
          <w:noProof/>
        </w:rPr>
        <w:drawing>
          <wp:inline distT="0" distB="0" distL="0" distR="0" wp14:anchorId="151B9336" wp14:editId="5DEB419A">
            <wp:extent cx="1935639" cy="950595"/>
            <wp:effectExtent l="0" t="0" r="7620" b="1905"/>
            <wp:docPr id="135441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0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525" cy="95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2E9C" w14:textId="00790FED" w:rsidR="007D0C66" w:rsidRPr="00253B5E" w:rsidRDefault="007D0C66" w:rsidP="00253B5E">
      <w:pPr>
        <w:pStyle w:val="ListParagraph"/>
        <w:numPr>
          <w:ilvl w:val="0"/>
          <w:numId w:val="5"/>
        </w:numPr>
      </w:pPr>
      <w:r w:rsidRPr="00253B5E">
        <w:rPr>
          <w:b/>
          <w:bCs/>
        </w:rPr>
        <w:lastRenderedPageBreak/>
        <w:t>Payment Method vs Age Group</w:t>
      </w:r>
    </w:p>
    <w:p w14:paraId="6F04AB0F" w14:textId="77777777" w:rsidR="007E0B44" w:rsidRPr="007E0B44" w:rsidRDefault="007E0B44" w:rsidP="007E0B44">
      <w:pPr>
        <w:pStyle w:val="ListParagraph"/>
        <w:spacing w:after="0"/>
      </w:pPr>
      <w:r w:rsidRPr="007E0B44">
        <w:t xml:space="preserve">SELECT CASE </w:t>
      </w:r>
    </w:p>
    <w:p w14:paraId="21235E5B" w14:textId="7854651E" w:rsidR="007E0B44" w:rsidRPr="007E0B44" w:rsidRDefault="007E0B44" w:rsidP="007E0B44">
      <w:pPr>
        <w:pStyle w:val="ListParagraph"/>
        <w:spacing w:after="0"/>
      </w:pPr>
      <w:r>
        <w:t xml:space="preserve">    </w:t>
      </w:r>
      <w:r w:rsidRPr="007E0B44">
        <w:t>WHEN age &lt; 20 THEN 'below 20'</w:t>
      </w:r>
    </w:p>
    <w:p w14:paraId="64E77EEE" w14:textId="5C146497" w:rsidR="007E0B44" w:rsidRPr="007E0B44" w:rsidRDefault="007E0B44" w:rsidP="007E0B44">
      <w:pPr>
        <w:pStyle w:val="ListParagraph"/>
        <w:spacing w:after="0"/>
      </w:pPr>
      <w:r w:rsidRPr="007E0B44">
        <w:t xml:space="preserve">    WHEN age BETWEEN 2</w:t>
      </w:r>
      <w:r w:rsidR="000203B8">
        <w:t>0</w:t>
      </w:r>
      <w:r w:rsidRPr="007E0B44">
        <w:t xml:space="preserve"> AND 30 THEN '2</w:t>
      </w:r>
      <w:r w:rsidR="000203B8">
        <w:t>0</w:t>
      </w:r>
      <w:r w:rsidRPr="007E0B44">
        <w:t>-30'</w:t>
      </w:r>
    </w:p>
    <w:p w14:paraId="1FFD614E" w14:textId="77777777" w:rsidR="007E0B44" w:rsidRPr="007E0B44" w:rsidRDefault="007E0B44" w:rsidP="007E0B44">
      <w:pPr>
        <w:pStyle w:val="ListParagraph"/>
        <w:spacing w:after="0"/>
      </w:pPr>
      <w:r w:rsidRPr="007E0B44">
        <w:t xml:space="preserve">    WHEN age BETWEEN 31 AND 40 THEN '31-40'</w:t>
      </w:r>
    </w:p>
    <w:p w14:paraId="568AB5F1" w14:textId="77777777" w:rsidR="007E0B44" w:rsidRPr="007E0B44" w:rsidRDefault="007E0B44" w:rsidP="007E0B44">
      <w:pPr>
        <w:pStyle w:val="ListParagraph"/>
        <w:spacing w:after="0"/>
      </w:pPr>
      <w:r w:rsidRPr="007E0B44">
        <w:t xml:space="preserve">    WHEN age BETWEEN 41 AND 50 THEN '41-50'</w:t>
      </w:r>
    </w:p>
    <w:p w14:paraId="2272B8C4" w14:textId="77777777" w:rsidR="007E0B44" w:rsidRPr="007E0B44" w:rsidRDefault="007E0B44" w:rsidP="007E0B44">
      <w:pPr>
        <w:pStyle w:val="ListParagraph"/>
        <w:spacing w:after="0"/>
      </w:pPr>
      <w:r w:rsidRPr="007E0B44">
        <w:t xml:space="preserve">    WHEN age BETWEEN 51 AND 60 THEN '51-60'</w:t>
      </w:r>
    </w:p>
    <w:p w14:paraId="2627055B" w14:textId="77777777" w:rsidR="007E0B44" w:rsidRPr="007E0B44" w:rsidRDefault="007E0B44" w:rsidP="007E0B44">
      <w:pPr>
        <w:pStyle w:val="ListParagraph"/>
        <w:spacing w:after="0"/>
      </w:pPr>
      <w:r w:rsidRPr="007E0B44">
        <w:t xml:space="preserve">    ELSE '60+'</w:t>
      </w:r>
    </w:p>
    <w:p w14:paraId="420538D8" w14:textId="5F1FDEFE" w:rsidR="007E0B44" w:rsidRPr="007E0B44" w:rsidRDefault="007E0B44" w:rsidP="007E0B44">
      <w:pPr>
        <w:pStyle w:val="ListParagraph"/>
        <w:spacing w:after="0"/>
      </w:pPr>
      <w:r w:rsidRPr="007E0B44">
        <w:t xml:space="preserve">END AS age_group, payment_method, </w:t>
      </w:r>
      <w:proofErr w:type="gramStart"/>
      <w:r w:rsidRPr="007E0B44">
        <w:t>COUNT(</w:t>
      </w:r>
      <w:proofErr w:type="gramEnd"/>
      <w:r w:rsidRPr="007E0B44">
        <w:t>*) AS total_transactions FROM customer</w:t>
      </w:r>
    </w:p>
    <w:p w14:paraId="4CB467F7" w14:textId="5D628691" w:rsidR="00253B5E" w:rsidRDefault="007E0B44" w:rsidP="007E0B44">
      <w:pPr>
        <w:pStyle w:val="ListParagraph"/>
        <w:spacing w:after="0"/>
      </w:pPr>
      <w:r w:rsidRPr="007E0B44">
        <w:t>GROUP BY age_group, payment_method ORDER BY total_transactions DESC;</w:t>
      </w:r>
    </w:p>
    <w:p w14:paraId="0B2AB370" w14:textId="52CB81A0" w:rsidR="007D0C66" w:rsidRDefault="00253B5E" w:rsidP="007D0C66">
      <w:pPr>
        <w:spacing w:after="0"/>
      </w:pPr>
      <w:r>
        <w:t xml:space="preserve">      </w:t>
      </w:r>
      <w:r w:rsidR="000203B8" w:rsidRPr="000203B8">
        <w:drawing>
          <wp:inline distT="0" distB="0" distL="0" distR="0" wp14:anchorId="6438B3E2" wp14:editId="2903296C">
            <wp:extent cx="2145323" cy="1045157"/>
            <wp:effectExtent l="0" t="0" r="7620" b="3175"/>
            <wp:docPr id="148708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2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1634" cy="10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94C7" w14:textId="77777777" w:rsidR="007D0C66" w:rsidRDefault="007D0C66" w:rsidP="007D0C66">
      <w:pPr>
        <w:spacing w:after="0"/>
      </w:pPr>
    </w:p>
    <w:p w14:paraId="684E4974" w14:textId="77BE22D6" w:rsidR="007D0C66" w:rsidRPr="00253B5E" w:rsidRDefault="007D0C66" w:rsidP="00253B5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253B5E">
        <w:rPr>
          <w:b/>
          <w:bCs/>
        </w:rPr>
        <w:t>Payment Method vs Purchase Category</w:t>
      </w:r>
    </w:p>
    <w:p w14:paraId="1E64E4DF" w14:textId="77777777" w:rsidR="007D0C66" w:rsidRDefault="007D0C66" w:rsidP="007D0C66">
      <w:pPr>
        <w:spacing w:after="0"/>
      </w:pPr>
      <w:r>
        <w:t xml:space="preserve">SELECT payment_method, category, </w:t>
      </w:r>
      <w:proofErr w:type="gramStart"/>
      <w:r>
        <w:t>COUNT(</w:t>
      </w:r>
      <w:proofErr w:type="gramEnd"/>
      <w:r>
        <w:t>*) AS total_transactions FROM customer</w:t>
      </w:r>
    </w:p>
    <w:p w14:paraId="1FAD10E9" w14:textId="77777777" w:rsidR="007D0C66" w:rsidRDefault="007D0C66" w:rsidP="007D0C66">
      <w:pPr>
        <w:spacing w:after="0"/>
      </w:pPr>
      <w:r>
        <w:t>GROUP BY payment_method, category ORDER BY total_transactions DESC;</w:t>
      </w:r>
    </w:p>
    <w:p w14:paraId="4D6E8293" w14:textId="77777777" w:rsidR="007D0C66" w:rsidRDefault="007D0C66" w:rsidP="007D0C66">
      <w:pPr>
        <w:spacing w:after="0"/>
      </w:pPr>
      <w:r w:rsidRPr="007D0C66">
        <w:rPr>
          <w:noProof/>
        </w:rPr>
        <w:drawing>
          <wp:inline distT="0" distB="0" distL="0" distR="0" wp14:anchorId="7F64D00A" wp14:editId="6B73C97C">
            <wp:extent cx="2258170" cy="1002570"/>
            <wp:effectExtent l="0" t="0" r="0" b="7620"/>
            <wp:docPr id="5962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8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0738" cy="10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25E" w14:textId="26759260" w:rsidR="007D0C66" w:rsidRPr="000203B8" w:rsidRDefault="007D0C66" w:rsidP="007D0C66">
      <w:pPr>
        <w:spacing w:after="0"/>
      </w:pPr>
      <w:r>
        <w:t xml:space="preserve"> </w:t>
      </w:r>
      <w:r w:rsidRPr="007D0C66">
        <w:rPr>
          <w:b/>
          <w:bCs/>
        </w:rPr>
        <w:t>Insights:</w:t>
      </w:r>
    </w:p>
    <w:p w14:paraId="23040BE2" w14:textId="4897B5FD" w:rsidR="00B469AB" w:rsidRPr="00B469AB" w:rsidRDefault="00B469AB" w:rsidP="00B469AB">
      <w:pPr>
        <w:spacing w:after="0"/>
      </w:pPr>
      <w:r w:rsidRPr="00B469AB">
        <w:t xml:space="preserve">Female customers dominate transactions across all payment methods, showing higher overall engagement, with </w:t>
      </w:r>
      <w:r w:rsidRPr="00B469AB">
        <w:rPr>
          <w:i/>
          <w:iCs/>
        </w:rPr>
        <w:t>cash</w:t>
      </w:r>
      <w:r w:rsidRPr="00B469AB">
        <w:t xml:space="preserve"> and </w:t>
      </w:r>
      <w:r w:rsidRPr="00B469AB">
        <w:rPr>
          <w:i/>
          <w:iCs/>
        </w:rPr>
        <w:t>credit cards</w:t>
      </w:r>
      <w:r w:rsidRPr="00B469AB">
        <w:t xml:space="preserve"> being their top choices.</w:t>
      </w:r>
    </w:p>
    <w:p w14:paraId="6D48A58E" w14:textId="61481C61" w:rsidR="00B469AB" w:rsidRPr="00B469AB" w:rsidRDefault="00B469AB" w:rsidP="00B469AB">
      <w:pPr>
        <w:spacing w:after="0"/>
      </w:pPr>
      <w:r w:rsidRPr="00B469AB">
        <w:t xml:space="preserve">Across age groups, </w:t>
      </w:r>
      <w:r w:rsidRPr="00B469AB">
        <w:rPr>
          <w:i/>
          <w:iCs/>
        </w:rPr>
        <w:t>cash</w:t>
      </w:r>
      <w:r w:rsidRPr="00B469AB">
        <w:t xml:space="preserve"> remains the most preferred payment method, especially among customers aged 2</w:t>
      </w:r>
      <w:r w:rsidR="000203B8">
        <w:t>0</w:t>
      </w:r>
      <w:r w:rsidRPr="00B469AB">
        <w:t>–40, indicating a continued reliance on traditional payments.</w:t>
      </w:r>
    </w:p>
    <w:p w14:paraId="17042B3B" w14:textId="456B39AB" w:rsidR="00B469AB" w:rsidRPr="00B469AB" w:rsidRDefault="00B469AB" w:rsidP="00B469AB">
      <w:pPr>
        <w:spacing w:after="0"/>
      </w:pPr>
      <w:r w:rsidRPr="00B469AB">
        <w:rPr>
          <w:i/>
          <w:iCs/>
        </w:rPr>
        <w:t>Credit card</w:t>
      </w:r>
      <w:r w:rsidRPr="00B469AB">
        <w:t xml:space="preserve"> usage is increasing among younger segments, reflecting growing digital adoption and financial literacy.</w:t>
      </w:r>
    </w:p>
    <w:p w14:paraId="15FB269E" w14:textId="23D03C19" w:rsidR="00B469AB" w:rsidRPr="00B469AB" w:rsidRDefault="00B469AB" w:rsidP="00B469AB">
      <w:pPr>
        <w:spacing w:after="0"/>
      </w:pPr>
      <w:r w:rsidRPr="00B469AB">
        <w:t xml:space="preserve">In terms of purchase categories, </w:t>
      </w:r>
      <w:r w:rsidRPr="00B469AB">
        <w:rPr>
          <w:i/>
          <w:iCs/>
        </w:rPr>
        <w:t>clothing</w:t>
      </w:r>
      <w:r w:rsidRPr="00B469AB">
        <w:t xml:space="preserve"> drives the highest transactions across all payment types, particularly via </w:t>
      </w:r>
      <w:r w:rsidRPr="00B469AB">
        <w:rPr>
          <w:i/>
          <w:iCs/>
        </w:rPr>
        <w:t>cash</w:t>
      </w:r>
      <w:r w:rsidRPr="00B469AB">
        <w:t xml:space="preserve"> and </w:t>
      </w:r>
      <w:r w:rsidRPr="00B469AB">
        <w:rPr>
          <w:i/>
          <w:iCs/>
        </w:rPr>
        <w:t>credit card</w:t>
      </w:r>
      <w:r w:rsidRPr="00B469AB">
        <w:t>.</w:t>
      </w:r>
    </w:p>
    <w:p w14:paraId="4F0B2515" w14:textId="77777777" w:rsidR="00B469AB" w:rsidRDefault="00B469AB" w:rsidP="00B469AB">
      <w:pPr>
        <w:spacing w:after="0"/>
      </w:pPr>
      <w:r w:rsidRPr="00B469AB">
        <w:t xml:space="preserve"> Overall, the data reveals strong cash dependency but emerging trends toward digital payments, particularly among younger and female customers.</w:t>
      </w:r>
    </w:p>
    <w:p w14:paraId="6AC9DAC4" w14:textId="77777777" w:rsidR="000203B8" w:rsidRDefault="000203B8" w:rsidP="00B469AB">
      <w:pPr>
        <w:spacing w:after="0"/>
      </w:pPr>
    </w:p>
    <w:p w14:paraId="1296052A" w14:textId="035E2DAE" w:rsidR="007D0C66" w:rsidRPr="00B469AB" w:rsidRDefault="007D0C66" w:rsidP="00B469AB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B469AB">
        <w:rPr>
          <w:b/>
          <w:bCs/>
        </w:rPr>
        <w:t>How is the distribution of the payment method?</w:t>
      </w:r>
    </w:p>
    <w:p w14:paraId="2050E371" w14:textId="77777777" w:rsidR="007D0C66" w:rsidRDefault="007D0C66" w:rsidP="007D0C66">
      <w:pPr>
        <w:spacing w:after="0"/>
      </w:pPr>
      <w:r>
        <w:t xml:space="preserve">SELECT payment_method, </w:t>
      </w:r>
      <w:proofErr w:type="gramStart"/>
      <w:r>
        <w:t>COUNT(</w:t>
      </w:r>
      <w:proofErr w:type="gramEnd"/>
      <w:r>
        <w:t>*) AS total_transactions FROM customer</w:t>
      </w:r>
    </w:p>
    <w:p w14:paraId="5A322EF4" w14:textId="77777777" w:rsidR="007D0C66" w:rsidRDefault="007D0C66" w:rsidP="007D0C66">
      <w:pPr>
        <w:spacing w:after="0"/>
      </w:pPr>
      <w:r>
        <w:t>GROUP BY payment_method ORDER BY total_transactions DESC;</w:t>
      </w:r>
    </w:p>
    <w:p w14:paraId="52403CBA" w14:textId="77777777" w:rsidR="007D0C66" w:rsidRDefault="00543D9C" w:rsidP="007D0C66">
      <w:pPr>
        <w:spacing w:after="0"/>
      </w:pPr>
      <w:r w:rsidRPr="00543D9C">
        <w:rPr>
          <w:noProof/>
        </w:rPr>
        <w:drawing>
          <wp:inline distT="0" distB="0" distL="0" distR="0" wp14:anchorId="37E30F02" wp14:editId="1CC38C4E">
            <wp:extent cx="2159111" cy="869995"/>
            <wp:effectExtent l="0" t="0" r="0" b="6350"/>
            <wp:docPr id="19474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2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CD3A" w14:textId="7B8FCD24" w:rsidR="00543D9C" w:rsidRPr="00543D9C" w:rsidRDefault="00543D9C" w:rsidP="007D0C66">
      <w:pPr>
        <w:spacing w:after="0"/>
        <w:rPr>
          <w:b/>
          <w:bCs/>
        </w:rPr>
      </w:pPr>
      <w:r w:rsidRPr="00543D9C">
        <w:rPr>
          <w:b/>
          <w:bCs/>
        </w:rPr>
        <w:t>Insights</w:t>
      </w:r>
      <w:r>
        <w:rPr>
          <w:b/>
          <w:bCs/>
        </w:rPr>
        <w:t xml:space="preserve">: </w:t>
      </w:r>
      <w:r w:rsidRPr="00543D9C">
        <w:t xml:space="preserve">The analysis shows that </w:t>
      </w:r>
      <w:r>
        <w:t>Cash</w:t>
      </w:r>
      <w:r w:rsidRPr="00543D9C">
        <w:t xml:space="preserve"> is the most widely used payment method, followed by Credit Card and Debit Card.This indicates a strong preference for </w:t>
      </w:r>
      <w:r>
        <w:t>Cash</w:t>
      </w:r>
      <w:r w:rsidRPr="00543D9C">
        <w:t xml:space="preserve"> transactions among customers.</w:t>
      </w:r>
      <w:r w:rsidRPr="00543D9C">
        <w:br/>
      </w:r>
    </w:p>
    <w:sectPr w:rsidR="00543D9C" w:rsidRPr="0054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B59"/>
    <w:multiLevelType w:val="hybridMultilevel"/>
    <w:tmpl w:val="A4584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4F97"/>
    <w:multiLevelType w:val="multilevel"/>
    <w:tmpl w:val="4C640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175254A"/>
    <w:multiLevelType w:val="hybridMultilevel"/>
    <w:tmpl w:val="82FA4A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71A3C"/>
    <w:multiLevelType w:val="multilevel"/>
    <w:tmpl w:val="419E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10E4D"/>
    <w:multiLevelType w:val="multilevel"/>
    <w:tmpl w:val="A00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B0068"/>
    <w:multiLevelType w:val="hybridMultilevel"/>
    <w:tmpl w:val="4094F4AE"/>
    <w:lvl w:ilvl="0" w:tplc="EC205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47B4E"/>
    <w:multiLevelType w:val="multilevel"/>
    <w:tmpl w:val="7510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96B71"/>
    <w:multiLevelType w:val="multilevel"/>
    <w:tmpl w:val="5A3621B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8" w15:restartNumberingAfterBreak="0">
    <w:nsid w:val="735B40BC"/>
    <w:multiLevelType w:val="multilevel"/>
    <w:tmpl w:val="403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75136"/>
    <w:multiLevelType w:val="multilevel"/>
    <w:tmpl w:val="9D1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600888">
    <w:abstractNumId w:val="7"/>
  </w:num>
  <w:num w:numId="2" w16cid:durableId="1483160351">
    <w:abstractNumId w:val="9"/>
  </w:num>
  <w:num w:numId="3" w16cid:durableId="1043797321">
    <w:abstractNumId w:val="8"/>
  </w:num>
  <w:num w:numId="4" w16cid:durableId="1308780448">
    <w:abstractNumId w:val="6"/>
  </w:num>
  <w:num w:numId="5" w16cid:durableId="589898990">
    <w:abstractNumId w:val="5"/>
  </w:num>
  <w:num w:numId="6" w16cid:durableId="747072573">
    <w:abstractNumId w:val="3"/>
  </w:num>
  <w:num w:numId="7" w16cid:durableId="2138915534">
    <w:abstractNumId w:val="0"/>
  </w:num>
  <w:num w:numId="8" w16cid:durableId="1884292930">
    <w:abstractNumId w:val="2"/>
  </w:num>
  <w:num w:numId="9" w16cid:durableId="122886647">
    <w:abstractNumId w:val="1"/>
  </w:num>
  <w:num w:numId="10" w16cid:durableId="143531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AF"/>
    <w:rsid w:val="000203B8"/>
    <w:rsid w:val="000873D6"/>
    <w:rsid w:val="000F725A"/>
    <w:rsid w:val="0010372C"/>
    <w:rsid w:val="001A54EC"/>
    <w:rsid w:val="00253B5E"/>
    <w:rsid w:val="00262C6C"/>
    <w:rsid w:val="00266514"/>
    <w:rsid w:val="003F1C76"/>
    <w:rsid w:val="00400698"/>
    <w:rsid w:val="00421AE9"/>
    <w:rsid w:val="0053140D"/>
    <w:rsid w:val="00543D9C"/>
    <w:rsid w:val="0055401B"/>
    <w:rsid w:val="005D14E4"/>
    <w:rsid w:val="0062106C"/>
    <w:rsid w:val="00632960"/>
    <w:rsid w:val="00633EDA"/>
    <w:rsid w:val="0066538D"/>
    <w:rsid w:val="0067491B"/>
    <w:rsid w:val="006B1334"/>
    <w:rsid w:val="006C0233"/>
    <w:rsid w:val="006C58CC"/>
    <w:rsid w:val="006E76BE"/>
    <w:rsid w:val="00706157"/>
    <w:rsid w:val="00772CC6"/>
    <w:rsid w:val="00791C10"/>
    <w:rsid w:val="007D0C66"/>
    <w:rsid w:val="007E0B44"/>
    <w:rsid w:val="007E257A"/>
    <w:rsid w:val="008919AC"/>
    <w:rsid w:val="008D4CE2"/>
    <w:rsid w:val="008E6D9B"/>
    <w:rsid w:val="009A4704"/>
    <w:rsid w:val="00A11613"/>
    <w:rsid w:val="00A31E0A"/>
    <w:rsid w:val="00B469AB"/>
    <w:rsid w:val="00B7336C"/>
    <w:rsid w:val="00B91D10"/>
    <w:rsid w:val="00B93D61"/>
    <w:rsid w:val="00BE05AD"/>
    <w:rsid w:val="00C4617B"/>
    <w:rsid w:val="00D04011"/>
    <w:rsid w:val="00D37060"/>
    <w:rsid w:val="00D71FAE"/>
    <w:rsid w:val="00E007A4"/>
    <w:rsid w:val="00E56DAF"/>
    <w:rsid w:val="00E9068C"/>
    <w:rsid w:val="00F016CA"/>
    <w:rsid w:val="00F21A8B"/>
    <w:rsid w:val="00F60380"/>
    <w:rsid w:val="00FB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1CD7"/>
  <w15:chartTrackingRefBased/>
  <w15:docId w15:val="{A9A28217-A29C-41B4-85A1-559E409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Boiri muskan</dc:creator>
  <cp:keywords/>
  <dc:description/>
  <cp:lastModifiedBy>boiri muskan</cp:lastModifiedBy>
  <cp:revision>6</cp:revision>
  <dcterms:created xsi:type="dcterms:W3CDTF">2025-11-01T17:24:00Z</dcterms:created>
  <dcterms:modified xsi:type="dcterms:W3CDTF">2025-11-06T04:41:00Z</dcterms:modified>
</cp:coreProperties>
</file>