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C59FD" w14:textId="52454F04" w:rsidR="00642DFF" w:rsidRPr="00642DFF" w:rsidRDefault="00642DFF" w:rsidP="00E935CF">
      <w:pPr>
        <w:spacing w:after="60"/>
        <w:rPr>
          <w:b/>
          <w:bCs/>
        </w:rPr>
      </w:pPr>
      <w:r w:rsidRPr="00642DFF">
        <w:rPr>
          <w:b/>
          <w:bCs/>
        </w:rPr>
        <w:t xml:space="preserve">STRUCTURE OF BACKEND </w:t>
      </w:r>
    </w:p>
    <w:p w14:paraId="2132AF49" w14:textId="7B0888E3" w:rsidR="00642DFF" w:rsidRDefault="00642DFF" w:rsidP="00E935CF">
      <w:pPr>
        <w:spacing w:after="60"/>
      </w:pPr>
      <w:r w:rsidRPr="00642DFF">
        <w:rPr>
          <w:b/>
          <w:bCs/>
        </w:rPr>
        <w:t>Client</w:t>
      </w:r>
      <w:r>
        <w:t xml:space="preserve"> (The user who sends the request)</w:t>
      </w:r>
    </w:p>
    <w:p w14:paraId="43EBD31F" w14:textId="1DDBADEB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4F9E5E4D" w14:textId="6B0C70D0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3A4E938B" w14:textId="5879178E" w:rsidR="00642DFF" w:rsidRDefault="00642DFF" w:rsidP="00E935CF">
      <w:pPr>
        <w:spacing w:after="60"/>
      </w:pPr>
      <w:r w:rsidRPr="00642DFF">
        <w:rPr>
          <w:b/>
          <w:bCs/>
        </w:rPr>
        <w:t xml:space="preserve">Router </w:t>
      </w:r>
      <w:r>
        <w:t xml:space="preserve">(the endpoints (like in the </w:t>
      </w:r>
      <w:proofErr w:type="spellStart"/>
      <w:r>
        <w:t>url</w:t>
      </w:r>
      <w:proofErr w:type="spellEnd"/>
      <w:r>
        <w:t xml:space="preserve"> of browser))</w:t>
      </w:r>
    </w:p>
    <w:p w14:paraId="10992F31" w14:textId="0A9729FD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7FA16E91" w14:textId="6F1BA689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6F155591" w14:textId="6C6743F0" w:rsidR="00642DFF" w:rsidRDefault="00642DFF" w:rsidP="00E935CF">
      <w:pPr>
        <w:spacing w:after="60"/>
      </w:pPr>
      <w:r w:rsidRPr="00642DFF">
        <w:rPr>
          <w:b/>
          <w:bCs/>
        </w:rPr>
        <w:t xml:space="preserve">Validation </w:t>
      </w:r>
      <w:r w:rsidRPr="00642DFF">
        <w:rPr>
          <w:sz w:val="20"/>
          <w:szCs w:val="20"/>
        </w:rPr>
        <w:t xml:space="preserve">(it can be </w:t>
      </w:r>
      <w:proofErr w:type="gramStart"/>
      <w:r w:rsidRPr="00642DFF">
        <w:rPr>
          <w:sz w:val="20"/>
          <w:szCs w:val="20"/>
        </w:rPr>
        <w:t>the  client</w:t>
      </w:r>
      <w:proofErr w:type="gramEnd"/>
      <w:r w:rsidRPr="00642DFF">
        <w:rPr>
          <w:sz w:val="20"/>
          <w:szCs w:val="20"/>
        </w:rPr>
        <w:t xml:space="preserve"> side or sever side. On the server side we use the middleware or the libraries to valid the input data)</w:t>
      </w:r>
    </w:p>
    <w:p w14:paraId="15768DE3" w14:textId="6CEDE4B7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38AA03C0" w14:textId="087289AF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49C46DF9" w14:textId="2315C177" w:rsidR="00642DFF" w:rsidRDefault="00642DFF" w:rsidP="00E935CF">
      <w:pPr>
        <w:spacing w:after="60"/>
      </w:pPr>
      <w:r w:rsidRPr="00E935CF">
        <w:rPr>
          <w:b/>
          <w:bCs/>
        </w:rPr>
        <w:t>Controllers</w:t>
      </w:r>
      <w:r>
        <w:t xml:space="preserve"> (Handles the http request and the response)</w:t>
      </w:r>
    </w:p>
    <w:p w14:paraId="1B4DFC68" w14:textId="35F9C0F4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5416F455" w14:textId="7B89C8C9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124589D4" w14:textId="196502CD" w:rsidR="00642DFF" w:rsidRDefault="00642DFF" w:rsidP="00E935CF">
      <w:pPr>
        <w:spacing w:after="60"/>
      </w:pPr>
      <w:r w:rsidRPr="00E935CF">
        <w:rPr>
          <w:b/>
          <w:bCs/>
        </w:rPr>
        <w:t>Service</w:t>
      </w:r>
      <w:r>
        <w:t xml:space="preserve"> (Which has the logic of the routes like the flow)</w:t>
      </w:r>
    </w:p>
    <w:p w14:paraId="6EBE14A2" w14:textId="71321853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|</w:t>
      </w:r>
    </w:p>
    <w:p w14:paraId="7B759A4A" w14:textId="4EE7A93A" w:rsidR="00642DFF" w:rsidRPr="00E935CF" w:rsidRDefault="00642DFF" w:rsidP="00E935CF">
      <w:pPr>
        <w:spacing w:after="60"/>
        <w:rPr>
          <w:sz w:val="20"/>
          <w:szCs w:val="20"/>
        </w:rPr>
      </w:pPr>
      <w:r w:rsidRPr="00E935CF">
        <w:rPr>
          <w:sz w:val="20"/>
          <w:szCs w:val="20"/>
        </w:rPr>
        <w:t>V</w:t>
      </w:r>
    </w:p>
    <w:p w14:paraId="3E401DCE" w14:textId="02FF2936" w:rsidR="00642DFF" w:rsidRDefault="00642DFF" w:rsidP="00E935CF">
      <w:pPr>
        <w:spacing w:after="60"/>
      </w:pPr>
      <w:r w:rsidRPr="00E935CF">
        <w:rPr>
          <w:b/>
          <w:bCs/>
        </w:rPr>
        <w:t>Model</w:t>
      </w:r>
      <w:r>
        <w:t xml:space="preserve"> (To interact with the database)</w:t>
      </w:r>
    </w:p>
    <w:p w14:paraId="11184AE5" w14:textId="77777777" w:rsidR="00642DFF" w:rsidRDefault="00642DFF" w:rsidP="000A1C22"/>
    <w:p w14:paraId="0228D451" w14:textId="77777777" w:rsidR="00E935CF" w:rsidRDefault="00E935CF" w:rsidP="000A1C22"/>
    <w:p w14:paraId="2507678B" w14:textId="77777777" w:rsidR="00E935CF" w:rsidRDefault="00E935CF" w:rsidP="000A1C22"/>
    <w:p w14:paraId="5652E8F4" w14:textId="77777777" w:rsidR="00E935CF" w:rsidRDefault="00E935CF" w:rsidP="000A1C22"/>
    <w:p w14:paraId="64DBB99D" w14:textId="77777777" w:rsidR="00E935CF" w:rsidRDefault="00E935CF" w:rsidP="000A1C22"/>
    <w:p w14:paraId="6D830787" w14:textId="77777777" w:rsidR="00ED4812" w:rsidRDefault="00ED4812" w:rsidP="000A1C22"/>
    <w:p w14:paraId="51DCFFE9" w14:textId="77777777" w:rsidR="00ED4812" w:rsidRDefault="00ED4812" w:rsidP="000A1C22"/>
    <w:p w14:paraId="4591CC9A" w14:textId="77777777" w:rsidR="00ED4812" w:rsidRDefault="00ED4812" w:rsidP="000A1C22"/>
    <w:p w14:paraId="44640B37" w14:textId="77777777" w:rsidR="00ED4812" w:rsidRDefault="00ED4812" w:rsidP="000A1C22"/>
    <w:p w14:paraId="5891D4F3" w14:textId="77777777" w:rsidR="00ED4812" w:rsidRDefault="00ED4812" w:rsidP="000A1C22"/>
    <w:p w14:paraId="2D34CB83" w14:textId="77777777" w:rsidR="00ED4812" w:rsidRDefault="00ED4812" w:rsidP="000A1C22"/>
    <w:p w14:paraId="308D988A" w14:textId="77777777" w:rsidR="00ED4812" w:rsidRDefault="00ED4812" w:rsidP="000A1C22"/>
    <w:p w14:paraId="7A4BB3A1" w14:textId="77777777" w:rsidR="00ED4812" w:rsidRDefault="00ED4812" w:rsidP="000A1C22"/>
    <w:p w14:paraId="6DCFBC14" w14:textId="77777777" w:rsidR="00ED4812" w:rsidRDefault="00ED4812" w:rsidP="000A1C22"/>
    <w:p w14:paraId="2A2AA6DB" w14:textId="77777777" w:rsidR="00ED4812" w:rsidRDefault="00ED4812" w:rsidP="000A1C22"/>
    <w:p w14:paraId="19C45499" w14:textId="77777777" w:rsidR="00ED4812" w:rsidRDefault="00ED4812" w:rsidP="000A1C22"/>
    <w:p w14:paraId="1969C9A0" w14:textId="77777777" w:rsidR="00ED4812" w:rsidRDefault="00ED4812" w:rsidP="000A1C22"/>
    <w:p w14:paraId="6EDA8121" w14:textId="77777777" w:rsidR="00ED4812" w:rsidRDefault="00ED4812" w:rsidP="000A1C22"/>
    <w:p w14:paraId="40E50966" w14:textId="77777777" w:rsidR="00E935CF" w:rsidRDefault="00E935CF" w:rsidP="000A1C22"/>
    <w:p w14:paraId="63D86EC4" w14:textId="209C32B4" w:rsidR="00E935CF" w:rsidRDefault="003E2F91" w:rsidP="000A1C22">
      <w:pPr>
        <w:rPr>
          <w:b/>
          <w:bCs/>
          <w:sz w:val="28"/>
          <w:szCs w:val="28"/>
        </w:rPr>
      </w:pPr>
      <w:r w:rsidRPr="003E2F91">
        <w:rPr>
          <w:b/>
          <w:bCs/>
          <w:sz w:val="28"/>
          <w:szCs w:val="28"/>
        </w:rPr>
        <w:lastRenderedPageBreak/>
        <w:t>Node.js basics</w:t>
      </w:r>
    </w:p>
    <w:p w14:paraId="18F3BBD8" w14:textId="6DEF7953" w:rsidR="003E2F91" w:rsidRDefault="003E2F91" w:rsidP="000A1C22">
      <w:r>
        <w:t xml:space="preserve">Node it is </w:t>
      </w:r>
      <w:proofErr w:type="gramStart"/>
      <w:r>
        <w:t>an</w:t>
      </w:r>
      <w:proofErr w:type="gramEnd"/>
      <w:r>
        <w:t xml:space="preserve"> popular tool which is open source and cross </w:t>
      </w:r>
      <w:proofErr w:type="spellStart"/>
      <w:r>
        <w:t>platflorm</w:t>
      </w:r>
      <w:proofErr w:type="spellEnd"/>
      <w:r>
        <w:t xml:space="preserve"> helps to run the </w:t>
      </w:r>
      <w:proofErr w:type="spellStart"/>
      <w:r>
        <w:t>javascript</w:t>
      </w:r>
      <w:proofErr w:type="spellEnd"/>
      <w:r>
        <w:t xml:space="preserve"> outside the browser. It helps to build servers, Api and the command line tools. </w:t>
      </w:r>
    </w:p>
    <w:p w14:paraId="2E9B900A" w14:textId="3781ACB2" w:rsidR="00A328B0" w:rsidRDefault="00A328B0" w:rsidP="000A1C22">
      <w:r>
        <w:t xml:space="preserve">Node </w:t>
      </w:r>
      <w:proofErr w:type="spellStart"/>
      <w:r>
        <w:t>js</w:t>
      </w:r>
      <w:proofErr w:type="spellEnd"/>
      <w:r>
        <w:t xml:space="preserve"> runs the program on the single-thread and due to its event-driven architecture makes the process of program non-blocking.</w:t>
      </w:r>
    </w:p>
    <w:p w14:paraId="2756BECA" w14:textId="77777777" w:rsidR="006E6F35" w:rsidRPr="006E6F35" w:rsidRDefault="006E6F35" w:rsidP="006E6F35">
      <w:pPr>
        <w:numPr>
          <w:ilvl w:val="0"/>
          <w:numId w:val="2"/>
        </w:numPr>
      </w:pPr>
      <w:r w:rsidRPr="006E6F35">
        <w:t>Node.js is used for server-side programming with JavaScript. Hence, you can use a single programming language (JavaScript) for both front-end and back-end development.</w:t>
      </w:r>
    </w:p>
    <w:p w14:paraId="45E200F5" w14:textId="77777777" w:rsidR="006E6F35" w:rsidRPr="006E6F35" w:rsidRDefault="006E6F35" w:rsidP="006E6F35">
      <w:pPr>
        <w:numPr>
          <w:ilvl w:val="0"/>
          <w:numId w:val="2"/>
        </w:numPr>
      </w:pPr>
      <w:r w:rsidRPr="006E6F35">
        <w:t>Node.js implements asynchronous execution of tasks in a single thread with async and await technique. This makes Node.js application significantly faster than multi-threaded applications.</w:t>
      </w:r>
    </w:p>
    <w:p w14:paraId="7FE06EEA" w14:textId="09A84AEC" w:rsidR="006E6F35" w:rsidRDefault="006E6F35" w:rsidP="006E6F35">
      <w:pPr>
        <w:numPr>
          <w:ilvl w:val="0"/>
          <w:numId w:val="2"/>
        </w:numPr>
      </w:pPr>
      <w:r w:rsidRPr="006E6F35">
        <w:t>Node.js is being used to build command line applications, web applications, real-time chat applications, REST APIs etc.</w:t>
      </w:r>
    </w:p>
    <w:p w14:paraId="3BDD8AC8" w14:textId="64E44977" w:rsidR="00510353" w:rsidRDefault="00510353" w:rsidP="00510353">
      <w:r>
        <w:t xml:space="preserve">When an asynchronous operation is initiated, Node.js delegates the work to the appropriate system or library. For example, many file-system operations use </w:t>
      </w:r>
      <w:proofErr w:type="spellStart"/>
      <w:r>
        <w:t>libuv's</w:t>
      </w:r>
      <w:proofErr w:type="spellEnd"/>
      <w:r>
        <w:t xml:space="preserve"> thread pool, while network I/O is generally handled using operating-system mechanisms.</w:t>
      </w:r>
    </w:p>
    <w:p w14:paraId="26E3BB27" w14:textId="3D220069" w:rsidR="006E6F35" w:rsidRPr="006E6F35" w:rsidRDefault="00510353" w:rsidP="00510353">
      <w:r>
        <w:t>Once the operation completes, its callback can be executed through the event loop. This allows Node.js to continue executing other JavaScript instead of waiting for every operation to finish.</w:t>
      </w:r>
    </w:p>
    <w:p w14:paraId="5C3A3555" w14:textId="79774068" w:rsidR="00A328B0" w:rsidRDefault="003D1AD8" w:rsidP="000A1C22">
      <w:pPr>
        <w:rPr>
          <w:b/>
          <w:bCs/>
        </w:rPr>
      </w:pPr>
      <w:r w:rsidRPr="003D1AD8">
        <w:rPr>
          <w:b/>
          <w:bCs/>
        </w:rPr>
        <w:t xml:space="preserve">Modules </w:t>
      </w:r>
    </w:p>
    <w:p w14:paraId="5CC1C8A3" w14:textId="64B0CF42" w:rsidR="003D1AD8" w:rsidRDefault="003D1AD8" w:rsidP="000A1C22">
      <w:r>
        <w:t xml:space="preserve">This are the </w:t>
      </w:r>
      <w:proofErr w:type="spellStart"/>
      <w:r>
        <w:t>resuable</w:t>
      </w:r>
      <w:proofErr w:type="spellEnd"/>
      <w:r>
        <w:t xml:space="preserve"> </w:t>
      </w:r>
      <w:proofErr w:type="spellStart"/>
      <w:r>
        <w:t>chunls</w:t>
      </w:r>
      <w:proofErr w:type="spellEnd"/>
      <w:r>
        <w:t xml:space="preserve"> of code which has its own task or operations of its own context. In node </w:t>
      </w:r>
      <w:proofErr w:type="spellStart"/>
      <w:r>
        <w:t>js</w:t>
      </w:r>
      <w:proofErr w:type="spellEnd"/>
      <w:r>
        <w:t xml:space="preserve"> each file is treated has a separate module.</w:t>
      </w:r>
    </w:p>
    <w:p w14:paraId="5B5EB0E1" w14:textId="2D69FFFF" w:rsidR="003D1AD8" w:rsidRDefault="003D1AD8" w:rsidP="000A1C22">
      <w:r>
        <w:t>Local-</w:t>
      </w:r>
      <w:proofErr w:type="gramStart"/>
      <w:r>
        <w:t>module :</w:t>
      </w:r>
      <w:proofErr w:type="gramEnd"/>
      <w:r>
        <w:t xml:space="preserve"> this the modules with the code of our own application.</w:t>
      </w:r>
    </w:p>
    <w:p w14:paraId="372FB30B" w14:textId="7DB8FF21" w:rsidR="003D1AD8" w:rsidRDefault="003D1AD8" w:rsidP="000A1C22">
      <w:r>
        <w:t xml:space="preserve">Built-in </w:t>
      </w:r>
      <w:proofErr w:type="gramStart"/>
      <w:r>
        <w:t>module :</w:t>
      </w:r>
      <w:proofErr w:type="gramEnd"/>
      <w:r>
        <w:t xml:space="preserve"> this is the modules which the node provides by default. (</w:t>
      </w:r>
      <w:proofErr w:type="spellStart"/>
      <w:proofErr w:type="gramStart"/>
      <w:r>
        <w:t>path,crypto</w:t>
      </w:r>
      <w:proofErr w:type="gramEnd"/>
      <w:r w:rsidR="00595F29">
        <w:t>,file</w:t>
      </w:r>
      <w:proofErr w:type="spellEnd"/>
      <w:r>
        <w:t xml:space="preserve"> etc)</w:t>
      </w:r>
    </w:p>
    <w:p w14:paraId="244AB54A" w14:textId="72962219" w:rsidR="003D1AD8" w:rsidRDefault="003D1AD8" w:rsidP="000A1C22">
      <w:r>
        <w:t xml:space="preserve">Third-part </w:t>
      </w:r>
      <w:proofErr w:type="gramStart"/>
      <w:r>
        <w:t>modules :</w:t>
      </w:r>
      <w:proofErr w:type="gramEnd"/>
      <w:r>
        <w:t xml:space="preserve"> </w:t>
      </w:r>
      <w:proofErr w:type="gramStart"/>
      <w:r>
        <w:t>this</w:t>
      </w:r>
      <w:proofErr w:type="gramEnd"/>
      <w:r>
        <w:t xml:space="preserve"> are the modules which other developers has the written the code that we use in our application. (</w:t>
      </w:r>
      <w:proofErr w:type="spellStart"/>
      <w:proofErr w:type="gramStart"/>
      <w:r>
        <w:t>express,bcrypt</w:t>
      </w:r>
      <w:proofErr w:type="spellEnd"/>
      <w:proofErr w:type="gramEnd"/>
      <w:r>
        <w:t xml:space="preserve"> etc)</w:t>
      </w:r>
    </w:p>
    <w:p w14:paraId="1770EF11" w14:textId="59219A1B" w:rsidR="003D1AD8" w:rsidRDefault="003D1AD8" w:rsidP="000A1C22">
      <w:pPr>
        <w:rPr>
          <w:b/>
          <w:bCs/>
        </w:rPr>
      </w:pPr>
      <w:proofErr w:type="gramStart"/>
      <w:r w:rsidRPr="003D1AD8">
        <w:rPr>
          <w:b/>
          <w:bCs/>
        </w:rPr>
        <w:t>NPM(</w:t>
      </w:r>
      <w:proofErr w:type="gramEnd"/>
      <w:r w:rsidRPr="003D1AD8">
        <w:rPr>
          <w:b/>
          <w:bCs/>
        </w:rPr>
        <w:t>Node Package manager)</w:t>
      </w:r>
    </w:p>
    <w:p w14:paraId="25E4443E" w14:textId="00A08C35" w:rsidR="003D1AD8" w:rsidRDefault="003D1AD8" w:rsidP="000A1C22">
      <w:r>
        <w:t>Its helps in managing the node modules packages</w:t>
      </w:r>
      <w:r w:rsidR="00AA38B9">
        <w:t xml:space="preserve"> </w:t>
      </w:r>
      <w:r w:rsidR="00AA38B9" w:rsidRPr="00AA38B9">
        <w:t>and project dependencies</w:t>
      </w:r>
      <w:r>
        <w:t>.</w:t>
      </w:r>
    </w:p>
    <w:p w14:paraId="4C6EF702" w14:textId="32A9094F" w:rsidR="003D1AD8" w:rsidRDefault="00595F29" w:rsidP="000A1C22">
      <w:r w:rsidRPr="00595F29">
        <w:rPr>
          <w:b/>
          <w:bCs/>
        </w:rPr>
        <w:t xml:space="preserve">asynchronous </w:t>
      </w:r>
      <w:proofErr w:type="gramStart"/>
      <w:r w:rsidRPr="00595F29">
        <w:rPr>
          <w:b/>
          <w:bCs/>
        </w:rPr>
        <w:t>programming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 it is the method used to make the process of execution non-blocking.</w:t>
      </w:r>
    </w:p>
    <w:p w14:paraId="6C23B3E1" w14:textId="1B9D697C" w:rsidR="00AA38B9" w:rsidRPr="00AA38B9" w:rsidRDefault="00AA38B9" w:rsidP="00AA38B9">
      <w:proofErr w:type="gramStart"/>
      <w:r w:rsidRPr="00AA38B9">
        <w:rPr>
          <w:b/>
          <w:bCs/>
        </w:rPr>
        <w:t>Promise</w:t>
      </w:r>
      <w:r>
        <w:t xml:space="preserve"> :</w:t>
      </w:r>
      <w:proofErr w:type="gramEnd"/>
      <w:r w:rsidRPr="00AA38B9">
        <w:t xml:space="preserve"> is an object that represents the eventual result of an asynchronous operation. That result can be a success or a failure.</w:t>
      </w:r>
    </w:p>
    <w:p w14:paraId="30B8AA56" w14:textId="77777777" w:rsidR="00AA38B9" w:rsidRPr="00AA38B9" w:rsidRDefault="00AA38B9" w:rsidP="00AA38B9">
      <w:r w:rsidRPr="00AA38B9">
        <w:t>A Promise has three states:</w:t>
      </w:r>
    </w:p>
    <w:p w14:paraId="376B78CA" w14:textId="77777777" w:rsidR="00AA38B9" w:rsidRPr="00AA38B9" w:rsidRDefault="00AA38B9" w:rsidP="00AA38B9">
      <w:pPr>
        <w:numPr>
          <w:ilvl w:val="0"/>
          <w:numId w:val="3"/>
        </w:numPr>
      </w:pPr>
      <w:r w:rsidRPr="00AA38B9">
        <w:t>Pending: The operation is still in progress.</w:t>
      </w:r>
    </w:p>
    <w:p w14:paraId="3105A52A" w14:textId="77777777" w:rsidR="00AA38B9" w:rsidRPr="00AA38B9" w:rsidRDefault="00AA38B9" w:rsidP="00AA38B9">
      <w:pPr>
        <w:numPr>
          <w:ilvl w:val="0"/>
          <w:numId w:val="3"/>
        </w:numPr>
      </w:pPr>
      <w:r w:rsidRPr="00AA38B9">
        <w:t>Fulfilled: The operation completed successfully.</w:t>
      </w:r>
    </w:p>
    <w:p w14:paraId="409E168C" w14:textId="77777777" w:rsidR="00AA38B9" w:rsidRPr="00AA38B9" w:rsidRDefault="00AA38B9" w:rsidP="00AA38B9">
      <w:pPr>
        <w:numPr>
          <w:ilvl w:val="0"/>
          <w:numId w:val="3"/>
        </w:numPr>
      </w:pPr>
      <w:r w:rsidRPr="00AA38B9">
        <w:t>Rejected: The operation failed.</w:t>
      </w:r>
    </w:p>
    <w:p w14:paraId="28065FE1" w14:textId="2B1E5239" w:rsidR="00AA38B9" w:rsidRPr="00AA38B9" w:rsidRDefault="00AA38B9" w:rsidP="000A1C22">
      <w:r w:rsidRPr="00AA38B9">
        <w:rPr>
          <w:b/>
          <w:bCs/>
        </w:rPr>
        <w:t>async/</w:t>
      </w:r>
      <w:proofErr w:type="gramStart"/>
      <w:r w:rsidRPr="00AA38B9">
        <w:rPr>
          <w:b/>
          <w:bCs/>
        </w:rPr>
        <w:t>await</w:t>
      </w:r>
      <w:r>
        <w:rPr>
          <w:b/>
          <w:bCs/>
        </w:rPr>
        <w:t xml:space="preserve"> </w:t>
      </w:r>
      <w:r>
        <w:t>:</w:t>
      </w:r>
      <w:proofErr w:type="gramEnd"/>
      <w:r>
        <w:t xml:space="preserve"> </w:t>
      </w:r>
      <w:proofErr w:type="gramStart"/>
      <w:r>
        <w:t>this</w:t>
      </w:r>
      <w:proofErr w:type="gramEnd"/>
      <w:r>
        <w:t xml:space="preserve"> are the keywords were async </w:t>
      </w:r>
      <w:r w:rsidRPr="00AA38B9">
        <w:t>makes a function return a Promise. await pauses execution within that async function until the awaited Promise settles; it doesn't block the JavaScript main thread.</w:t>
      </w:r>
    </w:p>
    <w:p w14:paraId="69D66C90" w14:textId="77777777" w:rsidR="003D1AD8" w:rsidRDefault="003D1AD8" w:rsidP="000A1C22"/>
    <w:p w14:paraId="7614D3F8" w14:textId="77777777" w:rsidR="00E4310A" w:rsidRDefault="00E4310A" w:rsidP="000A1C22"/>
    <w:p w14:paraId="496E14BE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36"/>
          <w:sz w:val="48"/>
          <w:szCs w:val="48"/>
          <w:lang w:eastAsia="en-IN"/>
          <w14:ligatures w14:val="none"/>
        </w:rPr>
        <w:t>TypeScript Practice — Lesson-wise Documentation</w:t>
      </w:r>
    </w:p>
    <w:p w14:paraId="1F1E8B53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1: Variables and Basic Types</w:t>
      </w:r>
    </w:p>
    <w:p w14:paraId="71D3C1DF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, variable declarations, and reassignment.</w:t>
      </w:r>
    </w:p>
    <w:p w14:paraId="63C176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city: string = 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hyderabad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";</w:t>
      </w:r>
    </w:p>
    <w:p w14:paraId="0FE196C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salary: number = 25000;</w:t>
      </w:r>
    </w:p>
    <w:p w14:paraId="5C61B52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isemployeed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true;</w:t>
      </w:r>
    </w:p>
    <w:p w14:paraId="2B7015E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6050C3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city, salary,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isemployeed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0AB391C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5EB23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age: number = 25;</w:t>
      </w:r>
    </w:p>
    <w:p w14:paraId="48BBF58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age = 30;</w:t>
      </w:r>
    </w:p>
    <w:p w14:paraId="6DC714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968B33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console.log(age);</w:t>
      </w:r>
    </w:p>
    <w:p w14:paraId="10B0B97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66C82508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stores text.</w:t>
      </w:r>
    </w:p>
    <w:p w14:paraId="27418816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stores numeric values.</w:t>
      </w:r>
    </w:p>
    <w:p w14:paraId="180E8837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stores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true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or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false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008C5FC1" w14:textId="77777777" w:rsidR="00E4310A" w:rsidRPr="00E4310A" w:rsidRDefault="00E4310A" w:rsidP="00E4310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TypeScript checks that assigned values match their declared types.</w:t>
      </w:r>
    </w:p>
    <w:p w14:paraId="24422450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 xml:space="preserve">Lesson 2: </w:t>
      </w:r>
      <w:r w:rsidRPr="00E4310A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any</w:t>
      </w: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 xml:space="preserve"> vs </w:t>
      </w:r>
      <w:r w:rsidRPr="00E4310A">
        <w:rPr>
          <w:rFonts w:eastAsia="Times New Roman" w:cstheme="minorHAnsi"/>
          <w:b/>
          <w:bCs/>
          <w:kern w:val="0"/>
          <w:sz w:val="20"/>
          <w:szCs w:val="20"/>
          <w:lang w:eastAsia="en-IN"/>
          <w14:ligatures w14:val="none"/>
        </w:rPr>
        <w:t>unknown</w:t>
      </w:r>
    </w:p>
    <w:p w14:paraId="1877E98F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Flexible types, type checking, and type narrowing.</w:t>
      </w:r>
    </w:p>
    <w:p w14:paraId="4B47BF6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first: any = "hello";</w:t>
      </w:r>
    </w:p>
    <w:p w14:paraId="1A8751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second: unknown = "hello";</w:t>
      </w:r>
    </w:p>
    <w:p w14:paraId="544924B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51268B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second === "string") {</w:t>
      </w:r>
    </w:p>
    <w:p w14:paraId="7E47B4A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first.toUpperCase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(),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second.toUpperCase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());</w:t>
      </w:r>
    </w:p>
    <w:p w14:paraId="1FE96C4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8EB363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28B705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first.toUpperCase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());</w:t>
      </w:r>
    </w:p>
    <w:p w14:paraId="4A6262D8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3B76E81D" w14:textId="77777777" w:rsidR="00E4310A" w:rsidRPr="00E4310A" w:rsidRDefault="00E4310A" w:rsidP="00E431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any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disables most type checking.</w:t>
      </w:r>
    </w:p>
    <w:p w14:paraId="5BB36CBC" w14:textId="77777777" w:rsidR="00E4310A" w:rsidRPr="00E4310A" w:rsidRDefault="00E4310A" w:rsidP="00E431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unknown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requires type checking before using a value in a type-specific way.</w:t>
      </w:r>
    </w:p>
    <w:p w14:paraId="0D5F5E16" w14:textId="77777777" w:rsidR="00E4310A" w:rsidRPr="00E4310A" w:rsidRDefault="00E4310A" w:rsidP="00E4310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helps narrow a variable's type.</w:t>
      </w:r>
    </w:p>
    <w:p w14:paraId="1EA93A27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Note: Calling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second.toUpperCase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outside the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if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block would produce a TypeScript error because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second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still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unknown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5D289A9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3: Arrays</w:t>
      </w:r>
    </w:p>
    <w:p w14:paraId="79BEB9E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Array types,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push(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indexing,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for...in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for...of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4EF2EE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skills: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javascript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", "node.js", "typescript"];</w:t>
      </w:r>
    </w:p>
    <w:p w14:paraId="06E75F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547E74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skills.push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("express");</w:t>
      </w:r>
    </w:p>
    <w:p w14:paraId="62805B9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>console.log(skills);</w:t>
      </w:r>
    </w:p>
    <w:p w14:paraId="7146B71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0EB34F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scores: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[100, 200, 300];</w:t>
      </w:r>
    </w:p>
    <w:p w14:paraId="1A5BBD6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scores.push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(400);</w:t>
      </w:r>
    </w:p>
    <w:p w14:paraId="4C7CD6F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//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scores.push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("100"); // Type error</w:t>
      </w:r>
    </w:p>
    <w:p w14:paraId="6C4F28A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3D6881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names: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["Rahul", "Priya", "Amit"];</w:t>
      </w:r>
    </w:p>
    <w:p w14:paraId="482FF8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names.push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("Sneha");</w:t>
      </w:r>
    </w:p>
    <w:p w14:paraId="7352BE6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85F86D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names[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1]);</w:t>
      </w:r>
    </w:p>
    <w:p w14:paraId="13C548C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2854C7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marks: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[70, 85, 90, 60];</w:t>
      </w:r>
    </w:p>
    <w:p w14:paraId="1ED2383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1C41D9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in marks) {</w:t>
      </w:r>
    </w:p>
    <w:p w14:paraId="5BAF910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console.log(mark); // Indexes</w:t>
      </w:r>
    </w:p>
    <w:p w14:paraId="795C9B3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70BB17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491804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of marks) {</w:t>
      </w:r>
    </w:p>
    <w:p w14:paraId="6CF382B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console.log(mark); // Values</w:t>
      </w:r>
    </w:p>
    <w:p w14:paraId="54EA1BD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343AE90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530AE79E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means an array of strings.</w:t>
      </w:r>
    </w:p>
    <w:p w14:paraId="64648112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means an array of numbers.</w:t>
      </w:r>
    </w:p>
    <w:p w14:paraId="7EB88639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for...in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iterates over indexes.</w:t>
      </w:r>
    </w:p>
    <w:p w14:paraId="08022E20" w14:textId="77777777" w:rsidR="00E4310A" w:rsidRPr="00E4310A" w:rsidRDefault="00E4310A" w:rsidP="00E4310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for...of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iterates over values.</w:t>
      </w:r>
    </w:p>
    <w:p w14:paraId="56B02703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4: Objects and Type Aliases</w:t>
      </w:r>
    </w:p>
    <w:p w14:paraId="3ED5906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Object types, updating properties,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, and reusing type definitions.</w:t>
      </w:r>
    </w:p>
    <w:p w14:paraId="2212ACD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product: {</w:t>
      </w:r>
    </w:p>
    <w:p w14:paraId="417DAEF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0DAEF58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number;</w:t>
      </w:r>
    </w:p>
    <w:p w14:paraId="0C0F13A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39723AB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 = {</w:t>
      </w:r>
    </w:p>
    <w:p w14:paraId="6E4490F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"book",</w:t>
      </w:r>
    </w:p>
    <w:p w14:paraId="577B57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300,</w:t>
      </w:r>
    </w:p>
    <w:p w14:paraId="31E3891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010E433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1B35805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E89E1B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product.price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500;</w:t>
      </w:r>
    </w:p>
    <w:p w14:paraId="3AA46FA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15D016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type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780BF08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7D16A3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number;</w:t>
      </w:r>
    </w:p>
    <w:p w14:paraId="688ABA6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2D1E63C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01E6990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68912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product1: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5396E55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"book",</w:t>
      </w:r>
    </w:p>
    <w:p w14:paraId="5EE8C6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300,</w:t>
      </w:r>
    </w:p>
    <w:p w14:paraId="2322B4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0583C6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B5D7E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CC069D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product2: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3CAA014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"Phone",</w:t>
      </w:r>
    </w:p>
    <w:p w14:paraId="60FED66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price: 10300,</w:t>
      </w:r>
    </w:p>
    <w:p w14:paraId="2B742BA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inStock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false</w:t>
      </w:r>
    </w:p>
    <w:p w14:paraId="22BC41C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B35008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B63326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product1, product2);</w:t>
      </w:r>
    </w:p>
    <w:p w14:paraId="1792A6E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701A29A2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Objects store related properties.</w:t>
      </w:r>
    </w:p>
    <w:p w14:paraId="36BC28C2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Properties can be updated when their types allow it.</w:t>
      </w:r>
    </w:p>
    <w:p w14:paraId="6B746C85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 type alias lets us reuse the same object structure.</w:t>
      </w:r>
    </w:p>
    <w:p w14:paraId="6C74268C" w14:textId="77777777" w:rsidR="00E4310A" w:rsidRPr="00E4310A" w:rsidRDefault="00E4310A" w:rsidP="00E4310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I renamed the alias to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ProductDetails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to avoid confusion with other examples.</w:t>
      </w:r>
    </w:p>
    <w:p w14:paraId="3EF7A8FE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5: Interfaces and Inheritance</w:t>
      </w:r>
    </w:p>
    <w:p w14:paraId="3E1AF3E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extends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B0C11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 Employee {</w:t>
      </w:r>
    </w:p>
    <w:p w14:paraId="08F8FC0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52E9230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salary: number;</w:t>
      </w:r>
    </w:p>
    <w:p w14:paraId="54F1D43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isFullTime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5C67AB9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102F40C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FD532F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employee1: Employee = {</w:t>
      </w:r>
    </w:p>
    <w:p w14:paraId="31100BD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pradeep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",</w:t>
      </w:r>
    </w:p>
    <w:p w14:paraId="4FA1F05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salary: 15000,</w:t>
      </w:r>
    </w:p>
    <w:p w14:paraId="128D57C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isFullTime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false</w:t>
      </w:r>
    </w:p>
    <w:p w14:paraId="536C320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78C8D34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B5DE0E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 Person {</w:t>
      </w:r>
    </w:p>
    <w:p w14:paraId="6B89A18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1A05DC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6DF3B58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986EF5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interface Student extends Person {</w:t>
      </w:r>
    </w:p>
    <w:p w14:paraId="08983ED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marks: number;</w:t>
      </w:r>
    </w:p>
    <w:p w14:paraId="53B0537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2E7FCC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7E3D83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student1: Student = {</w:t>
      </w:r>
    </w:p>
    <w:p w14:paraId="7AEA6ED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"Pradeep",</w:t>
      </w:r>
    </w:p>
    <w:p w14:paraId="0EAB75F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marks: 85</w:t>
      </w:r>
    </w:p>
    <w:p w14:paraId="62D862C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2538B3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A11C6E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employee1, student1);</w:t>
      </w:r>
    </w:p>
    <w:p w14:paraId="17077B2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150C8A12" w14:textId="77777777" w:rsidR="00E4310A" w:rsidRPr="00E4310A" w:rsidRDefault="00E4310A" w:rsidP="00E431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An interface describes an object's structure.</w:t>
      </w:r>
    </w:p>
    <w:p w14:paraId="1D199488" w14:textId="77777777" w:rsidR="00E4310A" w:rsidRPr="00E4310A" w:rsidRDefault="00E4310A" w:rsidP="00E431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extends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lets an interface inherit properties from another interface.</w:t>
      </w:r>
    </w:p>
    <w:p w14:paraId="7963DD86" w14:textId="77777777" w:rsidR="00E4310A" w:rsidRPr="00E4310A" w:rsidRDefault="00E4310A" w:rsidP="00E431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Student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includes both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marks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07365FC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6: Union Types</w:t>
      </w:r>
    </w:p>
    <w:p w14:paraId="4C04558A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|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allowing multiple types.</w:t>
      </w:r>
    </w:p>
    <w:p w14:paraId="5D52749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status: string | number;</w:t>
      </w:r>
    </w:p>
    <w:p w14:paraId="3F4F761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671EA6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status = "success";</w:t>
      </w:r>
    </w:p>
    <w:p w14:paraId="3B3B5FE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console.log(status);</w:t>
      </w:r>
    </w:p>
    <w:p w14:paraId="6FDA97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FE6820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status = 200;</w:t>
      </w:r>
    </w:p>
    <w:p w14:paraId="3916F09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console.log(status);</w:t>
      </w:r>
    </w:p>
    <w:p w14:paraId="401833C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B876D9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 xml:space="preserve">type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ProductStatus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15838C2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status: string | number;</w:t>
      </w:r>
    </w:p>
    <w:p w14:paraId="72A46F6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isShipped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2953E92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1324C33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4617EA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product1: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ProductStatus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2B44A19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status: 50,</w:t>
      </w:r>
    </w:p>
    <w:p w14:paraId="02F6E37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isShipped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547FF62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4C135EC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E271D7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product2: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ProductStatus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{</w:t>
      </w:r>
    </w:p>
    <w:p w14:paraId="5DA2CBD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status: "yes",</w:t>
      </w:r>
    </w:p>
    <w:p w14:paraId="49725D2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isShipped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true</w:t>
      </w:r>
    </w:p>
    <w:p w14:paraId="436D8D6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5CD633C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08E570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product1, product2);</w:t>
      </w:r>
    </w:p>
    <w:p w14:paraId="0FAE792C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336B5298" w14:textId="77777777" w:rsidR="00E4310A" w:rsidRPr="00E4310A" w:rsidRDefault="00E4310A" w:rsidP="00E431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string | 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allows either a string or a number.</w:t>
      </w:r>
    </w:p>
    <w:p w14:paraId="374C613E" w14:textId="77777777" w:rsidR="00E4310A" w:rsidRPr="00E4310A" w:rsidRDefault="00E4310A" w:rsidP="00E4310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Union types are useful when a value can have different valid types.</w:t>
      </w:r>
    </w:p>
    <w:p w14:paraId="083B6111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7: Functions and Return Types</w:t>
      </w:r>
    </w:p>
    <w:p w14:paraId="69077EF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Parameters, return types, optional parameters, and default parameters.</w:t>
      </w:r>
    </w:p>
    <w:p w14:paraId="5F9F005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multiply(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71DC899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a * b;</w:t>
      </w:r>
    </w:p>
    <w:p w14:paraId="3497D92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4072588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DBBF99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calculateTotal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price: number,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quantity?: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number): number {</w:t>
      </w:r>
    </w:p>
    <w:p w14:paraId="2F62933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 !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== undefined) {</w:t>
      </w:r>
    </w:p>
    <w:p w14:paraId="73B730F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price * quantity;</w:t>
      </w:r>
    </w:p>
    <w:p w14:paraId="55DF9C6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E80C9C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price;</w:t>
      </w:r>
    </w:p>
    <w:p w14:paraId="2DC8C7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0AA8E9C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D1CD4A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calculateBill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price: number, quantity: number = 1): number {</w:t>
      </w:r>
    </w:p>
    <w:p w14:paraId="2617CDD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price * quantity;</w:t>
      </w:r>
    </w:p>
    <w:p w14:paraId="7A404E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1004007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492D9A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console.log(multiply(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5, 4));</w:t>
      </w:r>
    </w:p>
    <w:p w14:paraId="10B3CDC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calculateTotal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100));</w:t>
      </w:r>
    </w:p>
    <w:p w14:paraId="5CE93DE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calculateTotal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100, 3));</w:t>
      </w:r>
    </w:p>
    <w:p w14:paraId="7AF8AA1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calculateBill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500));</w:t>
      </w:r>
    </w:p>
    <w:p w14:paraId="30A353F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calculateBill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500, 3));</w:t>
      </w:r>
    </w:p>
    <w:p w14:paraId="04D9B39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ECBF89B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specifies the return type.</w:t>
      </w:r>
    </w:p>
    <w:p w14:paraId="620D2E18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quantity?: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number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makes a parameter optional.</w:t>
      </w:r>
    </w:p>
    <w:p w14:paraId="2EAE3C1E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quantity: number = 1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supplies a default value.</w:t>
      </w:r>
    </w:p>
    <w:p w14:paraId="6D4505DD" w14:textId="77777777" w:rsidR="00E4310A" w:rsidRPr="00E4310A" w:rsidRDefault="00E4310A" w:rsidP="00E4310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An optional parameter and a default parameter are related, but not identical in how they are declared.</w:t>
      </w:r>
    </w:p>
    <w:p w14:paraId="0FB157D1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2B4AA15A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0D573536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0BFEED9E" w14:textId="691CB4F6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8: Conditional Logic and Ternary Operators</w:t>
      </w:r>
    </w:p>
    <w:p w14:paraId="4DEE8377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Boolean returns, conditions, and the ternary operator.</w:t>
      </w:r>
    </w:p>
    <w:p w14:paraId="5236477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isEven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n: number):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07618FC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n % 2 === 0;</w:t>
      </w:r>
    </w:p>
    <w:p w14:paraId="44D4B6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2F7A9DC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E04BD6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getDiscount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price: number): number {</w:t>
      </w:r>
    </w:p>
    <w:p w14:paraId="66E302E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price &gt;=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1000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price *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0.1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0;</w:t>
      </w:r>
    </w:p>
    <w:p w14:paraId="2DF2C2F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52D506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67313E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price: number, discount: number = 0): number {</w:t>
      </w:r>
    </w:p>
    <w:p w14:paraId="47CF687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discount &gt;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price -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discount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price;</w:t>
      </w:r>
    </w:p>
    <w:p w14:paraId="7AE8B95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4D1AF2F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DE85FD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isEven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20));</w:t>
      </w:r>
    </w:p>
    <w:p w14:paraId="76B0F6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getDiscount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2000));</w:t>
      </w:r>
    </w:p>
    <w:p w14:paraId="7DFD8A5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getDiscount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20));</w:t>
      </w:r>
    </w:p>
    <w:p w14:paraId="02B0CD8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100));</w:t>
      </w:r>
    </w:p>
    <w:p w14:paraId="53CA58A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calculatePrice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100, 20));</w:t>
      </w:r>
    </w:p>
    <w:p w14:paraId="14B74AD3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56BE3075" w14:textId="77777777" w:rsidR="00E4310A" w:rsidRPr="00E4310A" w:rsidRDefault="00E4310A" w:rsidP="00E431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%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gives the remainder.</w:t>
      </w:r>
    </w:p>
    <w:p w14:paraId="5955CDFF" w14:textId="77777777" w:rsidR="00E4310A" w:rsidRPr="00E4310A" w:rsidRDefault="00E4310A" w:rsidP="00E431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A ternary expression uses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condition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valueIfTrue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valueIfFalse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4BCC9324" w14:textId="77777777" w:rsidR="00E4310A" w:rsidRPr="00E4310A" w:rsidRDefault="00E4310A" w:rsidP="00E431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===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checks equality without type conversion.</w:t>
      </w:r>
    </w:p>
    <w:p w14:paraId="0235AE50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9: Union Types and Type Narrowing in Functions</w:t>
      </w:r>
    </w:p>
    <w:p w14:paraId="606CEB8F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, handling different input types, and returning different results.</w:t>
      </w:r>
    </w:p>
    <w:p w14:paraId="4D95A52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printLength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string | number): number {</w:t>
      </w:r>
    </w:p>
    <w:p w14:paraId="00ED3EE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value.length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: value * 2;</w:t>
      </w:r>
    </w:p>
    <w:p w14:paraId="2893022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2AC7658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E8E773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formatValue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string | number): string | number {</w:t>
      </w:r>
    </w:p>
    <w:p w14:paraId="7A81787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"string") {</w:t>
      </w:r>
    </w:p>
    <w:p w14:paraId="53F8A9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();</w:t>
      </w:r>
    </w:p>
    <w:p w14:paraId="057C4C2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C82116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value * 10;</w:t>
      </w:r>
    </w:p>
    <w:p w14:paraId="74E1FD0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1CB4A4E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926DD9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431032D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value: string | number |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</w:p>
    <w:p w14:paraId="5F7A358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): string | number {</w:t>
      </w:r>
    </w:p>
    <w:p w14:paraId="6E6509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"string") {</w:t>
      </w:r>
    </w:p>
    <w:p w14:paraId="3529BA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value.toUpperCase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();</w:t>
      </w:r>
    </w:p>
    <w:p w14:paraId="1CEF515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 else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"number") {</w:t>
      </w:r>
    </w:p>
    <w:p w14:paraId="240F4E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value * 2;</w:t>
      </w:r>
    </w:p>
    <w:p w14:paraId="7A53539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 else {</w:t>
      </w:r>
    </w:p>
    <w:p w14:paraId="69BA362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 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"Yes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 :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"No";</w:t>
      </w:r>
    </w:p>
    <w:p w14:paraId="27BD14E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BD85A8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615E1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069B0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string | number | null): string | number {</w:t>
      </w:r>
    </w:p>
    <w:p w14:paraId="11A5540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"string") {</w:t>
      </w:r>
    </w:p>
    <w:p w14:paraId="0E9654F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value.length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38470E5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 else if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value === "number") {</w:t>
      </w:r>
    </w:p>
    <w:p w14:paraId="18FE857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value * 7;</w:t>
      </w:r>
    </w:p>
    <w:p w14:paraId="7753CA5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487A70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"No Value";</w:t>
      </w:r>
    </w:p>
    <w:p w14:paraId="431FB5F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3293EF2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04AE77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printLength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3));</w:t>
      </w:r>
    </w:p>
    <w:p w14:paraId="049E857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printLength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5072F9C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5E50F1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formatValue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1F80263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formatValue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5));</w:t>
      </w:r>
    </w:p>
    <w:p w14:paraId="1245FAE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1B7F06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288E498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10));</w:t>
      </w:r>
    </w:p>
    <w:p w14:paraId="75A79D0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(true));</w:t>
      </w:r>
    </w:p>
    <w:p w14:paraId="3A3FFF5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processInput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(false));</w:t>
      </w:r>
    </w:p>
    <w:p w14:paraId="443398B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A76F58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(null));</w:t>
      </w:r>
    </w:p>
    <w:p w14:paraId="10B633B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("hello"));</w:t>
      </w:r>
    </w:p>
    <w:p w14:paraId="38EA5D4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10));</w:t>
      </w:r>
    </w:p>
    <w:p w14:paraId="120A35C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CBEE9B7" w14:textId="77777777" w:rsidR="00E4310A" w:rsidRPr="00E4310A" w:rsidRDefault="00E4310A" w:rsidP="00E431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typeof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lets TypeScript narrow a union to a specific type.</w:t>
      </w:r>
    </w:p>
    <w:p w14:paraId="3318EF11" w14:textId="77777777" w:rsidR="00E4310A" w:rsidRPr="00E4310A" w:rsidRDefault="00E4310A" w:rsidP="00E431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null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can be handled as a separate case.</w:t>
      </w:r>
    </w:p>
    <w:p w14:paraId="5E9833FE" w14:textId="77777777" w:rsidR="00E4310A" w:rsidRPr="00E4310A" w:rsidRDefault="00E4310A" w:rsidP="00E4310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The return type must allow every type the function actually returns.</w:t>
      </w:r>
    </w:p>
    <w:p w14:paraId="100F88C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Note: Your original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describeValue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comment said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20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but the function multiplies by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7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so the correct result is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70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3EFF8E57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10: Loops and Array Operations</w:t>
      </w:r>
    </w:p>
    <w:p w14:paraId="6D047B17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Summing values, finding the largest number,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map(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filter(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reduce(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, and chaining methods.</w:t>
      </w:r>
    </w:p>
    <w:p w14:paraId="5FF3193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marks: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[70, 85, 90, 60];</w:t>
      </w:r>
    </w:p>
    <w:p w14:paraId="0C1C2AF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FA98F4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sum: number = 0;</w:t>
      </w:r>
    </w:p>
    <w:p w14:paraId="16EAD4E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49F5DB7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of marks) {</w:t>
      </w:r>
    </w:p>
    <w:p w14:paraId="77F207C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sum = sum + mark;</w:t>
      </w:r>
    </w:p>
    <w:p w14:paraId="1B212E1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62F114D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5B8A38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console.log(sum);</w:t>
      </w:r>
    </w:p>
    <w:p w14:paraId="2766CA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D73D43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findLargest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marks: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]): number {</w:t>
      </w:r>
    </w:p>
    <w:p w14:paraId="4FA1068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if (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marks.length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=== 0) {</w:t>
      </w:r>
    </w:p>
    <w:p w14:paraId="6F84BDB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0;</w:t>
      </w:r>
    </w:p>
    <w:p w14:paraId="526DF5C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F7BDD3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DE1763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let max: number 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marks[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??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0;</w:t>
      </w:r>
    </w:p>
    <w:p w14:paraId="3D811EE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D8A841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for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mark of marks) {</w:t>
      </w:r>
    </w:p>
    <w:p w14:paraId="65FA44D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if (mark &gt; max) {</w:t>
      </w:r>
    </w:p>
    <w:p w14:paraId="4D2FC7D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    max = mark;</w:t>
      </w:r>
    </w:p>
    <w:p w14:paraId="3D11835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63E8F92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BAAFE6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9EE4F7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max;</w:t>
      </w:r>
    </w:p>
    <w:p w14:paraId="766C76B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3A12C0B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C78FB7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findLargest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[10, 45, 20, 80, 30]));</w:t>
      </w:r>
    </w:p>
    <w:p w14:paraId="4854A24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1E377A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prices1: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[10, 20, 30, 40];</w:t>
      </w:r>
    </w:p>
    <w:p w14:paraId="3E72426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increasedPrices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prices1.map(</w:t>
      </w:r>
      <w:proofErr w:type="spellStart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+ 5);</w:t>
      </w:r>
    </w:p>
    <w:p w14:paraId="4069F8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C7F8CF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increasedPrices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044EC22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C7B52B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prices2: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[12, 25, 8, 40, 17, 50];</w:t>
      </w:r>
    </w:p>
    <w:p w14:paraId="0222378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filteredPrices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prices2.filter(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&gt; 20);</w:t>
      </w:r>
    </w:p>
    <w:p w14:paraId="75B96DE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5BAA07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filteredPrices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43AB131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508C1C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prices3: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[100, 200, 300, 400];</w:t>
      </w:r>
    </w:p>
    <w:p w14:paraId="0BFF00B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totalPrice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prices3.reduce((sum,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) =&gt; sum +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, 0);</w:t>
      </w:r>
    </w:p>
    <w:p w14:paraId="50CBCF1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5D37D7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totalPrice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0D802FB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9B36D4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numbers: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[5, 12, 8, 20, 3, 15];</w:t>
      </w:r>
    </w:p>
    <w:p w14:paraId="43730E0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final =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numbers.filter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&gt; 10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).map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=&gt;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* 2);</w:t>
      </w:r>
    </w:p>
    <w:p w14:paraId="2FEF3F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857602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console.log(final);</w:t>
      </w:r>
    </w:p>
    <w:p w14:paraId="1B1000CC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3483"/>
      </w:tblGrid>
      <w:tr w:rsidR="00E4310A" w:rsidRPr="00E4310A" w14:paraId="47807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B6308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A130A56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jc w:val="center"/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E4310A" w:rsidRPr="00E4310A" w14:paraId="53931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BE75E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proofErr w:type="gramStart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map(</w:t>
            </w:r>
            <w:proofErr w:type="gramEnd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27D7EA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Transforms each element</w:t>
            </w:r>
          </w:p>
        </w:tc>
      </w:tr>
      <w:tr w:rsidR="00E4310A" w:rsidRPr="00E4310A" w14:paraId="10576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100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proofErr w:type="gramStart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filter(</w:t>
            </w:r>
            <w:proofErr w:type="gramEnd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58523B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Selects matching elements</w:t>
            </w:r>
          </w:p>
        </w:tc>
      </w:tr>
      <w:tr w:rsidR="00E4310A" w:rsidRPr="00E4310A" w14:paraId="67C68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8C611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proofErr w:type="gramStart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reduce(</w:t>
            </w:r>
            <w:proofErr w:type="gramEnd"/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CC3349E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Combines elements into one result</w:t>
            </w:r>
          </w:p>
        </w:tc>
      </w:tr>
      <w:tr w:rsidR="00E4310A" w:rsidRPr="00E4310A" w14:paraId="0A1F6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527E7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for...of</w:t>
            </w:r>
          </w:p>
        </w:tc>
        <w:tc>
          <w:tcPr>
            <w:tcW w:w="0" w:type="auto"/>
            <w:vAlign w:val="center"/>
            <w:hideMark/>
          </w:tcPr>
          <w:p w14:paraId="69089A96" w14:textId="77777777" w:rsidR="00E4310A" w:rsidRPr="00E4310A" w:rsidRDefault="00E4310A" w:rsidP="00E4310A">
            <w:pPr>
              <w:spacing w:before="100" w:beforeAutospacing="1" w:after="100" w:afterAutospacing="1" w:line="240" w:lineRule="auto"/>
              <w:rPr>
                <w:rFonts w:eastAsia="Times New Roman" w:cstheme="minorHAnsi"/>
                <w:kern w:val="0"/>
                <w:lang w:eastAsia="en-IN"/>
                <w14:ligatures w14:val="none"/>
              </w:rPr>
            </w:pPr>
            <w:r w:rsidRPr="00E4310A">
              <w:rPr>
                <w:rFonts w:eastAsia="Times New Roman" w:cstheme="minorHAnsi"/>
                <w:kern w:val="0"/>
                <w:lang w:eastAsia="en-IN"/>
                <w14:ligatures w14:val="none"/>
              </w:rPr>
              <w:t>Iterates through values</w:t>
            </w:r>
          </w:p>
        </w:tc>
      </w:tr>
    </w:tbl>
    <w:p w14:paraId="72887B1C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11: Tuples</w:t>
      </w:r>
    </w:p>
    <w:p w14:paraId="78E7D34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Concepts: Fixed positions and different types in a single array-like structure.</w:t>
      </w:r>
    </w:p>
    <w:p w14:paraId="70A189E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let product: [string, number,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 = ["Laptop", 50000, true];</w:t>
      </w:r>
    </w:p>
    <w:p w14:paraId="00357DC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F26063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console.log(product);</w:t>
      </w:r>
    </w:p>
    <w:p w14:paraId="10C85EA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1]);</w:t>
      </w:r>
    </w:p>
    <w:p w14:paraId="71E4985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9B43F3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let employee: [string, number] = ["Rahul", 25000];</w:t>
      </w:r>
    </w:p>
    <w:p w14:paraId="42EA922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BF696B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0] = "Pradeep";</w:t>
      </w:r>
    </w:p>
    <w:p w14:paraId="7E0110E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 = 30000;</w:t>
      </w:r>
    </w:p>
    <w:p w14:paraId="09F20B4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5A7F78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console.log(employee);</w:t>
      </w:r>
    </w:p>
    <w:p w14:paraId="37CF506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74D5EC2" w14:textId="77777777" w:rsidR="00E4310A" w:rsidRPr="00E4310A" w:rsidRDefault="00E4310A" w:rsidP="00E431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 tuple has a defined type for each position.</w:t>
      </w:r>
    </w:p>
    <w:p w14:paraId="5E39074D" w14:textId="77777777" w:rsidR="00E4310A" w:rsidRPr="00E4310A" w:rsidRDefault="00E4310A" w:rsidP="00E4310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a string,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a number, and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product[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2]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is a </w:t>
      </w:r>
      <w:proofErr w:type="spellStart"/>
      <w:r w:rsidRPr="00E4310A">
        <w:rPr>
          <w:rFonts w:eastAsia="Times New Roman" w:cstheme="minorHAnsi"/>
          <w:kern w:val="0"/>
          <w:lang w:eastAsia="en-IN"/>
          <w14:ligatures w14:val="none"/>
        </w:rPr>
        <w:t>boolean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6D4B928B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0587C516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615F9FE8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3DC0EBF9" w14:textId="77777777" w:rsid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4CD9F21C" w14:textId="2C867846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12: Classes and Access Modifiers</w:t>
      </w:r>
    </w:p>
    <w:p w14:paraId="6029ED8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Constructors,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, methods,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private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, and encapsulation.</w:t>
      </w:r>
    </w:p>
    <w:p w14:paraId="438AD16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class Employee {</w:t>
      </w:r>
    </w:p>
    <w:p w14:paraId="3F8F2E9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string;</w:t>
      </w:r>
    </w:p>
    <w:p w14:paraId="72FAFAB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private salary: number;</w:t>
      </w:r>
    </w:p>
    <w:p w14:paraId="21724B7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8C5618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constructor(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name: string, salary: number) {</w:t>
      </w:r>
    </w:p>
    <w:p w14:paraId="073A6CD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this.name = name;</w:t>
      </w:r>
    </w:p>
    <w:p w14:paraId="676DC81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= salary;</w:t>
      </w:r>
    </w:p>
    <w:p w14:paraId="79A3358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54AA92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C48474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): number {</w:t>
      </w:r>
    </w:p>
    <w:p w14:paraId="1BE2A61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;</w:t>
      </w:r>
    </w:p>
    <w:p w14:paraId="610B790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02F013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764EAEF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showDetails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): string {</w:t>
      </w:r>
    </w:p>
    <w:p w14:paraId="439B099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`${this.name}, ${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}`;</w:t>
      </w:r>
    </w:p>
    <w:p w14:paraId="2DCC4B1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16870C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6EBBD64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717C33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emp1 = new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Employee(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pradeep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", 50000);</w:t>
      </w:r>
    </w:p>
    <w:p w14:paraId="25A9375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7BD42C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emp1.showDetails());</w:t>
      </w:r>
    </w:p>
    <w:p w14:paraId="62B77F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emp1.getSalary());</w:t>
      </w:r>
    </w:p>
    <w:p w14:paraId="34B339F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5AC42354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The constructor initializes an object.</w:t>
      </w:r>
    </w:p>
    <w:p w14:paraId="318C42DB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this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refers to the current instance.</w:t>
      </w:r>
    </w:p>
    <w:p w14:paraId="6CED9044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private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prevents direct access to a property from outside the class.</w:t>
      </w:r>
    </w:p>
    <w:p w14:paraId="70C47032" w14:textId="77777777" w:rsidR="00E4310A" w:rsidRPr="00E4310A" w:rsidRDefault="00E4310A" w:rsidP="00E4310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A public method such as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can safely return the private property.</w:t>
      </w:r>
    </w:p>
    <w:p w14:paraId="3B1112CB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You also practised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protected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how it allows access within a class and its subclasses.</w:t>
      </w:r>
    </w:p>
    <w:p w14:paraId="190ACD7D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13: Generics</w:t>
      </w:r>
    </w:p>
    <w:p w14:paraId="4E7A02C9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Concepts: Reusable functions, type parameters, generic arrays, and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keyof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39C9B2B6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  <w:t>A. Basic generic function</w:t>
      </w:r>
    </w:p>
    <w:p w14:paraId="09D9B3D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function identity&lt;T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value: T): T {</w:t>
      </w:r>
    </w:p>
    <w:p w14:paraId="7FD593D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value;</w:t>
      </w:r>
    </w:p>
    <w:p w14:paraId="3F94F97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513429B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931549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console.log(identity&lt;number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10));</w:t>
      </w:r>
    </w:p>
    <w:p w14:paraId="5487933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console.log(identity&lt;string&gt;("Hello"));</w:t>
      </w:r>
    </w:p>
    <w:p w14:paraId="7027040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  <w:t>B. Generic function with arrays</w:t>
      </w:r>
    </w:p>
    <w:p w14:paraId="23D1C3E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getFirst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&lt;T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value: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]): T | undefined {</w:t>
      </w:r>
    </w:p>
    <w:p w14:paraId="41563709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value[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0];</w:t>
      </w:r>
    </w:p>
    <w:p w14:paraId="238A293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065CE24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46089F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lastRenderedPageBreak/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getFirst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[10, 20, 30]));</w:t>
      </w:r>
    </w:p>
    <w:p w14:paraId="7699A4F7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getFirst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["Ram", "Rahul"]));</w:t>
      </w:r>
    </w:p>
    <w:p w14:paraId="7F5A889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27"/>
          <w:szCs w:val="27"/>
          <w:lang w:eastAsia="en-IN"/>
          <w14:ligatures w14:val="none"/>
        </w:rPr>
        <w:t>C. Generic function with objects</w:t>
      </w:r>
    </w:p>
    <w:p w14:paraId="4F36382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function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getProperty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&lt;T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&gt;(</w:t>
      </w:r>
      <w:proofErr w:type="spellStart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: T, key: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keyof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T) {</w:t>
      </w:r>
    </w:p>
    <w:p w14:paraId="6E153EC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[key];</w:t>
      </w:r>
    </w:p>
    <w:p w14:paraId="4015655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</w:t>
      </w:r>
    </w:p>
    <w:p w14:paraId="0FDE15A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5F04C2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user = {</w:t>
      </w:r>
    </w:p>
    <w:p w14:paraId="7EA55FE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name: "Pradeep",</w:t>
      </w:r>
    </w:p>
    <w:p w14:paraId="295C4F6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age: 22</w:t>
      </w:r>
    </w:p>
    <w:p w14:paraId="555EBDE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2EA8AD4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80B31A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getProperty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user, "name"));</w:t>
      </w:r>
    </w:p>
    <w:p w14:paraId="007D1031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getProperty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user, "age"));</w:t>
      </w:r>
    </w:p>
    <w:p w14:paraId="58E2DB93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120E83F4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&lt;T&gt;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declares a generic type parameter.</w:t>
      </w:r>
    </w:p>
    <w:p w14:paraId="51E8D5A5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Generics let one function work with different types while preserving type safety.</w:t>
      </w:r>
    </w:p>
    <w:p w14:paraId="6C590902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T[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]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represents an array whose elements have type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EBB8B69" w14:textId="77777777" w:rsidR="00E4310A" w:rsidRPr="00E4310A" w:rsidRDefault="00E4310A" w:rsidP="00E431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keyof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represents the available keys of a type.</w:t>
      </w:r>
    </w:p>
    <w:p w14:paraId="6BE01462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14: Modules — Import and Export</w:t>
      </w:r>
    </w:p>
    <w:p w14:paraId="0E7ADA42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You practised importing and exporting individual functions, as well as exporting a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object containing multiple functions.</w:t>
      </w:r>
    </w:p>
    <w:p w14:paraId="1A13C3C3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File: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math.ts</w:t>
      </w:r>
      <w:proofErr w:type="spellEnd"/>
    </w:p>
    <w:p w14:paraId="0349C2A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math = {</w:t>
      </w:r>
    </w:p>
    <w:p w14:paraId="3FBCED4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add(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4DE6FB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a + b;</w:t>
      </w:r>
    </w:p>
    <w:p w14:paraId="314999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6F8D40C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18FBE54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subtract(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1297580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a - b;</w:t>
      </w:r>
    </w:p>
    <w:p w14:paraId="5318640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69C21A7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567E0A5D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multiply(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a: number, b: number): number {</w:t>
      </w:r>
    </w:p>
    <w:p w14:paraId="3C608866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    return a * b;</w:t>
      </w:r>
    </w:p>
    <w:p w14:paraId="5E5D792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2FD0383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};</w:t>
      </w:r>
    </w:p>
    <w:p w14:paraId="7F7CA39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6B9C9A0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export default math;</w:t>
      </w:r>
    </w:p>
    <w:p w14:paraId="71CD7446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File: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index.ts</w:t>
      </w:r>
      <w:proofErr w:type="spellEnd"/>
    </w:p>
    <w:p w14:paraId="71F2A620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import math from "./math.js";</w:t>
      </w:r>
    </w:p>
    <w:p w14:paraId="04DC0DD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090BC075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math.add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10, 5));</w:t>
      </w:r>
    </w:p>
    <w:p w14:paraId="22E309B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math.subtract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(10, 5));</w:t>
      </w:r>
    </w:p>
    <w:p w14:paraId="7AF7A62F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console.log(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math.multiply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(10, 5));</w:t>
      </w:r>
    </w:p>
    <w:p w14:paraId="09AF65F1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What I learned:</w:t>
      </w:r>
    </w:p>
    <w:p w14:paraId="28E6949C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export default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exports a default value from a module.</w:t>
      </w:r>
    </w:p>
    <w:p w14:paraId="30DFF825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import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makes an exported value available in another file.</w:t>
      </w:r>
    </w:p>
    <w:p w14:paraId="1B3F6442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lastRenderedPageBreak/>
        <w:t>An object can group related functions together.</w:t>
      </w:r>
    </w:p>
    <w:p w14:paraId="69F5F005" w14:textId="77777777" w:rsidR="00E4310A" w:rsidRPr="00E4310A" w:rsidRDefault="00E4310A" w:rsidP="00E431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With your 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NodeNext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setup, using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js</w:t>
      </w:r>
      <w:proofErr w:type="spell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in relative imports is appropriate for compiled ES modules.</w:t>
      </w:r>
    </w:p>
    <w:p w14:paraId="1B05EAED" w14:textId="77777777" w:rsidR="00E4310A" w:rsidRPr="00E4310A" w:rsidRDefault="00E4310A" w:rsidP="00E4310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E4310A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Lesson 15: TypeScript with Express</w:t>
      </w:r>
    </w:p>
    <w:p w14:paraId="4D124A48" w14:textId="588E84DF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also practised these backend concepts:</w:t>
      </w:r>
    </w:p>
    <w:p w14:paraId="51B8913C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Importing Express.</w:t>
      </w:r>
    </w:p>
    <w:p w14:paraId="30A885E9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Creating an Express application with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express(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4C2610B0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Defining routes with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app.get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6B5B0FFE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Understanding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Request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Response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types.</w:t>
      </w:r>
    </w:p>
    <w:p w14:paraId="1F817E3C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Letting TypeScript infer route-handler parameter types.</w:t>
      </w:r>
    </w:p>
    <w:p w14:paraId="45D47A1F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Using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res.json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()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to send JSON responses.</w:t>
      </w:r>
    </w:p>
    <w:p w14:paraId="035DC531" w14:textId="77777777" w:rsidR="00E4310A" w:rsidRPr="00E4310A" w:rsidRDefault="00E4310A" w:rsidP="00E431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Understanding why </w:t>
      </w: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express</w:t>
      </w:r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and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node:fs</w:t>
      </w:r>
      <w:proofErr w:type="spellEnd"/>
      <w:proofErr w:type="gramEnd"/>
      <w:r w:rsidRPr="00E4310A">
        <w:rPr>
          <w:rFonts w:eastAsia="Times New Roman" w:cstheme="minorHAnsi"/>
          <w:kern w:val="0"/>
          <w:lang w:eastAsia="en-IN"/>
          <w14:ligatures w14:val="none"/>
        </w:rPr>
        <w:t xml:space="preserve"> are different module imports.</w:t>
      </w:r>
    </w:p>
    <w:p w14:paraId="3F6298AE" w14:textId="77777777" w:rsidR="00E4310A" w:rsidRPr="00E4310A" w:rsidRDefault="00E4310A" w:rsidP="00E4310A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lang w:eastAsia="en-IN"/>
          <w14:ligatures w14:val="none"/>
        </w:rPr>
        <w:t>Example:</w:t>
      </w:r>
    </w:p>
    <w:p w14:paraId="448827AC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import express from "express";</w:t>
      </w:r>
    </w:p>
    <w:p w14:paraId="3666D0DE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167B742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app = 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express(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22EE13F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2803B3A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app.get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"/", (</w:t>
      </w:r>
      <w:proofErr w:type="spell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, res) =&gt; {</w:t>
      </w:r>
    </w:p>
    <w:p w14:paraId="2C6CF3C4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res.json</w:t>
      </w:r>
      <w:proofErr w:type="spell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({ message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: "Hello</w:t>
      </w:r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" }</w:t>
      </w:r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);</w:t>
      </w:r>
    </w:p>
    <w:p w14:paraId="6AD07BEB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});</w:t>
      </w:r>
    </w:p>
    <w:p w14:paraId="5B2EDEC8" w14:textId="77777777" w:rsidR="00E4310A" w:rsidRP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025749A" w14:textId="77777777" w:rsidR="00E4310A" w:rsidRDefault="00E4310A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app.listen</w:t>
      </w:r>
      <w:proofErr w:type="spellEnd"/>
      <w:proofErr w:type="gramEnd"/>
      <w:r w:rsidRPr="00E4310A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(3001);</w:t>
      </w:r>
    </w:p>
    <w:p w14:paraId="55347FD0" w14:textId="77777777" w:rsidR="00B07374" w:rsidRDefault="00B07374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291F7A18" w14:textId="5CFE5216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Sequelize</w:t>
      </w:r>
      <w:proofErr w:type="spellEnd"/>
    </w:p>
    <w:p w14:paraId="379BBB31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is an Object-Relational Mapper (ORM) for Node.js. It allows an application to interact with relational databases such as PostgreSQL using models and JavaScript/TypeScript methods instead of writing raw SQL for every operation.</w:t>
      </w:r>
    </w:p>
    <w:p w14:paraId="6C6923C9" w14:textId="43CFC8AF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migration</w:t>
      </w:r>
    </w:p>
    <w:p w14:paraId="188EBFD2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A migration is a version-controlled script that describes a change to the database structure.</w:t>
      </w:r>
    </w:p>
    <w:p w14:paraId="3761A10C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Examples:</w:t>
      </w:r>
    </w:p>
    <w:p w14:paraId="376C2752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Creating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a users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table.</w:t>
      </w:r>
    </w:p>
    <w:p w14:paraId="4B2D4616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Adding a username column.</w:t>
      </w:r>
    </w:p>
    <w:p w14:paraId="22E696E8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Adding a unique constraint to an email column.</w:t>
      </w:r>
    </w:p>
    <w:p w14:paraId="0337FEC1" w14:textId="77777777" w:rsidR="00B07374" w:rsidRPr="00B07374" w:rsidRDefault="00B07374" w:rsidP="00B0737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Changing a column's definition.</w:t>
      </w:r>
    </w:p>
    <w:p w14:paraId="1634D5A2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Migrations allow developers to apply database changes consistently across different environments. Many migrations also define a way to reverse the change.</w:t>
      </w:r>
    </w:p>
    <w:p w14:paraId="03F45F14" w14:textId="31A4F641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 xml:space="preserve"> CLI</w:t>
      </w:r>
    </w:p>
    <w:p w14:paraId="50F047B9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CLI is a command-line tool used to manage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project tasks, such as initializing the project structure, generating models and migrations, running migrations, rolling back migrations, and executing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seeders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2CFC6CA9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lastRenderedPageBreak/>
        <w:t xml:space="preserve">A common initialization command for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v6 is:</w:t>
      </w:r>
    </w:p>
    <w:p w14:paraId="6AE14ACF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npx</w:t>
      </w:r>
      <w:proofErr w:type="spellEnd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 xml:space="preserve">-cli </w:t>
      </w: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init</w:t>
      </w:r>
      <w:proofErr w:type="spellEnd"/>
    </w:p>
    <w:p w14:paraId="5FFFE8F9" w14:textId="187350C0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model</w:t>
      </w:r>
    </w:p>
    <w:p w14:paraId="7799895F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A model represents a database entity and defines its attributes and database-related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behavior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5837F773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For example, a </w:t>
      </w:r>
      <w:proofErr w:type="gramStart"/>
      <w:r w:rsidRPr="00B07374">
        <w:rPr>
          <w:rFonts w:eastAsia="Times New Roman" w:cstheme="minorHAnsi"/>
          <w:kern w:val="0"/>
          <w:lang w:eastAsia="en-IN"/>
          <w14:ligatures w14:val="none"/>
        </w:rPr>
        <w:t>User</w:t>
      </w:r>
      <w:proofErr w:type="gram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model might represent:</w:t>
      </w:r>
    </w:p>
    <w:p w14:paraId="761CCD04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id</w:t>
      </w:r>
    </w:p>
    <w:p w14:paraId="49F21547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username</w:t>
      </w:r>
    </w:p>
    <w:p w14:paraId="67272453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email</w:t>
      </w:r>
    </w:p>
    <w:p w14:paraId="63A974B1" w14:textId="77777777" w:rsidR="00B07374" w:rsidRPr="00B07374" w:rsidRDefault="00B07374" w:rsidP="00B0737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>password hash</w:t>
      </w:r>
    </w:p>
    <w:p w14:paraId="76EEA3C2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The model allows the application to perform database operations through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>.</w:t>
      </w:r>
    </w:p>
    <w:p w14:paraId="3C0D342D" w14:textId="26CFFB12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seeder</w:t>
      </w:r>
      <w:proofErr w:type="spellEnd"/>
    </w:p>
    <w:p w14:paraId="61976EFF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A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seeder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is a script that inserts predefined data into the database.</w:t>
      </w:r>
    </w:p>
    <w:p w14:paraId="098A25E0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Examples include sample users for development and predefined roles or other reference data. </w:t>
      </w: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Seeders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are useful when an environment needs specific data to be available.</w:t>
      </w:r>
    </w:p>
    <w:p w14:paraId="13DBB1CF" w14:textId="060AED9C" w:rsidR="00B07374" w:rsidRPr="00B07374" w:rsidRDefault="00B07374" w:rsidP="00B0737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  <w:r w:rsidRPr="00B07374"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  <w:t>migration history table</w:t>
      </w:r>
    </w:p>
    <w:p w14:paraId="6E4104D9" w14:textId="77777777" w:rsidR="00B07374" w:rsidRPr="00B07374" w:rsidRDefault="00B07374" w:rsidP="00B07374">
      <w:p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B07374">
        <w:rPr>
          <w:rFonts w:eastAsia="Times New Roman" w:cstheme="minorHAnsi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CLI commonly uses a table called </w:t>
      </w:r>
      <w:proofErr w:type="spellStart"/>
      <w:r w:rsidRPr="00B07374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SequelizeMeta</w:t>
      </w:r>
      <w:proofErr w:type="spellEnd"/>
      <w:r w:rsidRPr="00B07374">
        <w:rPr>
          <w:rFonts w:eastAsia="Times New Roman" w:cstheme="minorHAnsi"/>
          <w:kern w:val="0"/>
          <w:lang w:eastAsia="en-IN"/>
          <w14:ligatures w14:val="none"/>
        </w:rPr>
        <w:t xml:space="preserve"> to record which migrations have already run. This allows it to identify pending migrations.</w:t>
      </w:r>
    </w:p>
    <w:p w14:paraId="62501B6A" w14:textId="77777777" w:rsidR="00B07374" w:rsidRDefault="00B07374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729C3487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7FC587B3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4100566C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37C4894A" w14:textId="77777777" w:rsidR="00EE5D5E" w:rsidRDefault="00EE5D5E" w:rsidP="00B07374">
      <w:pPr>
        <w:spacing w:before="600" w:after="300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:lang w:eastAsia="en-IN"/>
          <w14:ligatures w14:val="none"/>
        </w:rPr>
      </w:pPr>
    </w:p>
    <w:p w14:paraId="18B03A3D" w14:textId="77777777" w:rsidR="00EE5D5E" w:rsidRDefault="00EE5D5E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</w:p>
    <w:p w14:paraId="326085D7" w14:textId="77777777" w:rsid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</w:p>
    <w:p w14:paraId="0E074586" w14:textId="36388C06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Installing</w:t>
      </w:r>
    </w:p>
    <w:p w14:paraId="4802EEA9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is available via </w:t>
      </w:r>
      <w:hyperlink r:id="rId5" w:tgtFrame="_blank" w:history="1">
        <w:proofErr w:type="spellStart"/>
        <w:r w:rsidRPr="00B07374">
          <w:rPr>
            <w:rFonts w:ascii="Segoe UI" w:eastAsia="Times New Roman" w:hAnsi="Segoe UI" w:cs="Segoe UI"/>
            <w:color w:val="3B76C3"/>
            <w:kern w:val="0"/>
            <w:u w:val="single"/>
            <w:lang w:eastAsia="en-IN"/>
            <w14:ligatures w14:val="none"/>
          </w:rPr>
          <w:t>npm</w:t>
        </w:r>
        <w:proofErr w:type="spellEnd"/>
      </w:hyperlink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(or </w:t>
      </w:r>
      <w:hyperlink r:id="rId6" w:tgtFrame="_blank" w:history="1">
        <w:r w:rsidRPr="00B07374">
          <w:rPr>
            <w:rFonts w:ascii="Segoe UI" w:eastAsia="Times New Roman" w:hAnsi="Segoe UI" w:cs="Segoe UI"/>
            <w:color w:val="3B76C3"/>
            <w:kern w:val="0"/>
            <w:u w:val="single"/>
            <w:lang w:eastAsia="en-IN"/>
            <w14:ligatures w14:val="none"/>
          </w:rPr>
          <w:t>yarn</w:t>
        </w:r>
      </w:hyperlink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).</w:t>
      </w:r>
    </w:p>
    <w:p w14:paraId="338AA01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</w:p>
    <w:p w14:paraId="682C4BE6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You'll also have to manually install the driver for your database of choice:</w:t>
      </w:r>
    </w:p>
    <w:p w14:paraId="0668A39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One of the following:</w:t>
      </w:r>
    </w:p>
    <w:p w14:paraId="7758234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pg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pg-hstore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Postgres</w:t>
      </w:r>
    </w:p>
    <w:p w14:paraId="0B4D613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mysql2</w:t>
      </w:r>
    </w:p>
    <w:p w14:paraId="3296298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mariadb</w:t>
      </w:r>
      <w:proofErr w:type="spellEnd"/>
    </w:p>
    <w:p w14:paraId="45C5127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sqlite3</w:t>
      </w:r>
    </w:p>
    <w:p w14:paraId="3463207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tedious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Microsoft SQL Server</w:t>
      </w:r>
    </w:p>
    <w:p w14:paraId="59E0A9D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$ 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install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--save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oracledb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# Oracle</w:t>
      </w:r>
    </w:p>
    <w:p w14:paraId="6DC132D8" w14:textId="77777777" w:rsidR="00B07374" w:rsidRPr="00E4310A" w:rsidRDefault="00B07374" w:rsidP="00E431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</w:p>
    <w:p w14:paraId="33EE222F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Installing the CLI</w:t>
      </w:r>
    </w:p>
    <w:p w14:paraId="51A23FE3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To install the </w:t>
      </w: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CLI:</w:t>
      </w:r>
    </w:p>
    <w:p w14:paraId="5879C6F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npm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install --save-dev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-cli</w:t>
      </w:r>
    </w:p>
    <w:p w14:paraId="52D4152E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For details see the </w:t>
      </w:r>
      <w:hyperlink r:id="rId7" w:tgtFrame="_blank" w:history="1">
        <w:r w:rsidRPr="00B07374">
          <w:rPr>
            <w:rFonts w:ascii="Segoe UI" w:eastAsia="Times New Roman" w:hAnsi="Segoe UI" w:cs="Segoe UI"/>
            <w:color w:val="3B76C3"/>
            <w:kern w:val="0"/>
            <w:u w:val="single"/>
            <w:lang w:eastAsia="en-IN"/>
            <w14:ligatures w14:val="none"/>
          </w:rPr>
          <w:t>CLI GitHub repository</w:t>
        </w:r>
      </w:hyperlink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</w:t>
      </w:r>
    </w:p>
    <w:p w14:paraId="2D3D58CF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Project bootstrapping</w:t>
      </w:r>
    </w:p>
    <w:p w14:paraId="2584C189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To create an empty </w:t>
      </w:r>
      <w:proofErr w:type="gram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project</w:t>
      </w:r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you will need to execute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init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</w:t>
      </w:r>
    </w:p>
    <w:p w14:paraId="7101716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init</w:t>
      </w:r>
      <w:proofErr w:type="spellEnd"/>
    </w:p>
    <w:p w14:paraId="5F690F1A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This will create following folders</w:t>
      </w:r>
    </w:p>
    <w:p w14:paraId="5C7554C0" w14:textId="77777777" w:rsidR="00B07374" w:rsidRPr="00B07374" w:rsidRDefault="00B07374" w:rsidP="00B073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the config file, which tells CLI how to connect with the database</w:t>
      </w:r>
    </w:p>
    <w:p w14:paraId="1C4130B4" w14:textId="77777777" w:rsidR="00B07374" w:rsidRPr="00B07374" w:rsidRDefault="00B07374" w:rsidP="00B07374">
      <w:pPr>
        <w:numPr>
          <w:ilvl w:val="0"/>
          <w:numId w:val="21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all models for your project</w:t>
      </w:r>
    </w:p>
    <w:p w14:paraId="0BF632E6" w14:textId="77777777" w:rsidR="00B07374" w:rsidRPr="00B07374" w:rsidRDefault="00B07374" w:rsidP="00B07374">
      <w:pPr>
        <w:numPr>
          <w:ilvl w:val="0"/>
          <w:numId w:val="21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migrations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all migration files</w:t>
      </w:r>
    </w:p>
    <w:p w14:paraId="7F0B5C4C" w14:textId="77777777" w:rsidR="00B07374" w:rsidRPr="00B07374" w:rsidRDefault="00B07374" w:rsidP="00B07374">
      <w:pPr>
        <w:numPr>
          <w:ilvl w:val="0"/>
          <w:numId w:val="21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seeders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contains all seed files</w:t>
      </w:r>
    </w:p>
    <w:p w14:paraId="71E0B908" w14:textId="77777777" w:rsidR="00B07374" w:rsidRPr="00B07374" w:rsidRDefault="00B07374" w:rsidP="00B07374">
      <w:pPr>
        <w:spacing w:before="450" w:after="300" w:line="240" w:lineRule="auto"/>
        <w:outlineLvl w:val="2"/>
        <w:rPr>
          <w:rFonts w:ascii="Segoe UI" w:eastAsia="Times New Roman" w:hAnsi="Segoe UI" w:cs="Segoe UI"/>
          <w:b/>
          <w:bCs/>
          <w:color w:val="1C1E21"/>
          <w:kern w:val="0"/>
          <w:sz w:val="36"/>
          <w:szCs w:val="36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36"/>
          <w:szCs w:val="36"/>
          <w:lang w:eastAsia="en-IN"/>
          <w14:ligatures w14:val="none"/>
        </w:rPr>
        <w:t>Configuration</w:t>
      </w:r>
    </w:p>
    <w:p w14:paraId="552757A0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Before continuing further, we must tell the CLI how to connect to the database. To do that let's open the default config file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config/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config.json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 It looks something like this:</w:t>
      </w:r>
    </w:p>
    <w:p w14:paraId="615968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{</w:t>
      </w:r>
    </w:p>
    <w:p w14:paraId="3E05D6C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"development"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010DA16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"username"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"root"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2F6CC9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"password"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null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1133EE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"database"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database_development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A601F6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"host"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"127.0.0.1"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4A1A5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"dialect"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mysql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</w:p>
    <w:p w14:paraId="4868854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6CCE473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"test"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408DFE7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"username"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"root"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266EE3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"password"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null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1CDCAE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"database"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database_test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EED399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"host"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"127.0.0.1"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DC60DA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"dialect"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mysql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</w:p>
    <w:p w14:paraId="120665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A823AE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"production"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1119792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"username"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"root"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194A3FA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"password"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null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07821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"database"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database_production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BBBBAB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"host"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"127.0.0.1"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BF73BA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"dialect"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mysql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"</w:t>
      </w:r>
    </w:p>
    <w:p w14:paraId="36B927F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</w:t>
      </w:r>
    </w:p>
    <w:p w14:paraId="783F6A4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</w:t>
      </w:r>
    </w:p>
    <w:p w14:paraId="33DCF212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Note that the </w:t>
      </w: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CLI assumes MySQL by default. If you're using another dialect, you need to change the content of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"dialect"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option.</w:t>
      </w:r>
    </w:p>
    <w:p w14:paraId="3E3F7315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Now edit this file and set correct database credentials and dialect. The keys of the objects (e.g. "development") are used on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model/index.js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for matching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process.env.NODE</w:t>
      </w:r>
      <w:proofErr w:type="gramEnd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_ENV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(When undefined, "development" is a default value).</w:t>
      </w:r>
    </w:p>
    <w:p w14:paraId="232EBE9A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proofErr w:type="spellStart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will use the default connection port for each dialect (for example, for Postgres, it is port 5432). If you need to specify a different port, use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"port"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field (it is not present by default in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config/config.js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but you can simply add it).</w:t>
      </w:r>
    </w:p>
    <w:p w14:paraId="5352E8D8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lang w:eastAsia="en-IN"/>
          <w14:ligatures w14:val="none"/>
        </w:rPr>
        <w:t>Note: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</w:t>
      </w:r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 xml:space="preserve">If your database doesn't exist yet, you can just call </w:t>
      </w:r>
      <w:proofErr w:type="spellStart"/>
      <w:proofErr w:type="gramStart"/>
      <w:r w:rsidRPr="00B07374">
        <w:rPr>
          <w:rFonts w:ascii="Consolas" w:eastAsia="Times New Roman" w:hAnsi="Consolas" w:cs="Courier New"/>
          <w:i/>
          <w:iCs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db:create</w:t>
      </w:r>
      <w:proofErr w:type="spellEnd"/>
      <w:proofErr w:type="gramEnd"/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 xml:space="preserve"> command. With proper access, it will create that database for you.</w:t>
      </w:r>
    </w:p>
    <w:p w14:paraId="2EBB8A93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Creating the first Model (and Migration)</w:t>
      </w:r>
    </w:p>
    <w:p w14:paraId="6BBFF6A7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Once you have properly configured the CLI config file you are ready to create your first migration. It's as simple as executing a simple command.</w:t>
      </w:r>
    </w:p>
    <w:p w14:paraId="3E6648EC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We will use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model:generate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command. This command requires two options:</w:t>
      </w:r>
    </w:p>
    <w:p w14:paraId="75086112" w14:textId="77777777" w:rsidR="00B07374" w:rsidRPr="00B07374" w:rsidRDefault="00B07374" w:rsidP="00B0737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name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: the name of the model;</w:t>
      </w:r>
    </w:p>
    <w:p w14:paraId="5D80D97C" w14:textId="77777777" w:rsidR="00B07374" w:rsidRPr="00B07374" w:rsidRDefault="00B07374" w:rsidP="00B07374">
      <w:pPr>
        <w:numPr>
          <w:ilvl w:val="0"/>
          <w:numId w:val="22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attributes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: the list of model attributes.</w:t>
      </w:r>
    </w:p>
    <w:p w14:paraId="33246442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Let's create a model named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</w:t>
      </w:r>
    </w:p>
    <w:p w14:paraId="1626F54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model:generate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--name User --attributes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firstName:string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lastName:string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email:string</w:t>
      </w:r>
      <w:proofErr w:type="spellEnd"/>
      <w:proofErr w:type="gramEnd"/>
    </w:p>
    <w:p w14:paraId="6F9C21DE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This will:</w:t>
      </w:r>
    </w:p>
    <w:p w14:paraId="53CC3EA1" w14:textId="77777777" w:rsidR="00B07374" w:rsidRPr="00B07374" w:rsidRDefault="00B07374" w:rsidP="00B0737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Create a model file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</w:t>
      </w:r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models</w:t>
      </w:r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folder;</w:t>
      </w:r>
    </w:p>
    <w:p w14:paraId="5D8B7F6D" w14:textId="77777777" w:rsidR="00B07374" w:rsidRPr="00B07374" w:rsidRDefault="00B07374" w:rsidP="00B07374">
      <w:pPr>
        <w:numPr>
          <w:ilvl w:val="0"/>
          <w:numId w:val="23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Create a migration file with a name like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XXXXXXXXXXXXXX-create-user.js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migrations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folder.</w:t>
      </w:r>
    </w:p>
    <w:p w14:paraId="4BA469BD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lang w:eastAsia="en-IN"/>
          <w14:ligatures w14:val="none"/>
        </w:rPr>
        <w:lastRenderedPageBreak/>
        <w:t>Note: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</w:t>
      </w:r>
      <w:proofErr w:type="spellStart"/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i/>
          <w:iCs/>
          <w:color w:val="1C1E21"/>
          <w:kern w:val="0"/>
          <w:lang w:eastAsia="en-IN"/>
          <w14:ligatures w14:val="none"/>
        </w:rPr>
        <w:t xml:space="preserve"> will only use Model files, it's the table representation. On the other hand, the migration file is a change in that model or more specifically that table, used by CLI. Treat migrations like a commit or a log for some change in the database.</w:t>
      </w:r>
    </w:p>
    <w:p w14:paraId="7002096A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Running Migrations</w:t>
      </w:r>
    </w:p>
    <w:p w14:paraId="193023DB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Until this step, we haven't inserted anything into the database. We have just created the required model and migration files for our first model,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. Now to actually create that table in the database you need to run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db:migrate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command.</w:t>
      </w:r>
    </w:p>
    <w:p w14:paraId="66DC397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db:migrate</w:t>
      </w:r>
      <w:proofErr w:type="spellEnd"/>
      <w:proofErr w:type="gramEnd"/>
    </w:p>
    <w:p w14:paraId="29963B57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This command will execute these steps:</w:t>
      </w:r>
    </w:p>
    <w:p w14:paraId="036F44A9" w14:textId="77777777" w:rsidR="00B07374" w:rsidRPr="00B07374" w:rsidRDefault="00B07374" w:rsidP="00B0737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Will ensure a table called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SequelizeMeta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the database. This table is used to record which migrations have run on the current database</w:t>
      </w:r>
    </w:p>
    <w:p w14:paraId="5EA9C8E1" w14:textId="77777777" w:rsidR="00B07374" w:rsidRPr="00B07374" w:rsidRDefault="00B07374" w:rsidP="00B07374">
      <w:pPr>
        <w:numPr>
          <w:ilvl w:val="0"/>
          <w:numId w:val="24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Start looking for any migration files that haven't run yet. This is possible by checking the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SequelizeMeta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table. In this case, it will run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XXXXXXXXXXXXXX-create-user.js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migration, which we created in the last step.</w:t>
      </w:r>
    </w:p>
    <w:p w14:paraId="328C5680" w14:textId="77777777" w:rsidR="00B07374" w:rsidRPr="00B07374" w:rsidRDefault="00B07374" w:rsidP="00B07374">
      <w:pPr>
        <w:numPr>
          <w:ilvl w:val="0"/>
          <w:numId w:val="24"/>
        </w:numPr>
        <w:spacing w:before="60" w:after="100" w:afterAutospacing="1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Creates a table called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Users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with all columns as specified in its migration file.</w:t>
      </w:r>
    </w:p>
    <w:p w14:paraId="4CDF4284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Undoing Migrations</w:t>
      </w:r>
    </w:p>
    <w:p w14:paraId="2C07AFE0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Now our table has been created and saved in the database. With migration, you can revert to the old state by just running a command.</w:t>
      </w:r>
    </w:p>
    <w:p w14:paraId="3DF2E9C2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You can use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db:migrate</w:t>
      </w:r>
      <w:proofErr w:type="gramEnd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:undo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, this command will revert the most recent migration.</w:t>
      </w:r>
    </w:p>
    <w:p w14:paraId="2AFE98F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db:migrate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:undo</w:t>
      </w:r>
      <w:proofErr w:type="spellEnd"/>
    </w:p>
    <w:p w14:paraId="043ED4E9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You can revert to the initial state by undoing all migrations with the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db:migrate</w:t>
      </w:r>
      <w:proofErr w:type="gramEnd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:</w:t>
      </w:r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undo:all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command. You can also revert to a specific migration by passing its name with the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--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to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option.</w:t>
      </w:r>
    </w:p>
    <w:p w14:paraId="797AA35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db:migrate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undo:all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--to XXXXXXXXXXXXXX-create-posts.js</w:t>
      </w:r>
    </w:p>
    <w:p w14:paraId="3567A2E3" w14:textId="77777777" w:rsidR="00B07374" w:rsidRPr="00B07374" w:rsidRDefault="00B07374" w:rsidP="00B07374">
      <w:pPr>
        <w:spacing w:before="600" w:after="300" w:line="240" w:lineRule="auto"/>
        <w:outlineLvl w:val="1"/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b/>
          <w:bCs/>
          <w:color w:val="1C1E21"/>
          <w:kern w:val="0"/>
          <w:sz w:val="48"/>
          <w:szCs w:val="48"/>
          <w:lang w:eastAsia="en-IN"/>
          <w14:ligatures w14:val="none"/>
        </w:rPr>
        <w:t>Migration Skeleton</w:t>
      </w:r>
    </w:p>
    <w:p w14:paraId="63E0A738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following skeleton shows a typical migration file.</w:t>
      </w:r>
    </w:p>
    <w:p w14:paraId="3C7BF77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7AD2890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9E056E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// logic for transforming into the new state</w:t>
      </w:r>
    </w:p>
    <w:p w14:paraId="2E72583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73B0469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4C92248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i/>
          <w:iCs/>
          <w:color w:val="999988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// logic for reverting the changes</w:t>
      </w:r>
    </w:p>
    <w:p w14:paraId="1D8FC56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2F93E38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578C3184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lastRenderedPageBreak/>
        <w:t xml:space="preserve">We can generate this file using </w:t>
      </w:r>
      <w:proofErr w:type="spellStart"/>
      <w:proofErr w:type="gram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migration:generate</w:t>
      </w:r>
      <w:proofErr w:type="spellEnd"/>
      <w:proofErr w:type="gram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. This will create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xxx-migration-skeleton.js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in your migration folder.</w:t>
      </w:r>
    </w:p>
    <w:p w14:paraId="38548AB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npx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-cli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migration:generate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--name migration-skeleton</w:t>
      </w:r>
    </w:p>
    <w:p w14:paraId="1E5B632F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The passed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queryInterface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object can be used to modify the database. The </w:t>
      </w:r>
      <w:proofErr w:type="spellStart"/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Sequelize</w:t>
      </w:r>
      <w:proofErr w:type="spellEnd"/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object stores the available data types such as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STRING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or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INTEGER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. The function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up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or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down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 xml:space="preserve"> should return a </w:t>
      </w:r>
      <w:r w:rsidRPr="00B07374">
        <w:rPr>
          <w:rFonts w:ascii="Consolas" w:eastAsia="Times New Roman" w:hAnsi="Consolas" w:cs="Courier New"/>
          <w:color w:val="1C1E21"/>
          <w:kern w:val="0"/>
          <w:sz w:val="23"/>
          <w:szCs w:val="23"/>
          <w:shd w:val="clear" w:color="auto" w:fill="F6F7F8"/>
          <w:lang w:eastAsia="en-IN"/>
          <w14:ligatures w14:val="none"/>
        </w:rPr>
        <w:t>Promise</w:t>
      </w: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. Let's look at an example:</w:t>
      </w:r>
    </w:p>
    <w:p w14:paraId="32F8B27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09E3D93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05103C1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createTable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5ADD170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name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EC9C3A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isBetaMember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4D64DD6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BOOLEAN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18D8CC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defaultValue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1E5DC30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allowNull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E0E864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},</w:t>
      </w:r>
    </w:p>
    <w:p w14:paraId="5E42433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2F1A2EC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A81B4A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CFB55A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dropTable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);</w:t>
      </w:r>
    </w:p>
    <w:p w14:paraId="51111D3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899A5A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59751B76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following is an example of a migration that performs two changes in the database, using an automatically managed transaction to ensure that all instructions are successfully executed or rolled back in case of failure:</w:t>
      </w:r>
    </w:p>
    <w:p w14:paraId="7CAB5A4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54B2480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56821B4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(t =&gt; {</w:t>
      </w:r>
    </w:p>
    <w:p w14:paraId="585D010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Promise.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[</w:t>
      </w:r>
    </w:p>
    <w:p w14:paraId="02FD570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</w:p>
    <w:p w14:paraId="4BFFF66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59C2E2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3A448A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{</w:t>
      </w:r>
    </w:p>
    <w:p w14:paraId="1083A2A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504C4A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},</w:t>
      </w:r>
    </w:p>
    <w:p w14:paraId="42F9138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686F329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),</w:t>
      </w:r>
    </w:p>
    <w:p w14:paraId="0CF440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</w:p>
    <w:p w14:paraId="11561F8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0036B0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favoriteColor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E2E039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{</w:t>
      </w:r>
    </w:p>
    <w:p w14:paraId="164BE6F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78E7321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},</w:t>
      </w:r>
    </w:p>
    <w:p w14:paraId="5878AEC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8D7262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),</w:t>
      </w:r>
    </w:p>
    <w:p w14:paraId="60DE54D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]);</w:t>
      </w:r>
    </w:p>
    <w:p w14:paraId="4C68C2C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6A05E30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7EE351F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1CD5DE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(t =&gt; {</w:t>
      </w:r>
    </w:p>
    <w:p w14:paraId="6E99599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Promise.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[</w:t>
      </w:r>
    </w:p>
    <w:p w14:paraId="0C0EBF8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removeColumn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),</w:t>
      </w:r>
    </w:p>
    <w:p w14:paraId="2CD5CD5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removeColumn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favoriteColor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2133911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t,</w:t>
      </w:r>
    </w:p>
    <w:p w14:paraId="5253182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}),</w:t>
      </w:r>
    </w:p>
    <w:p w14:paraId="58D3158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]);</w:t>
      </w:r>
    </w:p>
    <w:p w14:paraId="34ED585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1064122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6A19FDC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02295BF7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next example is of a migration that has a foreign key. You can use references to specify a foreign key:</w:t>
      </w:r>
    </w:p>
    <w:p w14:paraId="07B9CDB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7E1523F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0C12C18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createTable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4697F35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name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E5F6ED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isBetaMember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3E2C930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BOOLEAN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F10B08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defaultValue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E5228F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allowNull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0F9EBA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},</w:t>
      </w:r>
    </w:p>
    <w:p w14:paraId="4ED2962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userId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7FD61A6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INTEGER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3BF8D8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references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76A6339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model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6116DC4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tableName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'users'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50CC21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schema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'schema'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157EDEB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},</w:t>
      </w:r>
    </w:p>
    <w:p w14:paraId="3F32338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key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'id'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3F0566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},</w:t>
      </w:r>
    </w:p>
    <w:p w14:paraId="362E9CE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allowNull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3545552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},</w:t>
      </w:r>
    </w:p>
    <w:p w14:paraId="3FE19FB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});</w:t>
      </w:r>
    </w:p>
    <w:p w14:paraId="4DB875A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3885BF5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7E0B21C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dropTable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);</w:t>
      </w:r>
    </w:p>
    <w:p w14:paraId="0C1AFA8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020ABC6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70EB8D31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next example is of a migration that uses async/awaits where you create a unique index on a new column, with a manually-managed transaction:</w:t>
      </w:r>
    </w:p>
    <w:p w14:paraId="17948AB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389A46E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async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gram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{</w:t>
      </w:r>
    </w:p>
    <w:p w14:paraId="119EDD2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const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transaction =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1696840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try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{</w:t>
      </w:r>
    </w:p>
    <w:p w14:paraId="27539AC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</w:p>
    <w:p w14:paraId="4D65411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07E30A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41D13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{</w:t>
      </w:r>
    </w:p>
    <w:p w14:paraId="2A7CC66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0FD5362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},</w:t>
      </w:r>
    </w:p>
    <w:p w14:paraId="018BB8B0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{ 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},</w:t>
      </w:r>
    </w:p>
    <w:p w14:paraId="6838D9B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);</w:t>
      </w:r>
    </w:p>
    <w:p w14:paraId="6805B1B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addIndex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3D7F125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fields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EF0810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unique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true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7B92E46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transaction,</w:t>
      </w:r>
    </w:p>
    <w:p w14:paraId="4D51FF3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});</w:t>
      </w:r>
    </w:p>
    <w:p w14:paraId="5DB9B8A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commit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38EEA5C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catch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(err) {</w:t>
      </w:r>
    </w:p>
    <w:p w14:paraId="365BAB5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rollback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75C860A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throw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err;</w:t>
      </w:r>
    </w:p>
    <w:p w14:paraId="2331984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</w:t>
      </w:r>
    </w:p>
    <w:p w14:paraId="40AC988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3863D1E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async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gram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{</w:t>
      </w:r>
    </w:p>
    <w:p w14:paraId="68793FF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const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transaction =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queryInterface.sequelize.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0E98FDB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try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{</w:t>
      </w:r>
    </w:p>
    <w:p w14:paraId="1E4B2F4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removeColumn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proofErr w:type="spell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petName</w:t>
      </w:r>
      <w:proofErr w:type="spellEnd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{ transaction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});</w:t>
      </w:r>
    </w:p>
    <w:p w14:paraId="456174A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commit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46C638C3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catch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(err) {</w:t>
      </w:r>
    </w:p>
    <w:p w14:paraId="3D7C6CD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await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transaction.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rollback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();</w:t>
      </w:r>
    </w:p>
    <w:p w14:paraId="6968C32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throw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err;</w:t>
      </w:r>
    </w:p>
    <w:p w14:paraId="7312C45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}</w:t>
      </w:r>
    </w:p>
    <w:p w14:paraId="320256E1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ECBCE8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0BBEF440" w14:textId="77777777" w:rsidR="00B07374" w:rsidRPr="00B07374" w:rsidRDefault="00B07374" w:rsidP="00B07374">
      <w:pPr>
        <w:spacing w:after="300" w:line="240" w:lineRule="auto"/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</w:pPr>
      <w:r w:rsidRPr="00B07374">
        <w:rPr>
          <w:rFonts w:ascii="Segoe UI" w:eastAsia="Times New Roman" w:hAnsi="Segoe UI" w:cs="Segoe UI"/>
          <w:color w:val="1C1E21"/>
          <w:kern w:val="0"/>
          <w:lang w:eastAsia="en-IN"/>
          <w14:ligatures w14:val="none"/>
        </w:rPr>
        <w:t>The next example is of a migration that creates a unique index composed of multiple fields with a condition, which allows a relation to exist multiple times but only one can satisfy the condition:</w:t>
      </w:r>
    </w:p>
    <w:p w14:paraId="37AD019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module.exports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= {</w:t>
      </w:r>
    </w:p>
    <w:p w14:paraId="032386A8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lastRenderedPageBreak/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up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04F18B5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</w:p>
    <w:p w14:paraId="417C2855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.</w:t>
      </w:r>
      <w:proofErr w:type="spellStart"/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createTable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{</w:t>
      </w:r>
    </w:p>
    <w:p w14:paraId="5324228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name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STRING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2C4D87E9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{</w:t>
      </w:r>
    </w:p>
    <w:p w14:paraId="3563BA9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type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spellStart"/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Sequelize.DataTypes.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BOOLEAN</w:t>
      </w:r>
      <w:proofErr w:type="spellEnd"/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4DF99DC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defaultValue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false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7C2799B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},</w:t>
      </w:r>
    </w:p>
    <w:p w14:paraId="1641C07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})</w:t>
      </w:r>
    </w:p>
    <w:p w14:paraId="7380DF0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then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31FA0FC7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addIndex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 [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'name'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'bool'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], {</w:t>
      </w:r>
    </w:p>
    <w:p w14:paraId="613C0A26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proofErr w:type="spellStart"/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indicesType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'UNIQUE'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75E513C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 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where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proofErr w:type="gram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{ </w:t>
      </w:r>
      <w:r w:rsidRPr="00B07374">
        <w:rPr>
          <w:rFonts w:ascii="Courier New" w:eastAsia="Times New Roman" w:hAnsi="Courier New" w:cs="Courier New"/>
          <w:color w:val="36ACAA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bool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: 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'true</w:t>
      </w:r>
      <w:proofErr w:type="gramStart"/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}</w:t>
      </w:r>
      <w:proofErr w:type="gram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,</w:t>
      </w:r>
    </w:p>
    <w:p w14:paraId="585F472F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  });</w:t>
      </w:r>
    </w:p>
    <w:p w14:paraId="5A3AAE7D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  });</w:t>
      </w:r>
    </w:p>
    <w:p w14:paraId="1844D824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242491AE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down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: (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Sequelize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 =&gt; {</w:t>
      </w:r>
    </w:p>
    <w:p w14:paraId="29F58752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  </w:t>
      </w:r>
      <w:r w:rsidRPr="00B07374">
        <w:rPr>
          <w:rFonts w:ascii="Courier New" w:eastAsia="Times New Roman" w:hAnsi="Courier New" w:cs="Courier New"/>
          <w:color w:val="00009F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return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queryInterface.</w:t>
      </w:r>
      <w:r w:rsidRPr="00B07374">
        <w:rPr>
          <w:rFonts w:ascii="Courier New" w:eastAsia="Times New Roman" w:hAnsi="Courier New" w:cs="Courier New"/>
          <w:color w:val="D73A49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dropTable</w:t>
      </w:r>
      <w:proofErr w:type="spellEnd"/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(</w:t>
      </w:r>
      <w:r w:rsidRPr="00B07374">
        <w:rPr>
          <w:rFonts w:ascii="Courier New" w:eastAsia="Times New Roman" w:hAnsi="Courier New" w:cs="Courier New"/>
          <w:color w:val="E3116C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'Person'</w:t>
      </w: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);</w:t>
      </w:r>
    </w:p>
    <w:p w14:paraId="4B5516BA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 xml:space="preserve">  },</w:t>
      </w:r>
    </w:p>
    <w:p w14:paraId="1A55B16B" w14:textId="77777777" w:rsidR="00B07374" w:rsidRPr="00B07374" w:rsidRDefault="00B07374" w:rsidP="00B0737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B07374">
        <w:rPr>
          <w:rFonts w:ascii="Courier New" w:eastAsia="Times New Roman" w:hAnsi="Courier New" w:cs="Courier New"/>
          <w:color w:val="393A34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};</w:t>
      </w:r>
    </w:p>
    <w:p w14:paraId="6F697C7A" w14:textId="77777777" w:rsidR="00E4310A" w:rsidRDefault="00E4310A" w:rsidP="000A1C22"/>
    <w:p w14:paraId="3BF1CE1F" w14:textId="77777777" w:rsidR="00EE5D5E" w:rsidRPr="00EE5D5E" w:rsidRDefault="00EE5D5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1. Important </w:t>
      </w:r>
      <w:proofErr w:type="spell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queryInterface</w:t>
      </w:r>
      <w:proofErr w:type="spellEnd"/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methods</w:t>
      </w:r>
    </w:p>
    <w:tbl>
      <w:tblPr>
        <w:tblStyle w:val="TableGrid"/>
        <w:tblW w:w="9961" w:type="dxa"/>
        <w:tblLook w:val="04A0" w:firstRow="1" w:lastRow="0" w:firstColumn="1" w:lastColumn="0" w:noHBand="0" w:noVBand="1"/>
      </w:tblPr>
      <w:tblGrid>
        <w:gridCol w:w="2597"/>
        <w:gridCol w:w="3407"/>
        <w:gridCol w:w="3957"/>
      </w:tblGrid>
      <w:tr w:rsidR="00EE5D5E" w:rsidRPr="00EE5D5E" w14:paraId="420158CC" w14:textId="77777777" w:rsidTr="00EE5D5E">
        <w:trPr>
          <w:trHeight w:val="281"/>
        </w:trPr>
        <w:tc>
          <w:tcPr>
            <w:tcW w:w="0" w:type="auto"/>
            <w:hideMark/>
          </w:tcPr>
          <w:p w14:paraId="467D624A" w14:textId="77777777" w:rsidR="00EE5D5E" w:rsidRPr="00EE5D5E" w:rsidRDefault="00EE5D5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5330815B" w14:textId="77777777" w:rsidR="00EE5D5E" w:rsidRPr="00EE5D5E" w:rsidRDefault="00EE5D5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hideMark/>
          </w:tcPr>
          <w:p w14:paraId="06DF5D0C" w14:textId="77777777" w:rsidR="00EE5D5E" w:rsidRPr="00EE5D5E" w:rsidRDefault="00EE5D5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Example use</w:t>
            </w:r>
          </w:p>
        </w:tc>
      </w:tr>
      <w:tr w:rsidR="00EE5D5E" w:rsidRPr="00EE5D5E" w14:paraId="21421102" w14:textId="77777777" w:rsidTr="00EE5D5E">
        <w:trPr>
          <w:trHeight w:val="293"/>
        </w:trPr>
        <w:tc>
          <w:tcPr>
            <w:tcW w:w="0" w:type="auto"/>
            <w:hideMark/>
          </w:tcPr>
          <w:p w14:paraId="48B84FDE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createTable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1DCD59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Creates a new table</w:t>
            </w:r>
          </w:p>
        </w:tc>
        <w:tc>
          <w:tcPr>
            <w:tcW w:w="0" w:type="auto"/>
            <w:hideMark/>
          </w:tcPr>
          <w:p w14:paraId="6FFB92F7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</w:t>
            </w:r>
            <w:proofErr w:type="spellStart"/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users</w:t>
            </w:r>
            <w:proofErr w:type="spellEnd"/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table</w:t>
            </w:r>
          </w:p>
        </w:tc>
      </w:tr>
      <w:tr w:rsidR="00EE5D5E" w:rsidRPr="00EE5D5E" w14:paraId="080515C5" w14:textId="77777777" w:rsidTr="00EE5D5E">
        <w:trPr>
          <w:trHeight w:val="293"/>
        </w:trPr>
        <w:tc>
          <w:tcPr>
            <w:tcW w:w="0" w:type="auto"/>
            <w:hideMark/>
          </w:tcPr>
          <w:p w14:paraId="7E933631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dropTable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092E60A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Deletes a table</w:t>
            </w:r>
          </w:p>
        </w:tc>
        <w:tc>
          <w:tcPr>
            <w:tcW w:w="0" w:type="auto"/>
            <w:hideMark/>
          </w:tcPr>
          <w:p w14:paraId="4E9011B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Remove the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users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table</w:t>
            </w:r>
          </w:p>
        </w:tc>
      </w:tr>
      <w:tr w:rsidR="00EE5D5E" w:rsidRPr="00EE5D5E" w14:paraId="5BBC5AA0" w14:textId="77777777" w:rsidTr="00EE5D5E">
        <w:trPr>
          <w:trHeight w:val="281"/>
        </w:trPr>
        <w:tc>
          <w:tcPr>
            <w:tcW w:w="0" w:type="auto"/>
            <w:hideMark/>
          </w:tcPr>
          <w:p w14:paraId="4620CA1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2F56536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 column</w:t>
            </w:r>
          </w:p>
        </w:tc>
        <w:tc>
          <w:tcPr>
            <w:tcW w:w="0" w:type="auto"/>
            <w:hideMark/>
          </w:tcPr>
          <w:p w14:paraId="4B38C3CD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Add a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phone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column</w:t>
            </w:r>
          </w:p>
        </w:tc>
      </w:tr>
      <w:tr w:rsidR="00EE5D5E" w:rsidRPr="00EE5D5E" w14:paraId="126094B1" w14:textId="77777777" w:rsidTr="00EE5D5E">
        <w:trPr>
          <w:trHeight w:val="293"/>
        </w:trPr>
        <w:tc>
          <w:tcPr>
            <w:tcW w:w="0" w:type="auto"/>
            <w:hideMark/>
          </w:tcPr>
          <w:p w14:paraId="63ED8D1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B4A3A1E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a column</w:t>
            </w:r>
          </w:p>
        </w:tc>
        <w:tc>
          <w:tcPr>
            <w:tcW w:w="0" w:type="auto"/>
            <w:hideMark/>
          </w:tcPr>
          <w:p w14:paraId="59A4626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Remove the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phone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column</w:t>
            </w:r>
          </w:p>
        </w:tc>
      </w:tr>
      <w:tr w:rsidR="00EE5D5E" w:rsidRPr="00EE5D5E" w14:paraId="3E148F5D" w14:textId="77777777" w:rsidTr="00EE5D5E">
        <w:trPr>
          <w:trHeight w:val="293"/>
        </w:trPr>
        <w:tc>
          <w:tcPr>
            <w:tcW w:w="0" w:type="auto"/>
            <w:hideMark/>
          </w:tcPr>
          <w:p w14:paraId="1E34FA68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renameColumn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17732C8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Renames a column</w:t>
            </w:r>
          </w:p>
        </w:tc>
        <w:tc>
          <w:tcPr>
            <w:tcW w:w="0" w:type="auto"/>
            <w:hideMark/>
          </w:tcPr>
          <w:p w14:paraId="04E41C0B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Rename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username</w:t>
            </w: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to </w:t>
            </w:r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name</w:t>
            </w:r>
          </w:p>
        </w:tc>
      </w:tr>
      <w:tr w:rsidR="00EE5D5E" w:rsidRPr="00EE5D5E" w14:paraId="3F580231" w14:textId="77777777" w:rsidTr="00EE5D5E">
        <w:trPr>
          <w:trHeight w:val="281"/>
        </w:trPr>
        <w:tc>
          <w:tcPr>
            <w:tcW w:w="0" w:type="auto"/>
            <w:hideMark/>
          </w:tcPr>
          <w:p w14:paraId="35CCB38F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changeColumn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911477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Changes a column's definition</w:t>
            </w:r>
          </w:p>
        </w:tc>
        <w:tc>
          <w:tcPr>
            <w:tcW w:w="0" w:type="auto"/>
            <w:hideMark/>
          </w:tcPr>
          <w:p w14:paraId="76EEB9BA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Make a column nullable</w:t>
            </w:r>
          </w:p>
        </w:tc>
      </w:tr>
      <w:tr w:rsidR="00EE5D5E" w:rsidRPr="00EE5D5E" w14:paraId="6AD49B09" w14:textId="77777777" w:rsidTr="00EE5D5E">
        <w:trPr>
          <w:trHeight w:val="281"/>
        </w:trPr>
        <w:tc>
          <w:tcPr>
            <w:tcW w:w="0" w:type="auto"/>
            <w:hideMark/>
          </w:tcPr>
          <w:p w14:paraId="2E58E1C0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addIndex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2D9555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an index</w:t>
            </w:r>
          </w:p>
        </w:tc>
        <w:tc>
          <w:tcPr>
            <w:tcW w:w="0" w:type="auto"/>
            <w:hideMark/>
          </w:tcPr>
          <w:p w14:paraId="06AB0B1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Improve email lookup performance</w:t>
            </w:r>
          </w:p>
        </w:tc>
      </w:tr>
      <w:tr w:rsidR="00EE5D5E" w:rsidRPr="00EE5D5E" w14:paraId="68273DC5" w14:textId="77777777" w:rsidTr="00EE5D5E">
        <w:trPr>
          <w:trHeight w:val="281"/>
        </w:trPr>
        <w:tc>
          <w:tcPr>
            <w:tcW w:w="0" w:type="auto"/>
            <w:hideMark/>
          </w:tcPr>
          <w:p w14:paraId="794C9EE1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removeIndex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B780C4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an index</w:t>
            </w:r>
          </w:p>
        </w:tc>
        <w:tc>
          <w:tcPr>
            <w:tcW w:w="0" w:type="auto"/>
            <w:hideMark/>
          </w:tcPr>
          <w:p w14:paraId="177B16D2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an existing index</w:t>
            </w:r>
          </w:p>
        </w:tc>
      </w:tr>
      <w:tr w:rsidR="00EE5D5E" w:rsidRPr="00EE5D5E" w14:paraId="4E5BE33C" w14:textId="77777777" w:rsidTr="00EE5D5E">
        <w:trPr>
          <w:trHeight w:val="281"/>
        </w:trPr>
        <w:tc>
          <w:tcPr>
            <w:tcW w:w="0" w:type="auto"/>
            <w:hideMark/>
          </w:tcPr>
          <w:p w14:paraId="44799358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addConstraint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7167C93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Adds a constraint</w:t>
            </w:r>
          </w:p>
        </w:tc>
        <w:tc>
          <w:tcPr>
            <w:tcW w:w="0" w:type="auto"/>
            <w:hideMark/>
          </w:tcPr>
          <w:p w14:paraId="04B5D292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a foreign key</w:t>
            </w:r>
          </w:p>
        </w:tc>
      </w:tr>
      <w:tr w:rsidR="00EE5D5E" w:rsidRPr="00EE5D5E" w14:paraId="23F114CA" w14:textId="77777777" w:rsidTr="00EE5D5E">
        <w:trPr>
          <w:trHeight w:val="281"/>
        </w:trPr>
        <w:tc>
          <w:tcPr>
            <w:tcW w:w="0" w:type="auto"/>
            <w:hideMark/>
          </w:tcPr>
          <w:p w14:paraId="3629577A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removeConstraint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B0DC5A0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Removes a constraint</w:t>
            </w:r>
          </w:p>
        </w:tc>
        <w:tc>
          <w:tcPr>
            <w:tcW w:w="0" w:type="auto"/>
            <w:hideMark/>
          </w:tcPr>
          <w:p w14:paraId="0A6370F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a foreign key</w:t>
            </w:r>
          </w:p>
        </w:tc>
      </w:tr>
      <w:tr w:rsidR="00EE5D5E" w:rsidRPr="00EE5D5E" w14:paraId="16F55A05" w14:textId="77777777" w:rsidTr="00EE5D5E">
        <w:trPr>
          <w:trHeight w:val="281"/>
        </w:trPr>
        <w:tc>
          <w:tcPr>
            <w:tcW w:w="0" w:type="auto"/>
            <w:hideMark/>
          </w:tcPr>
          <w:p w14:paraId="72B73C2E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bulkInsert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A8CB6C1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Inserts multiple rows</w:t>
            </w:r>
          </w:p>
        </w:tc>
        <w:tc>
          <w:tcPr>
            <w:tcW w:w="0" w:type="auto"/>
            <w:hideMark/>
          </w:tcPr>
          <w:p w14:paraId="034C08AC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initial or seed data</w:t>
            </w:r>
          </w:p>
        </w:tc>
      </w:tr>
      <w:tr w:rsidR="00EE5D5E" w:rsidRPr="00EE5D5E" w14:paraId="62AB11DA" w14:textId="77777777" w:rsidTr="00EE5D5E">
        <w:trPr>
          <w:trHeight w:val="281"/>
        </w:trPr>
        <w:tc>
          <w:tcPr>
            <w:tcW w:w="0" w:type="auto"/>
            <w:hideMark/>
          </w:tcPr>
          <w:p w14:paraId="5D8B39C0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bulkDelete</w:t>
            </w:r>
            <w:proofErr w:type="spell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</w:t>
            </w:r>
            <w:proofErr w:type="gramEnd"/>
            <w:r w:rsidRPr="00EE5D5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133539D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Deletes multiple rows</w:t>
            </w:r>
          </w:p>
        </w:tc>
        <w:tc>
          <w:tcPr>
            <w:tcW w:w="0" w:type="auto"/>
            <w:hideMark/>
          </w:tcPr>
          <w:p w14:paraId="691B9835" w14:textId="77777777" w:rsidR="00EE5D5E" w:rsidRPr="00EE5D5E" w:rsidRDefault="00EE5D5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E5D5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seed data</w:t>
            </w:r>
          </w:p>
        </w:tc>
      </w:tr>
    </w:tbl>
    <w:p w14:paraId="57D8C7EA" w14:textId="77777777" w:rsidR="00EE5D5E" w:rsidRPr="00EE5D5E" w:rsidRDefault="00EE5D5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Examples of commonly used methods</w:t>
      </w:r>
    </w:p>
    <w:p w14:paraId="327A2F2E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A.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createTable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1470C304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 table.</w:t>
      </w:r>
    </w:p>
    <w:p w14:paraId="44F638FC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queryInterface.createTable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{</w:t>
      </w:r>
    </w:p>
    <w:p w14:paraId="34F4EECB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id: {</w:t>
      </w:r>
    </w:p>
    <w:p w14:paraId="3379B405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Sequelize.INTEGER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EFBE839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primaryKey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0108CCB2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autoIncrement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49A1710D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517AD5E4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username: {</w:t>
      </w:r>
    </w:p>
    <w:p w14:paraId="706C6CC8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A96368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allowNull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false,</w:t>
      </w:r>
    </w:p>
    <w:p w14:paraId="3FB5EAD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},</w:t>
      </w:r>
    </w:p>
    <w:p w14:paraId="40FE731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7C91723F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B.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addColumn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72D8CCA0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Adds a new column to an existing table.</w:t>
      </w:r>
    </w:p>
    <w:p w14:paraId="022F0C24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"phone", {</w:t>
      </w:r>
    </w:p>
    <w:p w14:paraId="61F177D9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78FB79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allowNull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true,</w:t>
      </w:r>
    </w:p>
    <w:p w14:paraId="2F82308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308DB398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C.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changeColumn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472F994C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Modifies an existing column's definition.</w:t>
      </w:r>
    </w:p>
    <w:p w14:paraId="0818D29A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queryInterface.changeColumn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"username", {</w:t>
      </w:r>
    </w:p>
    <w:p w14:paraId="3B541731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(100),</w:t>
      </w:r>
    </w:p>
    <w:p w14:paraId="240A83F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allowNull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false,</w:t>
      </w:r>
    </w:p>
    <w:p w14:paraId="4274D040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16661253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D.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addIndex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64D9C348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an index for faster searches. It can also enforce uniqueness.</w:t>
      </w:r>
    </w:p>
    <w:p w14:paraId="112585CA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queryInterface.addIndex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["email"], {</w:t>
      </w:r>
    </w:p>
    <w:p w14:paraId="678A47A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unique: true,</w:t>
      </w:r>
    </w:p>
    <w:p w14:paraId="3EECF258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2319F7C8" w14:textId="77777777" w:rsidR="00EE5D5E" w:rsidRPr="00EE5D5E" w:rsidRDefault="00EE5D5E" w:rsidP="00595B4E">
      <w:pPr>
        <w:spacing w:before="1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E. </w:t>
      </w:r>
      <w:proofErr w:type="spellStart"/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addConstraint</w:t>
      </w:r>
      <w:proofErr w:type="spell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36437705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Adds a database constraint, such as a foreign key.</w:t>
      </w:r>
    </w:p>
    <w:p w14:paraId="5539B99B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queryInterface.addConstraint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("posts", {</w:t>
      </w:r>
    </w:p>
    <w:p w14:paraId="22925164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fields: ["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userId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"],</w:t>
      </w:r>
    </w:p>
    <w:p w14:paraId="62493A40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type: "foreign key",</w:t>
      </w:r>
    </w:p>
    <w:p w14:paraId="2E4C89A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name: "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posts_userId_fkey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494ACFA5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references: {</w:t>
      </w:r>
    </w:p>
    <w:p w14:paraId="560CDB4F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table: "users",</w:t>
      </w:r>
    </w:p>
    <w:p w14:paraId="464654E5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field: "id",</w:t>
      </w:r>
    </w:p>
    <w:p w14:paraId="13339DF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3E3F3511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onDelete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"CASCADE",</w:t>
      </w:r>
    </w:p>
    <w:p w14:paraId="19E39316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4A8E7886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assumes </w:t>
      </w:r>
      <w:proofErr w:type="spellStart"/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posts.userId</w:t>
      </w:r>
      <w:proofErr w:type="spellEnd"/>
      <w:proofErr w:type="gramEnd"/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references </w:t>
      </w: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users.id</w:t>
      </w: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6B29C19" w14:textId="77777777" w:rsidR="00EE5D5E" w:rsidRPr="00EE5D5E" w:rsidRDefault="00EE5D5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3. Don't forget </w:t>
      </w:r>
      <w:proofErr w:type="gramStart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EE5D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14:paraId="1D1B48BF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</w:t>
      </w:r>
      <w:proofErr w:type="spellStart"/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migrations, you generally have two functions:</w:t>
      </w:r>
    </w:p>
    <w:p w14:paraId="3AC27CD0" w14:textId="77777777" w:rsidR="00EE5D5E" w:rsidRPr="00EE5D5E" w:rsidRDefault="00EE5D5E" w:rsidP="00595B4E">
      <w:pPr>
        <w:numPr>
          <w:ilvl w:val="0"/>
          <w:numId w:val="25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up(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applies the migration.</w:t>
      </w:r>
    </w:p>
    <w:p w14:paraId="523AFE98" w14:textId="77777777" w:rsidR="00EE5D5E" w:rsidRPr="00EE5D5E" w:rsidRDefault="00EE5D5E" w:rsidP="00595B4E">
      <w:pPr>
        <w:numPr>
          <w:ilvl w:val="0"/>
          <w:numId w:val="25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reverses the migration.</w:t>
      </w:r>
    </w:p>
    <w:p w14:paraId="3C45EE8D" w14:textId="77777777" w:rsidR="00EE5D5E" w:rsidRPr="00EE5D5E" w:rsidRDefault="00EE5D5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E5D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61DD6F30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</w:t>
      </w: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up({ context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06FF67B9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queryInterface.addColumn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"phone", {</w:t>
      </w:r>
    </w:p>
    <w:p w14:paraId="0F3ACB2C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type: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Sequelize.STRING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D911BD8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});</w:t>
      </w:r>
    </w:p>
    <w:p w14:paraId="22E6048A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D48D827" w14:textId="77777777" w:rsid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7D0A80" w14:textId="77777777" w:rsidR="0061286B" w:rsidRPr="00EE5D5E" w:rsidRDefault="0061286B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E994EF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async </w:t>
      </w:r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down({ context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proofErr w:type="gram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</w:t>
      </w:r>
      <w:proofErr w:type="gram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A7680A3" w14:textId="77777777" w:rsidR="00EE5D5E" w:rsidRPr="00EE5D5E" w:rsidRDefault="00EE5D5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await </w:t>
      </w:r>
      <w:proofErr w:type="spellStart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queryInterface.removeColumn</w:t>
      </w:r>
      <w:proofErr w:type="spellEnd"/>
      <w:r w:rsidRPr="00EE5D5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("users", "phone");</w:t>
      </w:r>
    </w:p>
    <w:p w14:paraId="47B78492" w14:textId="51CB358F" w:rsidR="00595B4E" w:rsidRDefault="00EE5D5E" w:rsidP="00595B4E">
      <w:pPr>
        <w:spacing w:before="100"/>
      </w:pPr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7"/>
        <w:gridCol w:w="6828"/>
      </w:tblGrid>
      <w:tr w:rsidR="00595B4E" w:rsidRPr="00595B4E" w14:paraId="3E98F020" w14:textId="77777777" w:rsidTr="00595B4E">
        <w:tc>
          <w:tcPr>
            <w:tcW w:w="0" w:type="auto"/>
            <w:hideMark/>
          </w:tcPr>
          <w:p w14:paraId="4126E7E7" w14:textId="77777777" w:rsidR="00595B4E" w:rsidRPr="00595B4E" w:rsidRDefault="00595B4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Script</w:t>
            </w:r>
          </w:p>
        </w:tc>
        <w:tc>
          <w:tcPr>
            <w:tcW w:w="0" w:type="auto"/>
            <w:hideMark/>
          </w:tcPr>
          <w:p w14:paraId="0C9B5858" w14:textId="77777777" w:rsidR="00595B4E" w:rsidRPr="00595B4E" w:rsidRDefault="00595B4E" w:rsidP="00595B4E">
            <w:pPr>
              <w:spacing w:before="100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What it does</w:t>
            </w:r>
          </w:p>
        </w:tc>
      </w:tr>
      <w:tr w:rsidR="00595B4E" w:rsidRPr="00595B4E" w14:paraId="3FD70CCA" w14:textId="77777777" w:rsidTr="00595B4E">
        <w:tc>
          <w:tcPr>
            <w:tcW w:w="0" w:type="auto"/>
            <w:hideMark/>
          </w:tcPr>
          <w:p w14:paraId="0C40D265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db:create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DD42D35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Creates the database configured in </w:t>
            </w:r>
            <w:proofErr w:type="spellStart"/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Sequelize</w:t>
            </w:r>
            <w:proofErr w:type="spellEnd"/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</w:t>
            </w:r>
          </w:p>
        </w:tc>
      </w:tr>
      <w:tr w:rsidR="00595B4E" w:rsidRPr="00595B4E" w14:paraId="07A64103" w14:textId="77777777" w:rsidTr="00595B4E">
        <w:tc>
          <w:tcPr>
            <w:tcW w:w="0" w:type="auto"/>
            <w:hideMark/>
          </w:tcPr>
          <w:p w14:paraId="3812869D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</w:t>
            </w:r>
          </w:p>
        </w:tc>
        <w:tc>
          <w:tcPr>
            <w:tcW w:w="0" w:type="auto"/>
            <w:hideMark/>
          </w:tcPr>
          <w:p w14:paraId="39C2F7B9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Runs pending migrations to create or modify tables.</w:t>
            </w:r>
          </w:p>
        </w:tc>
      </w:tr>
      <w:tr w:rsidR="00595B4E" w:rsidRPr="00595B4E" w14:paraId="0F6B9E8E" w14:textId="77777777" w:rsidTr="00595B4E">
        <w:tc>
          <w:tcPr>
            <w:tcW w:w="0" w:type="auto"/>
            <w:hideMark/>
          </w:tcPr>
          <w:p w14:paraId="1018CA8A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migrate:status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21EB753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Shows which migrations have been executed and which are pending.</w:t>
            </w:r>
          </w:p>
        </w:tc>
      </w:tr>
      <w:tr w:rsidR="00595B4E" w:rsidRPr="00595B4E" w14:paraId="7E9BCC8A" w14:textId="77777777" w:rsidTr="00595B4E">
        <w:tc>
          <w:tcPr>
            <w:tcW w:w="0" w:type="auto"/>
            <w:hideMark/>
          </w:tcPr>
          <w:p w14:paraId="2EAE784A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migrate:undo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6498C64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Reverts the most recently executed migration.</w:t>
            </w:r>
          </w:p>
        </w:tc>
      </w:tr>
      <w:tr w:rsidR="00595B4E" w:rsidRPr="00595B4E" w14:paraId="4711DF93" w14:textId="77777777" w:rsidTr="00595B4E">
        <w:tc>
          <w:tcPr>
            <w:tcW w:w="0" w:type="auto"/>
            <w:hideMark/>
          </w:tcPr>
          <w:p w14:paraId="3A02BFD9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migrate:undo</w:t>
            </w:r>
            <w:proofErr w:type="gramEnd"/>
            <w:r w:rsidRPr="00595B4E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:all</w:t>
            </w:r>
            <w:proofErr w:type="spellEnd"/>
          </w:p>
        </w:tc>
        <w:tc>
          <w:tcPr>
            <w:tcW w:w="0" w:type="auto"/>
            <w:hideMark/>
          </w:tcPr>
          <w:p w14:paraId="1686A919" w14:textId="77777777" w:rsidR="00595B4E" w:rsidRPr="00595B4E" w:rsidRDefault="00595B4E" w:rsidP="00595B4E">
            <w:pPr>
              <w:spacing w:before="100" w:after="100" w:afterAutospacing="1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595B4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Reverts all executed migrations.</w:t>
            </w:r>
          </w:p>
        </w:tc>
      </w:tr>
    </w:tbl>
    <w:p w14:paraId="13BAECC9" w14:textId="77777777" w:rsidR="00595B4E" w:rsidRPr="00595B4E" w:rsidRDefault="00595B4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 workflow</w:t>
      </w:r>
    </w:p>
    <w:p w14:paraId="051AA175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Suppose you're building your registration project and need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</w:t>
      </w:r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table.</w:t>
      </w:r>
    </w:p>
    <w:p w14:paraId="69B0AF16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1 — Create the database</w:t>
      </w:r>
    </w:p>
    <w:p w14:paraId="3A39D7ED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db:create</w:t>
      </w:r>
      <w:proofErr w:type="spellEnd"/>
      <w:proofErr w:type="gramEnd"/>
    </w:p>
    <w:p w14:paraId="581D7F61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Creates the database, assuming your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configuration is correct and the database doesn't already exist.</w:t>
      </w:r>
    </w:p>
    <w:p w14:paraId="7EAC95BC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2 — Run migrations</w:t>
      </w:r>
    </w:p>
    <w:p w14:paraId="3DF943E9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migrate</w:t>
      </w:r>
    </w:p>
    <w:p w14:paraId="1EAF09CE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Executes pending migration files, such as the one that creates your </w:t>
      </w:r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</w:t>
      </w:r>
      <w:proofErr w:type="gram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table.</w:t>
      </w:r>
    </w:p>
    <w:p w14:paraId="3C17D43D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3 — Check migration status</w:t>
      </w:r>
    </w:p>
    <w:p w14:paraId="79360F09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migrate:status</w:t>
      </w:r>
      <w:proofErr w:type="spellEnd"/>
      <w:proofErr w:type="gramEnd"/>
    </w:p>
    <w:p w14:paraId="29EBB52C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Shows which migrations have been applied.</w:t>
      </w:r>
    </w:p>
    <w:p w14:paraId="529217D9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4 — Undo the latest migration (if needed)</w:t>
      </w:r>
    </w:p>
    <w:p w14:paraId="49A9C8E2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migrate:undo</w:t>
      </w:r>
      <w:proofErr w:type="spellEnd"/>
      <w:proofErr w:type="gramEnd"/>
    </w:p>
    <w:p w14:paraId="118C52E8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Runs the latest migration's </w:t>
      </w:r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function.</w:t>
      </w:r>
    </w:p>
    <w:p w14:paraId="4F5548BA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Step 5 — Undo all migrations (if needed)</w:t>
      </w:r>
    </w:p>
    <w:p w14:paraId="15D3D520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migrate:undo</w:t>
      </w:r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:all</w:t>
      </w:r>
      <w:proofErr w:type="spellEnd"/>
    </w:p>
    <w:p w14:paraId="7AA3E006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Runs the </w:t>
      </w:r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down(</w:t>
      </w:r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functions for all executed migrations, in reverse order.</w:t>
      </w:r>
    </w:p>
    <w:p w14:paraId="7BD6373E" w14:textId="77777777" w:rsidR="00595B4E" w:rsidRPr="00595B4E" w:rsidRDefault="00595B4E" w:rsidP="00595B4E">
      <w:pPr>
        <w:spacing w:before="100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How do these scripts work?</w:t>
      </w:r>
    </w:p>
    <w:p w14:paraId="64124978" w14:textId="77777777" w:rsidR="00595B4E" w:rsidRPr="00595B4E" w:rsidRDefault="00595B4E" w:rsidP="00595B4E">
      <w:p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2C997BDA" w14:textId="77777777" w:rsidR="00595B4E" w:rsidRPr="00595B4E" w:rsidRDefault="00595B4E" w:rsidP="00595B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"migrate": "</w:t>
      </w: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-cli </w:t>
      </w: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db:migrate</w:t>
      </w:r>
      <w:proofErr w:type="spellEnd"/>
      <w:proofErr w:type="gram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17312C52" w14:textId="77777777" w:rsidR="00595B4E" w:rsidRPr="00595B4E" w:rsidRDefault="00595B4E" w:rsidP="00595B4E">
      <w:pPr>
        <w:numPr>
          <w:ilvl w:val="0"/>
          <w:numId w:val="26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npm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run migrate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the command you type.</w:t>
      </w:r>
    </w:p>
    <w:p w14:paraId="547DFC43" w14:textId="77777777" w:rsidR="00595B4E" w:rsidRPr="00595B4E" w:rsidRDefault="00595B4E" w:rsidP="00595B4E">
      <w:pPr>
        <w:numPr>
          <w:ilvl w:val="0"/>
          <w:numId w:val="26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sequelize</w:t>
      </w:r>
      <w:proofErr w:type="spellEnd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-cli</w:t>
      </w:r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the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command-line tool.</w:t>
      </w:r>
    </w:p>
    <w:p w14:paraId="00437235" w14:textId="77777777" w:rsidR="00595B4E" w:rsidRPr="00595B4E" w:rsidRDefault="00595B4E" w:rsidP="00595B4E">
      <w:pPr>
        <w:numPr>
          <w:ilvl w:val="0"/>
          <w:numId w:val="26"/>
        </w:numPr>
        <w:spacing w:before="100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595B4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db:migrate</w:t>
      </w:r>
      <w:proofErr w:type="spellEnd"/>
      <w:proofErr w:type="gram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tells </w:t>
      </w:r>
      <w:proofErr w:type="spellStart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Sequelize</w:t>
      </w:r>
      <w:proofErr w:type="spellEnd"/>
      <w:r w:rsidRPr="00595B4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CLI to execute pending migrations.</w:t>
      </w:r>
    </w:p>
    <w:p w14:paraId="666B90FB" w14:textId="3923CB39" w:rsidR="00595B4E" w:rsidRDefault="00ED4812" w:rsidP="00595B4E">
      <w:pPr>
        <w:spacing w:before="100"/>
      </w:pPr>
      <w:proofErr w:type="spellStart"/>
      <w:r w:rsidRPr="00ED4812">
        <w:rPr>
          <w:b/>
          <w:bCs/>
          <w:sz w:val="28"/>
          <w:szCs w:val="28"/>
        </w:rPr>
        <w:t>sequelize</w:t>
      </w:r>
      <w:proofErr w:type="spellEnd"/>
      <w:r w:rsidRPr="00ED4812">
        <w:rPr>
          <w:b/>
          <w:bCs/>
          <w:sz w:val="28"/>
          <w:szCs w:val="28"/>
        </w:rPr>
        <w:t>-typescript</w:t>
      </w:r>
      <w:r w:rsidRPr="00ED4812">
        <w:t xml:space="preserve"> is a library that lets us define </w:t>
      </w:r>
      <w:proofErr w:type="spellStart"/>
      <w:r w:rsidRPr="00ED4812">
        <w:t>Sequelize</w:t>
      </w:r>
      <w:proofErr w:type="spellEnd"/>
      <w:r w:rsidRPr="00ED4812">
        <w:t xml:space="preserve"> models using TypeScript classes and decorators.</w:t>
      </w:r>
    </w:p>
    <w:p w14:paraId="7D6A60B5" w14:textId="77777777" w:rsidR="00ED4812" w:rsidRPr="00ED4812" w:rsidRDefault="00ED4812" w:rsidP="00ED4812">
      <w:pPr>
        <w:spacing w:before="100"/>
      </w:pPr>
      <w:r w:rsidRPr="00ED4812">
        <w:t>For example:</w:t>
      </w:r>
    </w:p>
    <w:p w14:paraId="750D0D97" w14:textId="77777777" w:rsidR="00ED4812" w:rsidRPr="00ED4812" w:rsidRDefault="00ED4812" w:rsidP="00ED4812">
      <w:pPr>
        <w:spacing w:before="100"/>
      </w:pPr>
      <w:r w:rsidRPr="00ED4812">
        <w:t>@</w:t>
      </w:r>
      <w:proofErr w:type="gramStart"/>
      <w:r w:rsidRPr="00ED4812">
        <w:t xml:space="preserve">Table({ </w:t>
      </w:r>
      <w:proofErr w:type="spellStart"/>
      <w:r w:rsidRPr="00ED4812">
        <w:t>tableName</w:t>
      </w:r>
      <w:proofErr w:type="spellEnd"/>
      <w:proofErr w:type="gramEnd"/>
      <w:r w:rsidRPr="00ED4812">
        <w:t>: "users</w:t>
      </w:r>
      <w:proofErr w:type="gramStart"/>
      <w:r w:rsidRPr="00ED4812">
        <w:t>" }</w:t>
      </w:r>
      <w:proofErr w:type="gramEnd"/>
      <w:r w:rsidRPr="00ED4812">
        <w:t>)</w:t>
      </w:r>
    </w:p>
    <w:p w14:paraId="10CF5437" w14:textId="77777777" w:rsidR="00ED4812" w:rsidRPr="00ED4812" w:rsidRDefault="00ED4812" w:rsidP="00ED4812">
      <w:pPr>
        <w:spacing w:before="100"/>
      </w:pPr>
      <w:r w:rsidRPr="00ED4812">
        <w:t>export class User extends Model {</w:t>
      </w:r>
    </w:p>
    <w:p w14:paraId="7CDE8D48" w14:textId="77777777" w:rsidR="00ED4812" w:rsidRPr="00ED4812" w:rsidRDefault="00ED4812" w:rsidP="00ED4812">
      <w:pPr>
        <w:spacing w:before="100"/>
      </w:pPr>
      <w:r w:rsidRPr="00ED4812">
        <w:t xml:space="preserve">    @</w:t>
      </w:r>
      <w:proofErr w:type="gramStart"/>
      <w:r w:rsidRPr="00ED4812">
        <w:t>Column(</w:t>
      </w:r>
      <w:proofErr w:type="gramEnd"/>
      <w:r w:rsidRPr="00ED4812">
        <w:t>DataType.STRING)</w:t>
      </w:r>
    </w:p>
    <w:p w14:paraId="00DEF20E" w14:textId="77777777" w:rsidR="00ED4812" w:rsidRPr="00ED4812" w:rsidRDefault="00ED4812" w:rsidP="00ED4812">
      <w:pPr>
        <w:spacing w:before="100"/>
      </w:pPr>
      <w:r w:rsidRPr="00ED4812">
        <w:t xml:space="preserve">    declare username: string;</w:t>
      </w:r>
    </w:p>
    <w:p w14:paraId="03F8AFF9" w14:textId="77777777" w:rsidR="00ED4812" w:rsidRPr="00ED4812" w:rsidRDefault="00ED4812" w:rsidP="00ED4812">
      <w:pPr>
        <w:spacing w:before="100"/>
      </w:pPr>
      <w:r w:rsidRPr="00ED4812">
        <w:t>}</w:t>
      </w:r>
    </w:p>
    <w:p w14:paraId="76838F5D" w14:textId="77777777" w:rsidR="00ED4812" w:rsidRPr="00ED4812" w:rsidRDefault="00ED4812" w:rsidP="00ED4812">
      <w:pPr>
        <w:spacing w:before="100"/>
      </w:pPr>
      <w:r w:rsidRPr="00ED4812">
        <w:t>It provides decorators such as @Table and @Column to configure models.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3898"/>
      </w:tblGrid>
      <w:tr w:rsidR="00ED4812" w:rsidRPr="00ED4812" w14:paraId="7A927B0A" w14:textId="77777777" w:rsidTr="00ED4812">
        <w:tc>
          <w:tcPr>
            <w:tcW w:w="0" w:type="auto"/>
            <w:hideMark/>
          </w:tcPr>
          <w:p w14:paraId="186C3D9E" w14:textId="77777777" w:rsidR="00ED4812" w:rsidRPr="00ED4812" w:rsidRDefault="00ED4812" w:rsidP="00ED4812">
            <w:pPr>
              <w:spacing w:before="100" w:after="160" w:line="278" w:lineRule="auto"/>
              <w:rPr>
                <w:b/>
                <w:bCs/>
              </w:rPr>
            </w:pPr>
            <w:r w:rsidRPr="00ED4812">
              <w:rPr>
                <w:b/>
                <w:bCs/>
              </w:rPr>
              <w:t>Decorator</w:t>
            </w:r>
          </w:p>
        </w:tc>
        <w:tc>
          <w:tcPr>
            <w:tcW w:w="0" w:type="auto"/>
            <w:hideMark/>
          </w:tcPr>
          <w:p w14:paraId="0B84A3F4" w14:textId="77777777" w:rsidR="00ED4812" w:rsidRPr="00ED4812" w:rsidRDefault="00ED4812" w:rsidP="00ED4812">
            <w:pPr>
              <w:spacing w:before="100" w:after="160" w:line="278" w:lineRule="auto"/>
              <w:rPr>
                <w:b/>
                <w:bCs/>
              </w:rPr>
            </w:pPr>
            <w:r w:rsidRPr="00ED4812">
              <w:rPr>
                <w:b/>
                <w:bCs/>
              </w:rPr>
              <w:t>Purpose</w:t>
            </w:r>
          </w:p>
        </w:tc>
      </w:tr>
      <w:tr w:rsidR="00ED4812" w:rsidRPr="00ED4812" w14:paraId="09A9A2DC" w14:textId="77777777" w:rsidTr="00ED4812">
        <w:tc>
          <w:tcPr>
            <w:tcW w:w="0" w:type="auto"/>
            <w:hideMark/>
          </w:tcPr>
          <w:p w14:paraId="60871FB3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@Table</w:t>
            </w:r>
          </w:p>
        </w:tc>
        <w:tc>
          <w:tcPr>
            <w:tcW w:w="0" w:type="auto"/>
            <w:hideMark/>
          </w:tcPr>
          <w:p w14:paraId="3AD7F39D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Configures the database table.</w:t>
            </w:r>
          </w:p>
        </w:tc>
      </w:tr>
      <w:tr w:rsidR="00ED4812" w:rsidRPr="00ED4812" w14:paraId="124B8565" w14:textId="77777777" w:rsidTr="00ED4812">
        <w:tc>
          <w:tcPr>
            <w:tcW w:w="0" w:type="auto"/>
            <w:hideMark/>
          </w:tcPr>
          <w:p w14:paraId="4BD976B6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@Column</w:t>
            </w:r>
          </w:p>
        </w:tc>
        <w:tc>
          <w:tcPr>
            <w:tcW w:w="0" w:type="auto"/>
            <w:hideMark/>
          </w:tcPr>
          <w:p w14:paraId="70AC0512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Defines a column and its properties.</w:t>
            </w:r>
          </w:p>
        </w:tc>
      </w:tr>
      <w:tr w:rsidR="00ED4812" w:rsidRPr="00ED4812" w14:paraId="65028CA9" w14:textId="77777777" w:rsidTr="00ED4812">
        <w:tc>
          <w:tcPr>
            <w:tcW w:w="0" w:type="auto"/>
            <w:hideMark/>
          </w:tcPr>
          <w:p w14:paraId="76491EEC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@PrimaryKey</w:t>
            </w:r>
          </w:p>
        </w:tc>
        <w:tc>
          <w:tcPr>
            <w:tcW w:w="0" w:type="auto"/>
            <w:hideMark/>
          </w:tcPr>
          <w:p w14:paraId="6E343C84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Marks a column as the primary key.</w:t>
            </w:r>
          </w:p>
        </w:tc>
      </w:tr>
      <w:tr w:rsidR="00ED4812" w:rsidRPr="00ED4812" w14:paraId="746875FE" w14:textId="77777777" w:rsidTr="00ED4812">
        <w:tc>
          <w:tcPr>
            <w:tcW w:w="0" w:type="auto"/>
            <w:hideMark/>
          </w:tcPr>
          <w:p w14:paraId="2DDB2136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@Default</w:t>
            </w:r>
          </w:p>
        </w:tc>
        <w:tc>
          <w:tcPr>
            <w:tcW w:w="0" w:type="auto"/>
            <w:hideMark/>
          </w:tcPr>
          <w:p w14:paraId="4A95EB16" w14:textId="77777777" w:rsidR="00ED4812" w:rsidRPr="00ED4812" w:rsidRDefault="00ED4812" w:rsidP="00ED4812">
            <w:pPr>
              <w:spacing w:before="100" w:after="160" w:line="278" w:lineRule="auto"/>
            </w:pPr>
            <w:r w:rsidRPr="00ED4812">
              <w:t>Specifies a default value for a column.</w:t>
            </w:r>
          </w:p>
        </w:tc>
      </w:tr>
    </w:tbl>
    <w:p w14:paraId="4B526BB0" w14:textId="77777777" w:rsidR="00ED4812" w:rsidRDefault="00ED4812" w:rsidP="00595B4E">
      <w:pPr>
        <w:spacing w:before="100"/>
      </w:pPr>
    </w:p>
    <w:p w14:paraId="35060C45" w14:textId="2C519AEB" w:rsidR="00ED4812" w:rsidRPr="00ED4812" w:rsidRDefault="00ED4812" w:rsidP="00ED4812">
      <w:pPr>
        <w:spacing w:before="100"/>
        <w:rPr>
          <w:b/>
          <w:bCs/>
        </w:rPr>
      </w:pPr>
      <w:r w:rsidRPr="00ED4812">
        <w:rPr>
          <w:b/>
          <w:bCs/>
        </w:rPr>
        <w:t>User class extend Model</w:t>
      </w:r>
    </w:p>
    <w:p w14:paraId="4411802B" w14:textId="51B0FCB1" w:rsidR="00ED4812" w:rsidRPr="00ED4812" w:rsidRDefault="00ED4812" w:rsidP="00ED4812">
      <w:pPr>
        <w:spacing w:before="100"/>
      </w:pPr>
      <w:r w:rsidRPr="00ED4812">
        <w:t xml:space="preserve">Extending Model gives the User class </w:t>
      </w:r>
      <w:proofErr w:type="spellStart"/>
      <w:r w:rsidRPr="00ED4812">
        <w:t>Sequelize's</w:t>
      </w:r>
      <w:proofErr w:type="spellEnd"/>
      <w:r w:rsidRPr="00ED4812">
        <w:t xml:space="preserve"> database functionality.</w:t>
      </w:r>
    </w:p>
    <w:p w14:paraId="6E6EC7F0" w14:textId="77777777" w:rsidR="00ED4812" w:rsidRPr="00ED4812" w:rsidRDefault="00ED4812" w:rsidP="00ED4812">
      <w:pPr>
        <w:spacing w:before="100"/>
      </w:pPr>
      <w:r w:rsidRPr="00ED4812">
        <w:t>For example, it allows us to use methods such as:</w:t>
      </w:r>
    </w:p>
    <w:p w14:paraId="2AF9259E" w14:textId="77777777" w:rsidR="00ED4812" w:rsidRPr="00ED4812" w:rsidRDefault="00ED4812" w:rsidP="00ED4812">
      <w:pPr>
        <w:numPr>
          <w:ilvl w:val="0"/>
          <w:numId w:val="27"/>
        </w:numPr>
        <w:spacing w:before="100"/>
      </w:pPr>
      <w:proofErr w:type="spellStart"/>
      <w:r w:rsidRPr="00ED4812">
        <w:t>User.create</w:t>
      </w:r>
      <w:proofErr w:type="spellEnd"/>
      <w:r w:rsidRPr="00ED4812">
        <w:t>() — insert a user.</w:t>
      </w:r>
    </w:p>
    <w:p w14:paraId="3324F9BD" w14:textId="77777777" w:rsidR="00ED4812" w:rsidRPr="00ED4812" w:rsidRDefault="00ED4812" w:rsidP="00ED4812">
      <w:pPr>
        <w:numPr>
          <w:ilvl w:val="0"/>
          <w:numId w:val="27"/>
        </w:numPr>
        <w:spacing w:before="100"/>
      </w:pPr>
      <w:proofErr w:type="spellStart"/>
      <w:r w:rsidRPr="00ED4812">
        <w:t>User.findOne</w:t>
      </w:r>
      <w:proofErr w:type="spellEnd"/>
      <w:r w:rsidRPr="00ED4812">
        <w:t>() — find one matching user.</w:t>
      </w:r>
    </w:p>
    <w:p w14:paraId="2C8D8B3F" w14:textId="77777777" w:rsidR="00ED4812" w:rsidRPr="00ED4812" w:rsidRDefault="00ED4812" w:rsidP="00ED4812">
      <w:pPr>
        <w:numPr>
          <w:ilvl w:val="0"/>
          <w:numId w:val="27"/>
        </w:numPr>
        <w:spacing w:before="100"/>
      </w:pPr>
      <w:proofErr w:type="spellStart"/>
      <w:r w:rsidRPr="00ED4812">
        <w:t>User.findAll</w:t>
      </w:r>
      <w:proofErr w:type="spellEnd"/>
      <w:r w:rsidRPr="00ED4812">
        <w:t>() — retrieve matching users.</w:t>
      </w:r>
    </w:p>
    <w:p w14:paraId="4D23C395" w14:textId="77777777" w:rsidR="00ED4812" w:rsidRPr="00ED4812" w:rsidRDefault="00ED4812" w:rsidP="00ED4812">
      <w:pPr>
        <w:numPr>
          <w:ilvl w:val="0"/>
          <w:numId w:val="27"/>
        </w:numPr>
        <w:spacing w:before="100"/>
      </w:pPr>
      <w:proofErr w:type="spellStart"/>
      <w:r w:rsidRPr="00ED4812">
        <w:t>User.update</w:t>
      </w:r>
      <w:proofErr w:type="spellEnd"/>
      <w:r w:rsidRPr="00ED4812">
        <w:t>() — update records.</w:t>
      </w:r>
    </w:p>
    <w:p w14:paraId="701300D8" w14:textId="77777777" w:rsidR="00ED4812" w:rsidRPr="00ED4812" w:rsidRDefault="00ED4812" w:rsidP="00ED4812">
      <w:pPr>
        <w:numPr>
          <w:ilvl w:val="0"/>
          <w:numId w:val="27"/>
        </w:numPr>
        <w:spacing w:before="100"/>
      </w:pPr>
      <w:proofErr w:type="spellStart"/>
      <w:r w:rsidRPr="00ED4812">
        <w:t>User.destroy</w:t>
      </w:r>
      <w:proofErr w:type="spellEnd"/>
      <w:r w:rsidRPr="00ED4812">
        <w:t>() — delete records.</w:t>
      </w:r>
    </w:p>
    <w:p w14:paraId="241456E1" w14:textId="77777777" w:rsidR="00ED4812" w:rsidRDefault="00ED4812" w:rsidP="00ED4812">
      <w:pPr>
        <w:spacing w:before="100"/>
      </w:pPr>
      <w:r w:rsidRPr="00ED4812">
        <w:t>Without the model functionality, our class would simply be a regular TypeScript class.</w:t>
      </w:r>
    </w:p>
    <w:p w14:paraId="228AF3C9" w14:textId="77777777" w:rsidR="00ED4812" w:rsidRDefault="00ED4812" w:rsidP="00ED4812">
      <w:pPr>
        <w:spacing w:before="100"/>
      </w:pPr>
    </w:p>
    <w:p w14:paraId="5B3976AE" w14:textId="77777777" w:rsidR="00ED4812" w:rsidRDefault="00ED4812" w:rsidP="00ED4812">
      <w:pPr>
        <w:spacing w:before="100"/>
      </w:pPr>
    </w:p>
    <w:p w14:paraId="57B8EB15" w14:textId="77777777" w:rsidR="00ED4812" w:rsidRDefault="00ED4812" w:rsidP="00ED4812">
      <w:pPr>
        <w:spacing w:before="100"/>
      </w:pPr>
    </w:p>
    <w:p w14:paraId="094740FA" w14:textId="77777777" w:rsidR="00ED4812" w:rsidRDefault="00ED4812" w:rsidP="00ED4812">
      <w:pPr>
        <w:spacing w:before="100"/>
      </w:pPr>
    </w:p>
    <w:p w14:paraId="5EA1F851" w14:textId="61E1C556" w:rsidR="00ED4812" w:rsidRPr="00ED4812" w:rsidRDefault="00ED4812" w:rsidP="00ED4812">
      <w:pPr>
        <w:spacing w:before="100"/>
        <w:rPr>
          <w:b/>
          <w:bCs/>
        </w:rPr>
      </w:pPr>
      <w:r w:rsidRPr="00ED4812">
        <w:rPr>
          <w:b/>
          <w:bCs/>
        </w:rPr>
        <w:lastRenderedPageBreak/>
        <w:t xml:space="preserve">timestamps: true </w:t>
      </w:r>
    </w:p>
    <w:p w14:paraId="06C0150B" w14:textId="1D89164A" w:rsidR="00ED4812" w:rsidRPr="00ED4812" w:rsidRDefault="00ED4812" w:rsidP="00ED4812">
      <w:pPr>
        <w:spacing w:before="100"/>
      </w:pPr>
      <w:r w:rsidRPr="00ED4812">
        <w:t xml:space="preserve">It tells </w:t>
      </w:r>
      <w:proofErr w:type="spellStart"/>
      <w:r w:rsidRPr="00ED4812">
        <w:t>Sequelize</w:t>
      </w:r>
      <w:proofErr w:type="spellEnd"/>
      <w:r w:rsidRPr="00ED4812">
        <w:t xml:space="preserve"> to manage two timestamp fields automatically:</w:t>
      </w:r>
    </w:p>
    <w:p w14:paraId="11F403C4" w14:textId="77777777" w:rsidR="00ED4812" w:rsidRPr="00ED4812" w:rsidRDefault="00ED4812" w:rsidP="00ED4812">
      <w:pPr>
        <w:numPr>
          <w:ilvl w:val="0"/>
          <w:numId w:val="28"/>
        </w:numPr>
        <w:spacing w:before="100"/>
      </w:pPr>
      <w:proofErr w:type="spellStart"/>
      <w:r w:rsidRPr="00ED4812">
        <w:t>createdAt</w:t>
      </w:r>
      <w:proofErr w:type="spellEnd"/>
      <w:r w:rsidRPr="00ED4812">
        <w:t xml:space="preserve"> — when the record was created.</w:t>
      </w:r>
    </w:p>
    <w:p w14:paraId="59413597" w14:textId="77777777" w:rsidR="00ED4812" w:rsidRPr="00ED4812" w:rsidRDefault="00ED4812" w:rsidP="00ED4812">
      <w:pPr>
        <w:numPr>
          <w:ilvl w:val="0"/>
          <w:numId w:val="28"/>
        </w:numPr>
        <w:spacing w:before="100"/>
      </w:pPr>
      <w:proofErr w:type="spellStart"/>
      <w:r w:rsidRPr="00ED4812">
        <w:t>updatedAt</w:t>
      </w:r>
      <w:proofErr w:type="spellEnd"/>
      <w:r w:rsidRPr="00ED4812">
        <w:t xml:space="preserve"> — when the record was last updated.</w:t>
      </w:r>
    </w:p>
    <w:p w14:paraId="35B1D552" w14:textId="77777777" w:rsidR="00ED4812" w:rsidRPr="00ED4812" w:rsidRDefault="00ED4812" w:rsidP="00ED4812">
      <w:pPr>
        <w:spacing w:before="100"/>
      </w:pPr>
      <w:r w:rsidRPr="00ED4812">
        <w:t xml:space="preserve">When a user is first registered, </w:t>
      </w:r>
      <w:proofErr w:type="spellStart"/>
      <w:r w:rsidRPr="00ED4812">
        <w:t>Sequelize</w:t>
      </w:r>
      <w:proofErr w:type="spellEnd"/>
      <w:r w:rsidRPr="00ED4812">
        <w:t xml:space="preserve"> sets both fields. When the record is updated, </w:t>
      </w:r>
      <w:proofErr w:type="spellStart"/>
      <w:r w:rsidRPr="00ED4812">
        <w:t>Sequelize</w:t>
      </w:r>
      <w:proofErr w:type="spellEnd"/>
      <w:r w:rsidRPr="00ED4812">
        <w:t xml:space="preserve"> refreshes </w:t>
      </w:r>
      <w:proofErr w:type="spellStart"/>
      <w:r w:rsidRPr="00ED4812">
        <w:t>updatedAt</w:t>
      </w:r>
      <w:proofErr w:type="spellEnd"/>
      <w:r w:rsidRPr="00ED4812">
        <w:t>.</w:t>
      </w:r>
    </w:p>
    <w:p w14:paraId="0251811C" w14:textId="77777777" w:rsidR="00ED4812" w:rsidRDefault="00ED4812" w:rsidP="00ED4812">
      <w:pPr>
        <w:spacing w:before="100"/>
      </w:pPr>
      <w:r w:rsidRPr="00ED4812">
        <w:t>The database must have the corresponding columns, which is why we included them in our migration.</w:t>
      </w:r>
    </w:p>
    <w:p w14:paraId="484A76D0" w14:textId="544396D3" w:rsidR="007939B4" w:rsidRPr="007939B4" w:rsidRDefault="007939B4" w:rsidP="007939B4">
      <w:pPr>
        <w:spacing w:before="100"/>
        <w:rPr>
          <w:b/>
          <w:bCs/>
        </w:rPr>
      </w:pPr>
      <w:proofErr w:type="gramStart"/>
      <w:r w:rsidRPr="007939B4">
        <w:rPr>
          <w:b/>
          <w:bCs/>
        </w:rPr>
        <w:t>up(</w:t>
      </w:r>
      <w:proofErr w:type="gramEnd"/>
      <w:r w:rsidRPr="007939B4">
        <w:rPr>
          <w:b/>
          <w:bCs/>
        </w:rPr>
        <w:t xml:space="preserve">) and </w:t>
      </w:r>
      <w:proofErr w:type="gramStart"/>
      <w:r w:rsidRPr="007939B4">
        <w:rPr>
          <w:b/>
          <w:bCs/>
        </w:rPr>
        <w:t>down(</w:t>
      </w:r>
      <w:proofErr w:type="gramEnd"/>
      <w:r w:rsidRPr="007939B4">
        <w:rPr>
          <w:b/>
          <w:bCs/>
        </w:rPr>
        <w:t>) in a migration</w:t>
      </w:r>
    </w:p>
    <w:p w14:paraId="6BBCD384" w14:textId="77777777" w:rsidR="007939B4" w:rsidRPr="007939B4" w:rsidRDefault="007939B4" w:rsidP="007939B4">
      <w:pPr>
        <w:spacing w:before="100"/>
      </w:pPr>
      <w:r w:rsidRPr="007939B4">
        <w:t>Answer:</w:t>
      </w:r>
    </w:p>
    <w:p w14:paraId="460B5382" w14:textId="77777777" w:rsidR="007939B4" w:rsidRPr="007939B4" w:rsidRDefault="007939B4" w:rsidP="007939B4">
      <w:pPr>
        <w:numPr>
          <w:ilvl w:val="0"/>
          <w:numId w:val="29"/>
        </w:numPr>
        <w:spacing w:before="100"/>
      </w:pPr>
      <w:proofErr w:type="gramStart"/>
      <w:r w:rsidRPr="007939B4">
        <w:t>up(</w:t>
      </w:r>
      <w:proofErr w:type="gramEnd"/>
      <w:r w:rsidRPr="007939B4">
        <w:t>) applies the database change.</w:t>
      </w:r>
    </w:p>
    <w:p w14:paraId="3B8F7313" w14:textId="77777777" w:rsidR="007939B4" w:rsidRPr="007939B4" w:rsidRDefault="007939B4" w:rsidP="007939B4">
      <w:pPr>
        <w:numPr>
          <w:ilvl w:val="0"/>
          <w:numId w:val="29"/>
        </w:numPr>
        <w:spacing w:before="100"/>
      </w:pPr>
      <w:proofErr w:type="gramStart"/>
      <w:r w:rsidRPr="007939B4">
        <w:t>down(</w:t>
      </w:r>
      <w:proofErr w:type="gramEnd"/>
      <w:r w:rsidRPr="007939B4">
        <w:t>) reverses that change.</w:t>
      </w:r>
    </w:p>
    <w:p w14:paraId="093E795F" w14:textId="77777777" w:rsidR="007939B4" w:rsidRDefault="007939B4" w:rsidP="007939B4">
      <w:pPr>
        <w:spacing w:before="100"/>
      </w:pPr>
      <w:r w:rsidRPr="007939B4">
        <w:t xml:space="preserve">For our users table, </w:t>
      </w:r>
      <w:proofErr w:type="gramStart"/>
      <w:r w:rsidRPr="007939B4">
        <w:t>up(</w:t>
      </w:r>
      <w:proofErr w:type="gramEnd"/>
      <w:r w:rsidRPr="007939B4">
        <w:t xml:space="preserve">) creates the table and </w:t>
      </w:r>
      <w:proofErr w:type="gramStart"/>
      <w:r w:rsidRPr="007939B4">
        <w:t>down(</w:t>
      </w:r>
      <w:proofErr w:type="gramEnd"/>
      <w:r w:rsidRPr="007939B4">
        <w:t>) drops it.</w:t>
      </w:r>
    </w:p>
    <w:p w14:paraId="4152249A" w14:textId="77777777" w:rsidR="00506482" w:rsidRDefault="00506482" w:rsidP="007939B4">
      <w:pPr>
        <w:spacing w:before="100"/>
      </w:pPr>
    </w:p>
    <w:p w14:paraId="14F15F48" w14:textId="70FE389C" w:rsidR="00506482" w:rsidRPr="00506482" w:rsidRDefault="00506482" w:rsidP="007939B4">
      <w:pPr>
        <w:spacing w:before="100"/>
        <w:rPr>
          <w:b/>
          <w:bCs/>
          <w:sz w:val="36"/>
          <w:szCs w:val="36"/>
        </w:rPr>
      </w:pPr>
      <w:r w:rsidRPr="00506482">
        <w:rPr>
          <w:b/>
          <w:bCs/>
          <w:sz w:val="36"/>
          <w:szCs w:val="36"/>
        </w:rPr>
        <w:t>ZOD</w:t>
      </w:r>
    </w:p>
    <w:p w14:paraId="0ACB4FD1" w14:textId="56301623" w:rsidR="00506482" w:rsidRPr="007939B4" w:rsidRDefault="00506482" w:rsidP="007939B4">
      <w:pPr>
        <w:spacing w:before="100"/>
      </w:pPr>
      <w:r w:rsidRPr="00506482">
        <w:t>Zod is a TypeScript-friendly validation library that checks whether data matches a defined schema at runtime.</w:t>
      </w:r>
    </w:p>
    <w:p w14:paraId="330EA8F9" w14:textId="124444FA" w:rsidR="00506482" w:rsidRPr="00506482" w:rsidRDefault="00506482" w:rsidP="00506482">
      <w:pPr>
        <w:spacing w:before="100"/>
        <w:rPr>
          <w:b/>
          <w:bCs/>
        </w:rPr>
      </w:pPr>
      <w:proofErr w:type="gramStart"/>
      <w:r w:rsidRPr="00506482">
        <w:rPr>
          <w:b/>
          <w:bCs/>
        </w:rPr>
        <w:t>parse(</w:t>
      </w:r>
      <w:proofErr w:type="gramEnd"/>
      <w:r w:rsidRPr="00506482">
        <w:rPr>
          <w:b/>
          <w:bCs/>
        </w:rPr>
        <w:t xml:space="preserve">) and </w:t>
      </w:r>
      <w:proofErr w:type="spellStart"/>
      <w:proofErr w:type="gramStart"/>
      <w:r w:rsidRPr="00506482">
        <w:rPr>
          <w:b/>
          <w:bCs/>
        </w:rPr>
        <w:t>safeParse</w:t>
      </w:r>
      <w:proofErr w:type="spellEnd"/>
      <w:r w:rsidRPr="00506482">
        <w:rPr>
          <w:b/>
          <w:bCs/>
        </w:rPr>
        <w:t>(</w:t>
      </w:r>
      <w:proofErr w:type="gramEnd"/>
      <w:r w:rsidRPr="00506482">
        <w:rPr>
          <w:b/>
          <w:bCs/>
        </w:rPr>
        <w:t>)</w:t>
      </w:r>
    </w:p>
    <w:p w14:paraId="547517B2" w14:textId="6016F23A" w:rsidR="00506482" w:rsidRPr="00506482" w:rsidRDefault="00506482" w:rsidP="00506482">
      <w:pPr>
        <w:spacing w:before="100"/>
      </w:pPr>
      <w:r w:rsidRPr="00506482">
        <w:t>Both validate data against a schema, but they handle validation failures differently.</w:t>
      </w:r>
    </w:p>
    <w:p w14:paraId="2B1AED32" w14:textId="77777777" w:rsidR="00506482" w:rsidRDefault="00506482" w:rsidP="00506482">
      <w:pPr>
        <w:spacing w:before="100"/>
      </w:pPr>
      <w:proofErr w:type="gramStart"/>
      <w:r w:rsidRPr="00506482">
        <w:rPr>
          <w:b/>
          <w:bCs/>
        </w:rPr>
        <w:t>parse(</w:t>
      </w:r>
      <w:proofErr w:type="gramEnd"/>
      <w:r w:rsidRPr="00506482">
        <w:rPr>
          <w:b/>
          <w:bCs/>
        </w:rPr>
        <w:t>)</w:t>
      </w:r>
      <w:r w:rsidRPr="00506482">
        <w:t xml:space="preserve"> returns validated data when successful and throws a </w:t>
      </w:r>
      <w:proofErr w:type="spellStart"/>
      <w:r w:rsidRPr="00506482">
        <w:t>ZodError</w:t>
      </w:r>
      <w:proofErr w:type="spellEnd"/>
      <w:r w:rsidRPr="00506482">
        <w:t xml:space="preserve"> when validation fails.</w:t>
      </w:r>
    </w:p>
    <w:p w14:paraId="15C53977" w14:textId="77777777" w:rsidR="00506482" w:rsidRPr="00506482" w:rsidRDefault="00506482" w:rsidP="00506482">
      <w:pPr>
        <w:spacing w:before="100"/>
      </w:pPr>
    </w:p>
    <w:p w14:paraId="430A4F5C" w14:textId="77777777" w:rsidR="00506482" w:rsidRDefault="00506482" w:rsidP="00506482">
      <w:pPr>
        <w:spacing w:before="100"/>
      </w:pPr>
      <w:proofErr w:type="spellStart"/>
      <w:r w:rsidRPr="00506482">
        <w:t>const</w:t>
      </w:r>
      <w:proofErr w:type="spellEnd"/>
      <w:r w:rsidRPr="00506482">
        <w:t xml:space="preserve"> data = </w:t>
      </w:r>
      <w:proofErr w:type="spellStart"/>
      <w:r w:rsidRPr="00506482">
        <w:t>registerSchema.parse</w:t>
      </w:r>
      <w:proofErr w:type="spellEnd"/>
      <w:r w:rsidRPr="00506482">
        <w:t>(</w:t>
      </w:r>
      <w:proofErr w:type="spellStart"/>
      <w:proofErr w:type="gramStart"/>
      <w:r w:rsidRPr="00506482">
        <w:t>req.body</w:t>
      </w:r>
      <w:proofErr w:type="spellEnd"/>
      <w:proofErr w:type="gramEnd"/>
      <w:r w:rsidRPr="00506482">
        <w:t>);</w:t>
      </w:r>
    </w:p>
    <w:p w14:paraId="391306C5" w14:textId="77777777" w:rsidR="00506482" w:rsidRPr="00506482" w:rsidRDefault="00506482" w:rsidP="00506482">
      <w:pPr>
        <w:spacing w:before="100"/>
      </w:pPr>
    </w:p>
    <w:p w14:paraId="7D935F19" w14:textId="77777777" w:rsidR="00506482" w:rsidRPr="00506482" w:rsidRDefault="00506482" w:rsidP="00506482">
      <w:pPr>
        <w:spacing w:before="100"/>
      </w:pPr>
      <w:proofErr w:type="spellStart"/>
      <w:proofErr w:type="gramStart"/>
      <w:r w:rsidRPr="00506482">
        <w:rPr>
          <w:b/>
          <w:bCs/>
        </w:rPr>
        <w:t>safeParse</w:t>
      </w:r>
      <w:proofErr w:type="spellEnd"/>
      <w:r w:rsidRPr="00506482">
        <w:rPr>
          <w:b/>
          <w:bCs/>
        </w:rPr>
        <w:t>(</w:t>
      </w:r>
      <w:proofErr w:type="gramEnd"/>
      <w:r w:rsidRPr="00506482">
        <w:rPr>
          <w:b/>
          <w:bCs/>
        </w:rPr>
        <w:t>)</w:t>
      </w:r>
      <w:r w:rsidRPr="00506482">
        <w:t xml:space="preserve"> returns a result object containing either the validated data or validation errors, without throwing a validation exception for an ordinary validation failure.</w:t>
      </w:r>
    </w:p>
    <w:p w14:paraId="19B44AC1" w14:textId="77777777" w:rsidR="00506482" w:rsidRPr="00506482" w:rsidRDefault="00506482" w:rsidP="00506482">
      <w:pPr>
        <w:spacing w:before="100"/>
      </w:pPr>
      <w:proofErr w:type="spellStart"/>
      <w:r w:rsidRPr="00506482">
        <w:t>const</w:t>
      </w:r>
      <w:proofErr w:type="spellEnd"/>
      <w:r w:rsidRPr="00506482">
        <w:t xml:space="preserve"> result = </w:t>
      </w:r>
      <w:proofErr w:type="spellStart"/>
      <w:r w:rsidRPr="00506482">
        <w:t>registerSchema.safeParse</w:t>
      </w:r>
      <w:proofErr w:type="spellEnd"/>
      <w:r w:rsidRPr="00506482">
        <w:t>(</w:t>
      </w:r>
      <w:proofErr w:type="spellStart"/>
      <w:proofErr w:type="gramStart"/>
      <w:r w:rsidRPr="00506482">
        <w:t>req.body</w:t>
      </w:r>
      <w:proofErr w:type="spellEnd"/>
      <w:proofErr w:type="gramEnd"/>
      <w:r w:rsidRPr="00506482">
        <w:t>);</w:t>
      </w:r>
    </w:p>
    <w:p w14:paraId="34A48D94" w14:textId="77777777" w:rsidR="00506482" w:rsidRPr="00506482" w:rsidRDefault="00506482" w:rsidP="00506482">
      <w:pPr>
        <w:spacing w:before="100"/>
      </w:pPr>
    </w:p>
    <w:p w14:paraId="27D83AD6" w14:textId="77777777" w:rsidR="00506482" w:rsidRPr="00506482" w:rsidRDefault="00506482" w:rsidP="00506482">
      <w:pPr>
        <w:spacing w:before="100"/>
      </w:pPr>
      <w:r w:rsidRPr="00506482">
        <w:t xml:space="preserve">if </w:t>
      </w:r>
      <w:proofErr w:type="gramStart"/>
      <w:r w:rsidRPr="00506482">
        <w:t>(!</w:t>
      </w:r>
      <w:proofErr w:type="spellStart"/>
      <w:r w:rsidRPr="00506482">
        <w:t>result</w:t>
      </w:r>
      <w:proofErr w:type="gramEnd"/>
      <w:r w:rsidRPr="00506482">
        <w:t>.success</w:t>
      </w:r>
      <w:proofErr w:type="spellEnd"/>
      <w:r w:rsidRPr="00506482">
        <w:t>) {</w:t>
      </w:r>
    </w:p>
    <w:p w14:paraId="2D55F5F1" w14:textId="77777777" w:rsidR="00506482" w:rsidRPr="00506482" w:rsidRDefault="00506482" w:rsidP="00506482">
      <w:pPr>
        <w:spacing w:before="100"/>
      </w:pPr>
      <w:r w:rsidRPr="00506482">
        <w:t xml:space="preserve">    console.log(</w:t>
      </w:r>
      <w:proofErr w:type="spellStart"/>
      <w:proofErr w:type="gramStart"/>
      <w:r w:rsidRPr="00506482">
        <w:t>result.error</w:t>
      </w:r>
      <w:proofErr w:type="gramEnd"/>
      <w:r w:rsidRPr="00506482">
        <w:t>.issues</w:t>
      </w:r>
      <w:proofErr w:type="spellEnd"/>
      <w:r w:rsidRPr="00506482">
        <w:t>);</w:t>
      </w:r>
    </w:p>
    <w:p w14:paraId="55C8DBFE" w14:textId="77777777" w:rsidR="00506482" w:rsidRPr="00506482" w:rsidRDefault="00506482" w:rsidP="00506482">
      <w:pPr>
        <w:spacing w:before="100"/>
      </w:pPr>
      <w:r w:rsidRPr="00506482">
        <w:t>} else {</w:t>
      </w:r>
    </w:p>
    <w:p w14:paraId="15AC7704" w14:textId="77777777" w:rsidR="00506482" w:rsidRPr="00506482" w:rsidRDefault="00506482" w:rsidP="00506482">
      <w:pPr>
        <w:spacing w:before="100"/>
      </w:pPr>
      <w:r w:rsidRPr="00506482">
        <w:t xml:space="preserve">    console.log(</w:t>
      </w:r>
      <w:proofErr w:type="spellStart"/>
      <w:r w:rsidRPr="00506482">
        <w:t>result.data</w:t>
      </w:r>
      <w:proofErr w:type="spellEnd"/>
      <w:r w:rsidRPr="00506482">
        <w:t>);</w:t>
      </w:r>
    </w:p>
    <w:p w14:paraId="145EA2D5" w14:textId="77777777" w:rsidR="00506482" w:rsidRPr="00506482" w:rsidRDefault="00506482" w:rsidP="00506482">
      <w:pPr>
        <w:spacing w:before="100"/>
      </w:pPr>
      <w:r w:rsidRPr="00506482">
        <w:t>}</w:t>
      </w:r>
    </w:p>
    <w:p w14:paraId="0D9978B5" w14:textId="77777777" w:rsidR="00506482" w:rsidRPr="00506482" w:rsidRDefault="00506482" w:rsidP="00506482">
      <w:pPr>
        <w:spacing w:before="100"/>
      </w:pPr>
      <w:r w:rsidRPr="00506482">
        <w:t xml:space="preserve">We can use </w:t>
      </w:r>
      <w:proofErr w:type="spellStart"/>
      <w:proofErr w:type="gramStart"/>
      <w:r w:rsidRPr="00506482">
        <w:t>safeParse</w:t>
      </w:r>
      <w:proofErr w:type="spellEnd"/>
      <w:r w:rsidRPr="00506482">
        <w:t>(</w:t>
      </w:r>
      <w:proofErr w:type="gramEnd"/>
      <w:r w:rsidRPr="00506482">
        <w:t>) in our controller to handle invalid input explicitly.</w:t>
      </w:r>
    </w:p>
    <w:p w14:paraId="0C1B954B" w14:textId="77777777" w:rsidR="007939B4" w:rsidRPr="00ED4812" w:rsidRDefault="007939B4" w:rsidP="00ED4812">
      <w:pPr>
        <w:spacing w:before="100"/>
      </w:pPr>
    </w:p>
    <w:p w14:paraId="07C432B0" w14:textId="1ABAB8BA" w:rsidR="00506482" w:rsidRPr="00506482" w:rsidRDefault="00506482" w:rsidP="00506482">
      <w:pPr>
        <w:spacing w:before="100"/>
        <w:rPr>
          <w:b/>
          <w:bCs/>
        </w:rPr>
      </w:pPr>
      <w:proofErr w:type="spellStart"/>
      <w:proofErr w:type="gramStart"/>
      <w:r w:rsidRPr="00506482">
        <w:rPr>
          <w:b/>
          <w:bCs/>
        </w:rPr>
        <w:lastRenderedPageBreak/>
        <w:t>z.object</w:t>
      </w:r>
      <w:proofErr w:type="spellEnd"/>
      <w:proofErr w:type="gramEnd"/>
      <w:r w:rsidRPr="00506482">
        <w:rPr>
          <w:b/>
          <w:bCs/>
        </w:rPr>
        <w:t xml:space="preserve">() </w:t>
      </w:r>
    </w:p>
    <w:p w14:paraId="0CD93CD1" w14:textId="1DC594E3" w:rsidR="00506482" w:rsidRPr="00506482" w:rsidRDefault="00506482" w:rsidP="00506482">
      <w:pPr>
        <w:spacing w:before="100"/>
      </w:pPr>
      <w:r w:rsidRPr="00506482">
        <w:t xml:space="preserve"> </w:t>
      </w:r>
      <w:proofErr w:type="spellStart"/>
      <w:proofErr w:type="gramStart"/>
      <w:r w:rsidRPr="00506482">
        <w:t>z.object</w:t>
      </w:r>
      <w:proofErr w:type="spellEnd"/>
      <w:proofErr w:type="gramEnd"/>
      <w:r w:rsidRPr="00506482">
        <w:t>() defines a schema for an object and its expected properties.</w:t>
      </w:r>
    </w:p>
    <w:p w14:paraId="04FEDE38" w14:textId="77777777" w:rsidR="00506482" w:rsidRPr="00506482" w:rsidRDefault="00506482" w:rsidP="00506482">
      <w:pPr>
        <w:spacing w:before="100"/>
      </w:pPr>
      <w:r w:rsidRPr="00506482">
        <w:t>For example:</w:t>
      </w:r>
    </w:p>
    <w:p w14:paraId="409FB7FA" w14:textId="77777777" w:rsidR="00506482" w:rsidRPr="00506482" w:rsidRDefault="00506482" w:rsidP="00506482">
      <w:pPr>
        <w:spacing w:before="100"/>
      </w:pPr>
      <w:proofErr w:type="spellStart"/>
      <w:proofErr w:type="gramStart"/>
      <w:r w:rsidRPr="00506482">
        <w:t>z.object</w:t>
      </w:r>
      <w:proofErr w:type="spellEnd"/>
      <w:proofErr w:type="gramEnd"/>
      <w:r w:rsidRPr="00506482">
        <w:t>({</w:t>
      </w:r>
    </w:p>
    <w:p w14:paraId="4A61BD0C" w14:textId="77777777" w:rsidR="00506482" w:rsidRPr="00506482" w:rsidRDefault="00506482" w:rsidP="00506482">
      <w:pPr>
        <w:spacing w:before="100"/>
      </w:pPr>
      <w:r w:rsidRPr="00506482">
        <w:t xml:space="preserve">    username: </w:t>
      </w:r>
      <w:proofErr w:type="spellStart"/>
      <w:proofErr w:type="gramStart"/>
      <w:r w:rsidRPr="00506482">
        <w:t>z.string</w:t>
      </w:r>
      <w:proofErr w:type="spellEnd"/>
      <w:proofErr w:type="gramEnd"/>
      <w:r w:rsidRPr="00506482">
        <w:t>(),</w:t>
      </w:r>
    </w:p>
    <w:p w14:paraId="229E5D49" w14:textId="77777777" w:rsidR="00506482" w:rsidRPr="00506482" w:rsidRDefault="00506482" w:rsidP="00506482">
      <w:pPr>
        <w:spacing w:before="100"/>
      </w:pPr>
      <w:r w:rsidRPr="00506482">
        <w:t xml:space="preserve">    email: </w:t>
      </w:r>
      <w:proofErr w:type="spellStart"/>
      <w:proofErr w:type="gramStart"/>
      <w:r w:rsidRPr="00506482">
        <w:t>z.string</w:t>
      </w:r>
      <w:proofErr w:type="spellEnd"/>
      <w:proofErr w:type="gramEnd"/>
      <w:r w:rsidRPr="00506482">
        <w:t>(</w:t>
      </w:r>
      <w:proofErr w:type="gramStart"/>
      <w:r w:rsidRPr="00506482">
        <w:t>).email</w:t>
      </w:r>
      <w:proofErr w:type="gramEnd"/>
      <w:r w:rsidRPr="00506482">
        <w:t>(),</w:t>
      </w:r>
    </w:p>
    <w:p w14:paraId="306D90E3" w14:textId="77777777" w:rsidR="00506482" w:rsidRPr="00506482" w:rsidRDefault="00506482" w:rsidP="00506482">
      <w:pPr>
        <w:spacing w:before="100"/>
      </w:pPr>
      <w:r w:rsidRPr="00506482">
        <w:t>});</w:t>
      </w:r>
    </w:p>
    <w:p w14:paraId="15FD6F9D" w14:textId="77777777" w:rsidR="00506482" w:rsidRDefault="00506482" w:rsidP="00506482">
      <w:pPr>
        <w:spacing w:before="100"/>
      </w:pPr>
      <w:r w:rsidRPr="00506482">
        <w:t>It expects an object with a string username and a valid email string</w:t>
      </w:r>
    </w:p>
    <w:p w14:paraId="0767155D" w14:textId="77777777" w:rsidR="00506482" w:rsidRDefault="00506482" w:rsidP="00506482">
      <w:pPr>
        <w:spacing w:before="100"/>
      </w:pPr>
    </w:p>
    <w:p w14:paraId="3D78246F" w14:textId="448237E9" w:rsidR="00506482" w:rsidRPr="00506482" w:rsidRDefault="00506482" w:rsidP="00506482">
      <w:pPr>
        <w:spacing w:before="100"/>
        <w:rPr>
          <w:b/>
          <w:bCs/>
        </w:rPr>
      </w:pPr>
      <w:proofErr w:type="spellStart"/>
      <w:proofErr w:type="gramStart"/>
      <w:r w:rsidRPr="00506482">
        <w:rPr>
          <w:b/>
          <w:bCs/>
        </w:rPr>
        <w:t>z.infer</w:t>
      </w:r>
      <w:proofErr w:type="spellEnd"/>
      <w:proofErr w:type="gramEnd"/>
      <w:r w:rsidRPr="00506482">
        <w:rPr>
          <w:b/>
          <w:bCs/>
        </w:rPr>
        <w:t>&lt;</w:t>
      </w:r>
      <w:proofErr w:type="spellStart"/>
      <w:r w:rsidRPr="00506482">
        <w:rPr>
          <w:b/>
          <w:bCs/>
        </w:rPr>
        <w:t>typeof</w:t>
      </w:r>
      <w:proofErr w:type="spellEnd"/>
      <w:r w:rsidRPr="00506482">
        <w:rPr>
          <w:b/>
          <w:bCs/>
        </w:rPr>
        <w:t xml:space="preserve"> </w:t>
      </w:r>
      <w:proofErr w:type="spellStart"/>
      <w:r w:rsidRPr="00506482">
        <w:rPr>
          <w:b/>
          <w:bCs/>
        </w:rPr>
        <w:t>registerSchema</w:t>
      </w:r>
      <w:proofErr w:type="spellEnd"/>
      <w:r w:rsidRPr="00506482">
        <w:rPr>
          <w:b/>
          <w:bCs/>
        </w:rPr>
        <w:t xml:space="preserve">&gt; </w:t>
      </w:r>
    </w:p>
    <w:p w14:paraId="451A9DBA" w14:textId="77777777" w:rsidR="00506482" w:rsidRPr="00506482" w:rsidRDefault="00506482" w:rsidP="00506482">
      <w:pPr>
        <w:spacing w:before="100"/>
      </w:pPr>
      <w:r w:rsidRPr="00506482">
        <w:t>Consider this code:</w:t>
      </w:r>
    </w:p>
    <w:p w14:paraId="2921B586" w14:textId="77777777" w:rsidR="00506482" w:rsidRPr="00506482" w:rsidRDefault="00506482" w:rsidP="00506482">
      <w:pPr>
        <w:spacing w:before="100"/>
      </w:pPr>
      <w:r w:rsidRPr="00506482">
        <w:t xml:space="preserve">export type </w:t>
      </w:r>
      <w:proofErr w:type="spellStart"/>
      <w:r w:rsidRPr="00506482">
        <w:t>RegisterInput</w:t>
      </w:r>
      <w:proofErr w:type="spellEnd"/>
      <w:r w:rsidRPr="00506482">
        <w:t xml:space="preserve"> =</w:t>
      </w:r>
    </w:p>
    <w:p w14:paraId="0D3D9E10" w14:textId="77777777" w:rsidR="00506482" w:rsidRPr="00506482" w:rsidRDefault="00506482" w:rsidP="00506482">
      <w:pPr>
        <w:spacing w:before="100"/>
      </w:pPr>
      <w:r w:rsidRPr="00506482">
        <w:t xml:space="preserve">    </w:t>
      </w:r>
      <w:proofErr w:type="spellStart"/>
      <w:proofErr w:type="gramStart"/>
      <w:r w:rsidRPr="00506482">
        <w:t>z.infer</w:t>
      </w:r>
      <w:proofErr w:type="spellEnd"/>
      <w:proofErr w:type="gramEnd"/>
      <w:r w:rsidRPr="00506482">
        <w:t>&lt;</w:t>
      </w:r>
      <w:proofErr w:type="spellStart"/>
      <w:r w:rsidRPr="00506482">
        <w:t>typeof</w:t>
      </w:r>
      <w:proofErr w:type="spellEnd"/>
      <w:r w:rsidRPr="00506482">
        <w:t xml:space="preserve"> </w:t>
      </w:r>
      <w:proofErr w:type="spellStart"/>
      <w:r w:rsidRPr="00506482">
        <w:t>registerSchema</w:t>
      </w:r>
      <w:proofErr w:type="spellEnd"/>
      <w:r w:rsidRPr="00506482">
        <w:t>&gt;;</w:t>
      </w:r>
    </w:p>
    <w:p w14:paraId="0FE59120" w14:textId="77777777" w:rsidR="00506482" w:rsidRPr="00506482" w:rsidRDefault="00506482" w:rsidP="00506482">
      <w:pPr>
        <w:spacing w:before="100"/>
      </w:pPr>
      <w:r w:rsidRPr="00506482">
        <w:t>Answer: It automatically derives a TypeScript type from the Zod schema.</w:t>
      </w:r>
    </w:p>
    <w:p w14:paraId="74FD2CC6" w14:textId="77777777" w:rsidR="00506482" w:rsidRPr="00506482" w:rsidRDefault="00506482" w:rsidP="00506482">
      <w:pPr>
        <w:numPr>
          <w:ilvl w:val="0"/>
          <w:numId w:val="30"/>
        </w:numPr>
        <w:spacing w:before="100"/>
      </w:pPr>
      <w:proofErr w:type="spellStart"/>
      <w:r w:rsidRPr="00506482">
        <w:t>typeof</w:t>
      </w:r>
      <w:proofErr w:type="spellEnd"/>
      <w:r w:rsidRPr="00506482">
        <w:t xml:space="preserve"> </w:t>
      </w:r>
      <w:proofErr w:type="spellStart"/>
      <w:r w:rsidRPr="00506482">
        <w:t>registerSchema</w:t>
      </w:r>
      <w:proofErr w:type="spellEnd"/>
      <w:r w:rsidRPr="00506482">
        <w:t xml:space="preserve"> gets the type of the schema variable.</w:t>
      </w:r>
    </w:p>
    <w:p w14:paraId="2FAB91F4" w14:textId="77777777" w:rsidR="00506482" w:rsidRPr="00506482" w:rsidRDefault="00506482" w:rsidP="00506482">
      <w:pPr>
        <w:numPr>
          <w:ilvl w:val="0"/>
          <w:numId w:val="30"/>
        </w:numPr>
        <w:spacing w:before="100"/>
      </w:pPr>
      <w:proofErr w:type="spellStart"/>
      <w:proofErr w:type="gramStart"/>
      <w:r w:rsidRPr="00506482">
        <w:t>z.infer</w:t>
      </w:r>
      <w:proofErr w:type="spellEnd"/>
      <w:proofErr w:type="gramEnd"/>
      <w:r w:rsidRPr="00506482">
        <w:t>&lt;...&gt; derives the type of the data accepted by that schema.</w:t>
      </w:r>
    </w:p>
    <w:p w14:paraId="640B1860" w14:textId="77777777" w:rsidR="00506482" w:rsidRPr="00506482" w:rsidRDefault="00506482" w:rsidP="00506482">
      <w:pPr>
        <w:numPr>
          <w:ilvl w:val="0"/>
          <w:numId w:val="30"/>
        </w:numPr>
        <w:spacing w:before="100"/>
      </w:pPr>
      <w:proofErr w:type="spellStart"/>
      <w:r w:rsidRPr="00506482">
        <w:t>RegisterInput</w:t>
      </w:r>
      <w:proofErr w:type="spellEnd"/>
      <w:r w:rsidRPr="00506482">
        <w:t xml:space="preserve"> can then be used to type the registration data in our service.</w:t>
      </w:r>
    </w:p>
    <w:p w14:paraId="6D0B20FF" w14:textId="30FDEB2E" w:rsidR="002B4A61" w:rsidRPr="002B4A61" w:rsidRDefault="00506482" w:rsidP="002B4A61">
      <w:pPr>
        <w:spacing w:before="100"/>
        <w:rPr>
          <w:b/>
          <w:bCs/>
          <w:sz w:val="32"/>
          <w:szCs w:val="32"/>
        </w:rPr>
      </w:pPr>
      <w:r w:rsidRPr="00506482">
        <w:rPr>
          <w:sz w:val="32"/>
          <w:szCs w:val="32"/>
        </w:rPr>
        <w:t>.</w:t>
      </w:r>
      <w:r w:rsidR="002B4A61" w:rsidRPr="002B4A61">
        <w:rPr>
          <w:rFonts w:ascii="Courier New" w:eastAsia="Times New Roman" w:hAnsi="Courier New" w:cs="Courier New"/>
          <w:b/>
          <w:bCs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proofErr w:type="gramStart"/>
      <w:r w:rsidR="002B4A61" w:rsidRPr="002B4A61">
        <w:rPr>
          <w:b/>
          <w:bCs/>
          <w:sz w:val="32"/>
          <w:szCs w:val="32"/>
        </w:rPr>
        <w:t>tsconfig.json</w:t>
      </w:r>
      <w:proofErr w:type="spellEnd"/>
      <w:proofErr w:type="gramEnd"/>
    </w:p>
    <w:p w14:paraId="5EFDC7A1" w14:textId="77777777" w:rsidR="002B4A61" w:rsidRPr="002B4A61" w:rsidRDefault="002B4A61" w:rsidP="002B4A61">
      <w:pPr>
        <w:spacing w:before="100" w:after="100"/>
      </w:pPr>
      <w:r w:rsidRPr="002B4A61">
        <w:t>{</w:t>
      </w:r>
    </w:p>
    <w:p w14:paraId="48E04208" w14:textId="77777777" w:rsidR="002B4A61" w:rsidRPr="002B4A61" w:rsidRDefault="002B4A61" w:rsidP="002B4A61">
      <w:pPr>
        <w:spacing w:before="100" w:after="100"/>
      </w:pPr>
      <w:r w:rsidRPr="002B4A61">
        <w:t xml:space="preserve">  "</w:t>
      </w:r>
      <w:proofErr w:type="spellStart"/>
      <w:r w:rsidRPr="002B4A61">
        <w:t>compilerOptions</w:t>
      </w:r>
      <w:proofErr w:type="spellEnd"/>
      <w:r w:rsidRPr="002B4A61">
        <w:t>": {</w:t>
      </w:r>
    </w:p>
    <w:p w14:paraId="5E51FEE0" w14:textId="77777777" w:rsidR="002B4A61" w:rsidRPr="002B4A61" w:rsidRDefault="002B4A61" w:rsidP="002B4A61">
      <w:pPr>
        <w:spacing w:before="100" w:after="100"/>
      </w:pPr>
      <w:r w:rsidRPr="002B4A61">
        <w:t xml:space="preserve">    "target": "ES2022",</w:t>
      </w:r>
    </w:p>
    <w:p w14:paraId="0AABCCA4" w14:textId="77777777" w:rsidR="002B4A61" w:rsidRPr="002B4A61" w:rsidRDefault="002B4A61" w:rsidP="002B4A61">
      <w:pPr>
        <w:spacing w:before="100" w:after="100"/>
      </w:pPr>
      <w:r w:rsidRPr="002B4A61">
        <w:t xml:space="preserve">    "module": "</w:t>
      </w:r>
      <w:proofErr w:type="spellStart"/>
      <w:r w:rsidRPr="002B4A61">
        <w:t>NodeNext</w:t>
      </w:r>
      <w:proofErr w:type="spellEnd"/>
      <w:r w:rsidRPr="002B4A61">
        <w:t>",</w:t>
      </w:r>
    </w:p>
    <w:p w14:paraId="7BD66D51" w14:textId="77777777" w:rsidR="002B4A61" w:rsidRPr="002B4A61" w:rsidRDefault="002B4A61" w:rsidP="002B4A61">
      <w:pPr>
        <w:spacing w:before="100" w:after="100"/>
      </w:pPr>
      <w:r w:rsidRPr="002B4A61">
        <w:t xml:space="preserve">    "</w:t>
      </w:r>
      <w:proofErr w:type="spellStart"/>
      <w:r w:rsidRPr="002B4A61">
        <w:t>moduleResolution</w:t>
      </w:r>
      <w:proofErr w:type="spellEnd"/>
      <w:r w:rsidRPr="002B4A61">
        <w:t>": "</w:t>
      </w:r>
      <w:proofErr w:type="spellStart"/>
      <w:r w:rsidRPr="002B4A61">
        <w:t>NodeNext</w:t>
      </w:r>
      <w:proofErr w:type="spellEnd"/>
      <w:r w:rsidRPr="002B4A61">
        <w:t>",</w:t>
      </w:r>
    </w:p>
    <w:p w14:paraId="6C2CB00A" w14:textId="77777777" w:rsidR="002B4A61" w:rsidRPr="002B4A61" w:rsidRDefault="002B4A61" w:rsidP="002B4A61">
      <w:pPr>
        <w:spacing w:before="100" w:after="100"/>
      </w:pPr>
      <w:r w:rsidRPr="002B4A61">
        <w:t xml:space="preserve">    "</w:t>
      </w:r>
      <w:proofErr w:type="spellStart"/>
      <w:r w:rsidRPr="002B4A61">
        <w:t>rootDir</w:t>
      </w:r>
      <w:proofErr w:type="spellEnd"/>
      <w:r w:rsidRPr="002B4A61">
        <w:t xml:space="preserve">": </w:t>
      </w:r>
      <w:proofErr w:type="gramStart"/>
      <w:r w:rsidRPr="002B4A61">
        <w:t>"./</w:t>
      </w:r>
      <w:proofErr w:type="spellStart"/>
      <w:proofErr w:type="gramEnd"/>
      <w:r w:rsidRPr="002B4A61">
        <w:t>src</w:t>
      </w:r>
      <w:proofErr w:type="spellEnd"/>
      <w:r w:rsidRPr="002B4A61">
        <w:t>",</w:t>
      </w:r>
    </w:p>
    <w:p w14:paraId="096A53F7" w14:textId="77777777" w:rsidR="002B4A61" w:rsidRPr="002B4A61" w:rsidRDefault="002B4A61" w:rsidP="002B4A61">
      <w:pPr>
        <w:spacing w:before="100" w:after="100"/>
      </w:pPr>
      <w:r w:rsidRPr="002B4A61">
        <w:t xml:space="preserve">    "</w:t>
      </w:r>
      <w:proofErr w:type="spellStart"/>
      <w:r w:rsidRPr="002B4A61">
        <w:t>outDir</w:t>
      </w:r>
      <w:proofErr w:type="spellEnd"/>
      <w:r w:rsidRPr="002B4A61">
        <w:t xml:space="preserve">": </w:t>
      </w:r>
      <w:proofErr w:type="gramStart"/>
      <w:r w:rsidRPr="002B4A61">
        <w:t>"./</w:t>
      </w:r>
      <w:proofErr w:type="spellStart"/>
      <w:proofErr w:type="gramEnd"/>
      <w:r w:rsidRPr="002B4A61">
        <w:t>dist</w:t>
      </w:r>
      <w:proofErr w:type="spellEnd"/>
      <w:r w:rsidRPr="002B4A61">
        <w:t>",</w:t>
      </w:r>
    </w:p>
    <w:p w14:paraId="4F23E699" w14:textId="77777777" w:rsidR="002B4A61" w:rsidRPr="002B4A61" w:rsidRDefault="002B4A61" w:rsidP="002B4A61">
      <w:pPr>
        <w:spacing w:before="100" w:after="100"/>
      </w:pPr>
      <w:r w:rsidRPr="002B4A61">
        <w:t xml:space="preserve">    "strict": true,</w:t>
      </w:r>
    </w:p>
    <w:p w14:paraId="2F525A71" w14:textId="77777777" w:rsidR="002B4A61" w:rsidRPr="002B4A61" w:rsidRDefault="002B4A61" w:rsidP="002B4A61">
      <w:pPr>
        <w:spacing w:before="100" w:after="100"/>
      </w:pPr>
      <w:r w:rsidRPr="002B4A61">
        <w:t xml:space="preserve">    "</w:t>
      </w:r>
      <w:proofErr w:type="spellStart"/>
      <w:r w:rsidRPr="002B4A61">
        <w:t>esModuleInterop</w:t>
      </w:r>
      <w:proofErr w:type="spellEnd"/>
      <w:r w:rsidRPr="002B4A61">
        <w:t>": true,</w:t>
      </w:r>
    </w:p>
    <w:p w14:paraId="0564793F" w14:textId="77777777" w:rsidR="002B4A61" w:rsidRPr="002B4A61" w:rsidRDefault="002B4A61" w:rsidP="002B4A61">
      <w:pPr>
        <w:spacing w:before="100" w:after="100"/>
      </w:pPr>
      <w:r w:rsidRPr="002B4A61">
        <w:t xml:space="preserve">    "</w:t>
      </w:r>
      <w:proofErr w:type="spellStart"/>
      <w:r w:rsidRPr="002B4A61">
        <w:t>skipLibCheck</w:t>
      </w:r>
      <w:proofErr w:type="spellEnd"/>
      <w:r w:rsidRPr="002B4A61">
        <w:t>": true</w:t>
      </w:r>
    </w:p>
    <w:p w14:paraId="7A8C1158" w14:textId="77777777" w:rsidR="002B4A61" w:rsidRPr="002B4A61" w:rsidRDefault="002B4A61" w:rsidP="002B4A61">
      <w:pPr>
        <w:spacing w:before="100" w:after="100"/>
      </w:pPr>
      <w:r w:rsidRPr="002B4A61">
        <w:t xml:space="preserve">  }</w:t>
      </w:r>
    </w:p>
    <w:p w14:paraId="6A82444B" w14:textId="77777777" w:rsidR="002B4A61" w:rsidRPr="002B4A61" w:rsidRDefault="002B4A61" w:rsidP="002B4A61">
      <w:pPr>
        <w:spacing w:before="100" w:after="100"/>
      </w:pPr>
      <w:r w:rsidRPr="002B4A61">
        <w:t>}</w:t>
      </w:r>
    </w:p>
    <w:p w14:paraId="2282DDAB" w14:textId="77777777" w:rsidR="002B4A61" w:rsidRDefault="002B4A61" w:rsidP="002B4A61">
      <w:pPr>
        <w:spacing w:before="100" w:after="100"/>
      </w:pPr>
      <w:r w:rsidRPr="002B4A61">
        <w:t>Here's what each option means:</w:t>
      </w:r>
    </w:p>
    <w:p w14:paraId="10541905" w14:textId="77777777" w:rsidR="002B4A61" w:rsidRPr="002B4A61" w:rsidRDefault="002B4A61" w:rsidP="002B4A61">
      <w:pPr>
        <w:spacing w:before="100" w:after="10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5"/>
        <w:gridCol w:w="6989"/>
      </w:tblGrid>
      <w:tr w:rsidR="002B4A61" w:rsidRPr="002B4A61" w14:paraId="4E741551" w14:textId="77777777" w:rsidTr="002B4A61">
        <w:tc>
          <w:tcPr>
            <w:tcW w:w="0" w:type="auto"/>
            <w:hideMark/>
          </w:tcPr>
          <w:p w14:paraId="117EBC98" w14:textId="77777777" w:rsidR="002B4A61" w:rsidRPr="002B4A61" w:rsidRDefault="002B4A61" w:rsidP="002B4A61">
            <w:pPr>
              <w:spacing w:before="100" w:after="100" w:line="278" w:lineRule="auto"/>
              <w:rPr>
                <w:b/>
                <w:bCs/>
              </w:rPr>
            </w:pPr>
            <w:r w:rsidRPr="002B4A61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hideMark/>
          </w:tcPr>
          <w:p w14:paraId="4615D408" w14:textId="77777777" w:rsidR="002B4A61" w:rsidRPr="002B4A61" w:rsidRDefault="002B4A61" w:rsidP="002B4A61">
            <w:pPr>
              <w:spacing w:before="100" w:after="100" w:line="278" w:lineRule="auto"/>
              <w:rPr>
                <w:b/>
                <w:bCs/>
              </w:rPr>
            </w:pPr>
            <w:r w:rsidRPr="002B4A61">
              <w:rPr>
                <w:b/>
                <w:bCs/>
              </w:rPr>
              <w:t>Simple explanation</w:t>
            </w:r>
          </w:p>
        </w:tc>
      </w:tr>
      <w:tr w:rsidR="002B4A61" w:rsidRPr="002B4A61" w14:paraId="1622E3B4" w14:textId="77777777" w:rsidTr="002B4A61">
        <w:tc>
          <w:tcPr>
            <w:tcW w:w="0" w:type="auto"/>
            <w:hideMark/>
          </w:tcPr>
          <w:p w14:paraId="5662992B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target</w:t>
            </w:r>
          </w:p>
        </w:tc>
        <w:tc>
          <w:tcPr>
            <w:tcW w:w="0" w:type="auto"/>
            <w:hideMark/>
          </w:tcPr>
          <w:p w14:paraId="1F9AF12C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Which JavaScript version to generate.</w:t>
            </w:r>
          </w:p>
        </w:tc>
      </w:tr>
      <w:tr w:rsidR="002B4A61" w:rsidRPr="002B4A61" w14:paraId="5DF0A451" w14:textId="77777777" w:rsidTr="002B4A61">
        <w:tc>
          <w:tcPr>
            <w:tcW w:w="0" w:type="auto"/>
            <w:hideMark/>
          </w:tcPr>
          <w:p w14:paraId="53862524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module</w:t>
            </w:r>
          </w:p>
        </w:tc>
        <w:tc>
          <w:tcPr>
            <w:tcW w:w="0" w:type="auto"/>
            <w:hideMark/>
          </w:tcPr>
          <w:p w14:paraId="5C4BAB1F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Which module system TypeScript should use.</w:t>
            </w:r>
          </w:p>
        </w:tc>
      </w:tr>
      <w:tr w:rsidR="002B4A61" w:rsidRPr="002B4A61" w14:paraId="4090A2F0" w14:textId="77777777" w:rsidTr="002B4A61">
        <w:tc>
          <w:tcPr>
            <w:tcW w:w="0" w:type="auto"/>
            <w:hideMark/>
          </w:tcPr>
          <w:p w14:paraId="73DCB261" w14:textId="77777777" w:rsidR="002B4A61" w:rsidRPr="002B4A61" w:rsidRDefault="002B4A61" w:rsidP="002B4A61">
            <w:pPr>
              <w:spacing w:before="100" w:after="100" w:line="278" w:lineRule="auto"/>
            </w:pPr>
            <w:proofErr w:type="spellStart"/>
            <w:r w:rsidRPr="002B4A61">
              <w:t>moduleResolution</w:t>
            </w:r>
            <w:proofErr w:type="spellEnd"/>
          </w:p>
        </w:tc>
        <w:tc>
          <w:tcPr>
            <w:tcW w:w="0" w:type="auto"/>
            <w:hideMark/>
          </w:tcPr>
          <w:p w14:paraId="74B43636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How TypeScript finds imported files.</w:t>
            </w:r>
          </w:p>
        </w:tc>
      </w:tr>
      <w:tr w:rsidR="002B4A61" w:rsidRPr="002B4A61" w14:paraId="0A4A4F80" w14:textId="77777777" w:rsidTr="002B4A61">
        <w:tc>
          <w:tcPr>
            <w:tcW w:w="0" w:type="auto"/>
            <w:hideMark/>
          </w:tcPr>
          <w:p w14:paraId="07C7ABA1" w14:textId="77777777" w:rsidR="002B4A61" w:rsidRPr="002B4A61" w:rsidRDefault="002B4A61" w:rsidP="002B4A61">
            <w:pPr>
              <w:spacing w:before="100" w:after="100" w:line="278" w:lineRule="auto"/>
            </w:pPr>
            <w:proofErr w:type="spellStart"/>
            <w:r w:rsidRPr="002B4A61">
              <w:t>rootDir</w:t>
            </w:r>
            <w:proofErr w:type="spellEnd"/>
          </w:p>
        </w:tc>
        <w:tc>
          <w:tcPr>
            <w:tcW w:w="0" w:type="auto"/>
            <w:hideMark/>
          </w:tcPr>
          <w:p w14:paraId="120FFC2F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Where your TypeScript source files are located.</w:t>
            </w:r>
          </w:p>
        </w:tc>
      </w:tr>
      <w:tr w:rsidR="002B4A61" w:rsidRPr="002B4A61" w14:paraId="7BC285BC" w14:textId="77777777" w:rsidTr="002B4A61">
        <w:tc>
          <w:tcPr>
            <w:tcW w:w="0" w:type="auto"/>
            <w:hideMark/>
          </w:tcPr>
          <w:p w14:paraId="5FD88C5B" w14:textId="77777777" w:rsidR="002B4A61" w:rsidRPr="002B4A61" w:rsidRDefault="002B4A61" w:rsidP="002B4A61">
            <w:pPr>
              <w:spacing w:before="100" w:after="100" w:line="278" w:lineRule="auto"/>
            </w:pPr>
            <w:proofErr w:type="spellStart"/>
            <w:r w:rsidRPr="002B4A61">
              <w:t>outDir</w:t>
            </w:r>
            <w:proofErr w:type="spellEnd"/>
          </w:p>
        </w:tc>
        <w:tc>
          <w:tcPr>
            <w:tcW w:w="0" w:type="auto"/>
            <w:hideMark/>
          </w:tcPr>
          <w:p w14:paraId="118D7B5E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Where compiled JavaScript files are saved.</w:t>
            </w:r>
          </w:p>
        </w:tc>
      </w:tr>
      <w:tr w:rsidR="002B4A61" w:rsidRPr="002B4A61" w14:paraId="5C444A27" w14:textId="77777777" w:rsidTr="002B4A61">
        <w:tc>
          <w:tcPr>
            <w:tcW w:w="0" w:type="auto"/>
            <w:hideMark/>
          </w:tcPr>
          <w:p w14:paraId="70916D2A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strict</w:t>
            </w:r>
          </w:p>
        </w:tc>
        <w:tc>
          <w:tcPr>
            <w:tcW w:w="0" w:type="auto"/>
            <w:hideMark/>
          </w:tcPr>
          <w:p w14:paraId="1615C571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Enables stricter type checking to catch mistakes.</w:t>
            </w:r>
          </w:p>
        </w:tc>
      </w:tr>
      <w:tr w:rsidR="002B4A61" w:rsidRPr="002B4A61" w14:paraId="1C0F527A" w14:textId="77777777" w:rsidTr="002B4A61">
        <w:tc>
          <w:tcPr>
            <w:tcW w:w="0" w:type="auto"/>
            <w:hideMark/>
          </w:tcPr>
          <w:p w14:paraId="42DDACA9" w14:textId="77777777" w:rsidR="002B4A61" w:rsidRPr="002B4A61" w:rsidRDefault="002B4A61" w:rsidP="002B4A61">
            <w:pPr>
              <w:spacing w:before="100" w:after="100" w:line="278" w:lineRule="auto"/>
            </w:pPr>
            <w:proofErr w:type="spellStart"/>
            <w:r w:rsidRPr="002B4A61">
              <w:t>esModuleInterop</w:t>
            </w:r>
            <w:proofErr w:type="spellEnd"/>
          </w:p>
        </w:tc>
        <w:tc>
          <w:tcPr>
            <w:tcW w:w="0" w:type="auto"/>
            <w:hideMark/>
          </w:tcPr>
          <w:p w14:paraId="4D3597DA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 xml:space="preserve">Helps with compatibility between </w:t>
            </w:r>
            <w:proofErr w:type="spellStart"/>
            <w:r w:rsidRPr="002B4A61">
              <w:t>CommonJS</w:t>
            </w:r>
            <w:proofErr w:type="spellEnd"/>
            <w:r w:rsidRPr="002B4A61">
              <w:t xml:space="preserve"> and ES module imports.</w:t>
            </w:r>
          </w:p>
        </w:tc>
      </w:tr>
      <w:tr w:rsidR="002B4A61" w:rsidRPr="002B4A61" w14:paraId="23F76F14" w14:textId="77777777" w:rsidTr="002B4A61">
        <w:tc>
          <w:tcPr>
            <w:tcW w:w="0" w:type="auto"/>
            <w:hideMark/>
          </w:tcPr>
          <w:p w14:paraId="12DBC25A" w14:textId="77777777" w:rsidR="002B4A61" w:rsidRPr="002B4A61" w:rsidRDefault="002B4A61" w:rsidP="002B4A61">
            <w:pPr>
              <w:spacing w:before="100" w:after="100" w:line="278" w:lineRule="auto"/>
            </w:pPr>
            <w:proofErr w:type="spellStart"/>
            <w:r w:rsidRPr="002B4A61">
              <w:t>skipLibCheck</w:t>
            </w:r>
            <w:proofErr w:type="spellEnd"/>
          </w:p>
        </w:tc>
        <w:tc>
          <w:tcPr>
            <w:tcW w:w="0" w:type="auto"/>
            <w:hideMark/>
          </w:tcPr>
          <w:p w14:paraId="13BBBABC" w14:textId="77777777" w:rsidR="002B4A61" w:rsidRPr="002B4A61" w:rsidRDefault="002B4A61" w:rsidP="002B4A61">
            <w:pPr>
              <w:spacing w:before="100" w:after="100" w:line="278" w:lineRule="auto"/>
            </w:pPr>
            <w:r w:rsidRPr="002B4A61">
              <w:t>Skips type-checking declaration files from dependencies.</w:t>
            </w:r>
          </w:p>
        </w:tc>
      </w:tr>
    </w:tbl>
    <w:p w14:paraId="765C265C" w14:textId="666D0F41" w:rsidR="00506482" w:rsidRDefault="00506482" w:rsidP="002B4A61">
      <w:pPr>
        <w:spacing w:before="100" w:after="100"/>
      </w:pPr>
    </w:p>
    <w:p w14:paraId="656F2E9C" w14:textId="5751C10A" w:rsidR="002B4A61" w:rsidRPr="00506482" w:rsidRDefault="002B4A61" w:rsidP="002B4A61">
      <w:pPr>
        <w:spacing w:before="100" w:after="100"/>
        <w:rPr>
          <w:b/>
          <w:bCs/>
          <w:sz w:val="36"/>
          <w:szCs w:val="36"/>
        </w:rPr>
      </w:pPr>
      <w:r w:rsidRPr="002B4A61">
        <w:rPr>
          <w:b/>
          <w:bCs/>
          <w:sz w:val="36"/>
          <w:szCs w:val="36"/>
        </w:rPr>
        <w:t>Paranoid</w:t>
      </w:r>
    </w:p>
    <w:p w14:paraId="435D0486" w14:textId="77777777" w:rsidR="002B4A61" w:rsidRPr="002B4A61" w:rsidRDefault="002B4A61" w:rsidP="002B4A61">
      <w:pPr>
        <w:spacing w:before="100"/>
      </w:pPr>
      <w:r w:rsidRPr="002B4A61">
        <w:t>paranoid is an option that allows you to soft-delete records instead of permanently deleting them.</w:t>
      </w:r>
    </w:p>
    <w:p w14:paraId="6283527B" w14:textId="77777777" w:rsidR="002B4A61" w:rsidRPr="002B4A61" w:rsidRDefault="002B4A61" w:rsidP="002B4A61">
      <w:pPr>
        <w:spacing w:before="100"/>
        <w:rPr>
          <w:b/>
          <w:bCs/>
        </w:rPr>
      </w:pPr>
      <w:r w:rsidRPr="002B4A61">
        <w:rPr>
          <w:b/>
          <w:bCs/>
        </w:rPr>
        <w:t>1. Without paranoid</w:t>
      </w:r>
    </w:p>
    <w:p w14:paraId="630035AA" w14:textId="77777777" w:rsidR="002B4A61" w:rsidRPr="002B4A61" w:rsidRDefault="002B4A61" w:rsidP="002B4A61">
      <w:pPr>
        <w:spacing w:before="100"/>
      </w:pPr>
      <w:r w:rsidRPr="002B4A61">
        <w:t>Suppose your users table contains:</w:t>
      </w:r>
    </w:p>
    <w:tbl>
      <w:tblPr>
        <w:tblStyle w:val="TableGrid"/>
        <w:tblW w:w="2579" w:type="dxa"/>
        <w:tblLook w:val="04A0" w:firstRow="1" w:lastRow="0" w:firstColumn="1" w:lastColumn="0" w:noHBand="0" w:noVBand="1"/>
      </w:tblPr>
      <w:tblGrid>
        <w:gridCol w:w="646"/>
        <w:gridCol w:w="1933"/>
      </w:tblGrid>
      <w:tr w:rsidR="002B4A61" w:rsidRPr="002B4A61" w14:paraId="6AE73750" w14:textId="77777777" w:rsidTr="002B4A61">
        <w:trPr>
          <w:trHeight w:val="296"/>
        </w:trPr>
        <w:tc>
          <w:tcPr>
            <w:tcW w:w="0" w:type="auto"/>
            <w:hideMark/>
          </w:tcPr>
          <w:p w14:paraId="1A1793B3" w14:textId="77777777" w:rsidR="002B4A61" w:rsidRPr="002B4A61" w:rsidRDefault="002B4A61" w:rsidP="002B4A61">
            <w:pPr>
              <w:spacing w:before="100" w:after="160" w:line="278" w:lineRule="auto"/>
              <w:rPr>
                <w:b/>
                <w:bCs/>
              </w:rPr>
            </w:pPr>
            <w:r w:rsidRPr="002B4A61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158A04CF" w14:textId="77777777" w:rsidR="002B4A61" w:rsidRPr="002B4A61" w:rsidRDefault="002B4A61" w:rsidP="002B4A61">
            <w:pPr>
              <w:spacing w:before="100" w:after="160" w:line="278" w:lineRule="auto"/>
              <w:rPr>
                <w:b/>
                <w:bCs/>
              </w:rPr>
            </w:pPr>
            <w:r w:rsidRPr="002B4A61">
              <w:rPr>
                <w:b/>
                <w:bCs/>
              </w:rPr>
              <w:t>username</w:t>
            </w:r>
          </w:p>
        </w:tc>
      </w:tr>
      <w:tr w:rsidR="002B4A61" w:rsidRPr="002B4A61" w14:paraId="4A83BFC6" w14:textId="77777777" w:rsidTr="002B4A61">
        <w:trPr>
          <w:trHeight w:val="296"/>
        </w:trPr>
        <w:tc>
          <w:tcPr>
            <w:tcW w:w="0" w:type="auto"/>
            <w:hideMark/>
          </w:tcPr>
          <w:p w14:paraId="4341E828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1</w:t>
            </w:r>
          </w:p>
        </w:tc>
        <w:tc>
          <w:tcPr>
            <w:tcW w:w="0" w:type="auto"/>
            <w:hideMark/>
          </w:tcPr>
          <w:p w14:paraId="5274162E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Pradeep</w:t>
            </w:r>
          </w:p>
        </w:tc>
      </w:tr>
      <w:tr w:rsidR="002B4A61" w:rsidRPr="002B4A61" w14:paraId="48168B13" w14:textId="77777777" w:rsidTr="002B4A61">
        <w:trPr>
          <w:trHeight w:val="291"/>
        </w:trPr>
        <w:tc>
          <w:tcPr>
            <w:tcW w:w="0" w:type="auto"/>
            <w:hideMark/>
          </w:tcPr>
          <w:p w14:paraId="3B60D956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2</w:t>
            </w:r>
          </w:p>
        </w:tc>
        <w:tc>
          <w:tcPr>
            <w:tcW w:w="0" w:type="auto"/>
            <w:hideMark/>
          </w:tcPr>
          <w:p w14:paraId="0D7E79E2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Rahul</w:t>
            </w:r>
          </w:p>
        </w:tc>
      </w:tr>
    </w:tbl>
    <w:p w14:paraId="23E225AE" w14:textId="77777777" w:rsidR="002B4A61" w:rsidRPr="002B4A61" w:rsidRDefault="002B4A61" w:rsidP="002B4A61">
      <w:pPr>
        <w:spacing w:before="100"/>
      </w:pPr>
      <w:r w:rsidRPr="002B4A61">
        <w:t>If you run:</w:t>
      </w:r>
    </w:p>
    <w:p w14:paraId="35CC4C85" w14:textId="77777777" w:rsidR="002B4A61" w:rsidRPr="002B4A61" w:rsidRDefault="002B4A61" w:rsidP="002B4A61">
      <w:pPr>
        <w:spacing w:before="100"/>
      </w:pPr>
      <w:r w:rsidRPr="002B4A61">
        <w:t xml:space="preserve">await </w:t>
      </w:r>
      <w:proofErr w:type="spellStart"/>
      <w:r w:rsidRPr="002B4A61">
        <w:t>User.destroy</w:t>
      </w:r>
      <w:proofErr w:type="spellEnd"/>
      <w:r w:rsidRPr="002B4A61">
        <w:t>({</w:t>
      </w:r>
    </w:p>
    <w:p w14:paraId="79A048A7" w14:textId="77777777" w:rsidR="002B4A61" w:rsidRPr="002B4A61" w:rsidRDefault="002B4A61" w:rsidP="002B4A61">
      <w:pPr>
        <w:spacing w:before="100"/>
      </w:pPr>
      <w:r w:rsidRPr="002B4A61">
        <w:t xml:space="preserve">    where: </w:t>
      </w:r>
      <w:proofErr w:type="gramStart"/>
      <w:r w:rsidRPr="002B4A61">
        <w:t>{ id</w:t>
      </w:r>
      <w:proofErr w:type="gramEnd"/>
      <w:r w:rsidRPr="002B4A61">
        <w:t xml:space="preserve">: </w:t>
      </w:r>
      <w:proofErr w:type="gramStart"/>
      <w:r w:rsidRPr="002B4A61">
        <w:t>1 }</w:t>
      </w:r>
      <w:proofErr w:type="gramEnd"/>
    </w:p>
    <w:p w14:paraId="151033AB" w14:textId="77777777" w:rsidR="002B4A61" w:rsidRPr="002B4A61" w:rsidRDefault="002B4A61" w:rsidP="002B4A61">
      <w:pPr>
        <w:spacing w:before="100"/>
      </w:pPr>
      <w:r w:rsidRPr="002B4A61">
        <w:t>});</w:t>
      </w:r>
    </w:p>
    <w:p w14:paraId="299AEA7C" w14:textId="77777777" w:rsidR="002B4A61" w:rsidRPr="002B4A61" w:rsidRDefault="002B4A61" w:rsidP="002B4A61">
      <w:pPr>
        <w:spacing w:before="100"/>
      </w:pPr>
      <w:r w:rsidRPr="002B4A61">
        <w:t>The user with id = 1 is permanently deleted from the database.</w:t>
      </w:r>
    </w:p>
    <w:p w14:paraId="372255D6" w14:textId="77777777" w:rsidR="002B4A61" w:rsidRPr="002B4A61" w:rsidRDefault="002B4A61" w:rsidP="002B4A61">
      <w:pPr>
        <w:spacing w:before="100"/>
        <w:rPr>
          <w:b/>
          <w:bCs/>
        </w:rPr>
      </w:pPr>
      <w:r w:rsidRPr="002B4A61">
        <w:rPr>
          <w:b/>
          <w:bCs/>
        </w:rPr>
        <w:t>2. With paranoid: true</w:t>
      </w:r>
    </w:p>
    <w:p w14:paraId="3B43D4D3" w14:textId="77777777" w:rsidR="002B4A61" w:rsidRPr="002B4A61" w:rsidRDefault="002B4A61" w:rsidP="002B4A61">
      <w:pPr>
        <w:spacing w:before="100"/>
      </w:pPr>
      <w:r w:rsidRPr="002B4A61">
        <w:t>In your model, enable it like this:</w:t>
      </w:r>
    </w:p>
    <w:p w14:paraId="34487393" w14:textId="77777777" w:rsidR="002B4A61" w:rsidRPr="002B4A61" w:rsidRDefault="002B4A61" w:rsidP="002B4A61">
      <w:pPr>
        <w:spacing w:before="100"/>
      </w:pPr>
      <w:r w:rsidRPr="002B4A61">
        <w:t>@</w:t>
      </w:r>
      <w:proofErr w:type="gramStart"/>
      <w:r w:rsidRPr="002B4A61">
        <w:t>Table(</w:t>
      </w:r>
      <w:proofErr w:type="gramEnd"/>
      <w:r w:rsidRPr="002B4A61">
        <w:t>{</w:t>
      </w:r>
    </w:p>
    <w:p w14:paraId="5A86AED5" w14:textId="77777777" w:rsidR="002B4A61" w:rsidRPr="002B4A61" w:rsidRDefault="002B4A61" w:rsidP="002B4A61">
      <w:pPr>
        <w:spacing w:before="100"/>
      </w:pPr>
      <w:r w:rsidRPr="002B4A61">
        <w:t xml:space="preserve">    </w:t>
      </w:r>
      <w:proofErr w:type="spellStart"/>
      <w:r w:rsidRPr="002B4A61">
        <w:t>tableName</w:t>
      </w:r>
      <w:proofErr w:type="spellEnd"/>
      <w:r w:rsidRPr="002B4A61">
        <w:t>: "users",</w:t>
      </w:r>
    </w:p>
    <w:p w14:paraId="7BEE18D0" w14:textId="77777777" w:rsidR="002B4A61" w:rsidRPr="002B4A61" w:rsidRDefault="002B4A61" w:rsidP="002B4A61">
      <w:pPr>
        <w:spacing w:before="100"/>
      </w:pPr>
      <w:r w:rsidRPr="002B4A61">
        <w:t xml:space="preserve">    timestamps: true,</w:t>
      </w:r>
    </w:p>
    <w:p w14:paraId="783AD1EE" w14:textId="77777777" w:rsidR="002B4A61" w:rsidRPr="002B4A61" w:rsidRDefault="002B4A61" w:rsidP="002B4A61">
      <w:pPr>
        <w:spacing w:before="100"/>
      </w:pPr>
      <w:r w:rsidRPr="002B4A61">
        <w:t xml:space="preserve">    paranoid: true</w:t>
      </w:r>
    </w:p>
    <w:p w14:paraId="039486BC" w14:textId="77777777" w:rsidR="002B4A61" w:rsidRPr="002B4A61" w:rsidRDefault="002B4A61" w:rsidP="002B4A61">
      <w:pPr>
        <w:spacing w:before="100"/>
      </w:pPr>
      <w:r w:rsidRPr="002B4A61">
        <w:t>})</w:t>
      </w:r>
    </w:p>
    <w:p w14:paraId="740183BB" w14:textId="77777777" w:rsidR="002B4A61" w:rsidRPr="002B4A61" w:rsidRDefault="002B4A61" w:rsidP="002B4A61">
      <w:pPr>
        <w:spacing w:before="100"/>
      </w:pPr>
      <w:r w:rsidRPr="002B4A61">
        <w:lastRenderedPageBreak/>
        <w:t xml:space="preserve">Now, when you run the same </w:t>
      </w:r>
      <w:proofErr w:type="gramStart"/>
      <w:r w:rsidRPr="002B4A61">
        <w:t>destroy(</w:t>
      </w:r>
      <w:proofErr w:type="gramEnd"/>
      <w:r w:rsidRPr="002B4A61">
        <w:t xml:space="preserve">) command, </w:t>
      </w:r>
      <w:proofErr w:type="spellStart"/>
      <w:r w:rsidRPr="002B4A61">
        <w:t>Sequelize</w:t>
      </w:r>
      <w:proofErr w:type="spellEnd"/>
      <w:r w:rsidRPr="002B4A61">
        <w:t xml:space="preserve"> doesn't actually remove the row. Instead, it sets the </w:t>
      </w:r>
      <w:proofErr w:type="spellStart"/>
      <w:r w:rsidRPr="002B4A61">
        <w:t>deletedAt</w:t>
      </w:r>
      <w:proofErr w:type="spellEnd"/>
      <w:r w:rsidRPr="002B4A61">
        <w:t xml:space="preserve"> column to the current date and time.</w:t>
      </w:r>
    </w:p>
    <w:tbl>
      <w:tblPr>
        <w:tblStyle w:val="TableGrid"/>
        <w:tblW w:w="3614" w:type="dxa"/>
        <w:tblLook w:val="04A0" w:firstRow="1" w:lastRow="0" w:firstColumn="1" w:lastColumn="0" w:noHBand="0" w:noVBand="1"/>
      </w:tblPr>
      <w:tblGrid>
        <w:gridCol w:w="410"/>
        <w:gridCol w:w="1230"/>
        <w:gridCol w:w="1974"/>
      </w:tblGrid>
      <w:tr w:rsidR="002B4A61" w:rsidRPr="002B4A61" w14:paraId="2935DBD9" w14:textId="77777777" w:rsidTr="002B4A61">
        <w:trPr>
          <w:trHeight w:val="422"/>
        </w:trPr>
        <w:tc>
          <w:tcPr>
            <w:tcW w:w="0" w:type="auto"/>
            <w:hideMark/>
          </w:tcPr>
          <w:p w14:paraId="792787EE" w14:textId="77777777" w:rsidR="002B4A61" w:rsidRPr="002B4A61" w:rsidRDefault="002B4A61" w:rsidP="002B4A61">
            <w:pPr>
              <w:spacing w:before="100" w:after="160" w:line="278" w:lineRule="auto"/>
              <w:rPr>
                <w:b/>
                <w:bCs/>
              </w:rPr>
            </w:pPr>
            <w:r w:rsidRPr="002B4A61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7C969DFC" w14:textId="77777777" w:rsidR="002B4A61" w:rsidRPr="002B4A61" w:rsidRDefault="002B4A61" w:rsidP="002B4A61">
            <w:pPr>
              <w:spacing w:before="100" w:after="160" w:line="278" w:lineRule="auto"/>
              <w:rPr>
                <w:b/>
                <w:bCs/>
              </w:rPr>
            </w:pPr>
            <w:r w:rsidRPr="002B4A61">
              <w:rPr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937B55F" w14:textId="77777777" w:rsidR="002B4A61" w:rsidRPr="002B4A61" w:rsidRDefault="002B4A61" w:rsidP="002B4A61">
            <w:pPr>
              <w:spacing w:before="100" w:after="160" w:line="278" w:lineRule="auto"/>
              <w:rPr>
                <w:b/>
                <w:bCs/>
              </w:rPr>
            </w:pPr>
            <w:proofErr w:type="spellStart"/>
            <w:r w:rsidRPr="002B4A61">
              <w:rPr>
                <w:b/>
                <w:bCs/>
              </w:rPr>
              <w:t>deletedAt</w:t>
            </w:r>
            <w:proofErr w:type="spellEnd"/>
          </w:p>
        </w:tc>
      </w:tr>
      <w:tr w:rsidR="002B4A61" w:rsidRPr="002B4A61" w14:paraId="04E0CF51" w14:textId="77777777" w:rsidTr="002B4A61">
        <w:trPr>
          <w:trHeight w:val="422"/>
        </w:trPr>
        <w:tc>
          <w:tcPr>
            <w:tcW w:w="0" w:type="auto"/>
            <w:hideMark/>
          </w:tcPr>
          <w:p w14:paraId="123FE19C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1</w:t>
            </w:r>
          </w:p>
        </w:tc>
        <w:tc>
          <w:tcPr>
            <w:tcW w:w="0" w:type="auto"/>
            <w:hideMark/>
          </w:tcPr>
          <w:p w14:paraId="37BEE5FA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Pradeep</w:t>
            </w:r>
          </w:p>
        </w:tc>
        <w:tc>
          <w:tcPr>
            <w:tcW w:w="0" w:type="auto"/>
            <w:hideMark/>
          </w:tcPr>
          <w:p w14:paraId="31898C86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2026-10-16 11:30</w:t>
            </w:r>
          </w:p>
        </w:tc>
      </w:tr>
      <w:tr w:rsidR="002B4A61" w:rsidRPr="002B4A61" w14:paraId="40AAFFE5" w14:textId="77777777" w:rsidTr="002B4A61">
        <w:trPr>
          <w:trHeight w:val="414"/>
        </w:trPr>
        <w:tc>
          <w:tcPr>
            <w:tcW w:w="0" w:type="auto"/>
            <w:hideMark/>
          </w:tcPr>
          <w:p w14:paraId="3F7E19B6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2</w:t>
            </w:r>
          </w:p>
        </w:tc>
        <w:tc>
          <w:tcPr>
            <w:tcW w:w="0" w:type="auto"/>
            <w:hideMark/>
          </w:tcPr>
          <w:p w14:paraId="63AD394D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Rahul</w:t>
            </w:r>
          </w:p>
        </w:tc>
        <w:tc>
          <w:tcPr>
            <w:tcW w:w="0" w:type="auto"/>
            <w:hideMark/>
          </w:tcPr>
          <w:p w14:paraId="077C252E" w14:textId="77777777" w:rsidR="002B4A61" w:rsidRPr="002B4A61" w:rsidRDefault="002B4A61" w:rsidP="002B4A61">
            <w:pPr>
              <w:spacing w:before="100" w:after="160" w:line="278" w:lineRule="auto"/>
            </w:pPr>
            <w:r w:rsidRPr="002B4A61">
              <w:t>NULL</w:t>
            </w:r>
          </w:p>
        </w:tc>
      </w:tr>
    </w:tbl>
    <w:p w14:paraId="7B27D824" w14:textId="77777777" w:rsidR="002B4A61" w:rsidRPr="002B4A61" w:rsidRDefault="002B4A61" w:rsidP="002B4A61">
      <w:pPr>
        <w:spacing w:before="100"/>
      </w:pPr>
      <w:r w:rsidRPr="002B4A61">
        <w:t xml:space="preserve">The deleted user remains in the database, but </w:t>
      </w:r>
      <w:proofErr w:type="spellStart"/>
      <w:r w:rsidRPr="002B4A61">
        <w:t>Sequelize's</w:t>
      </w:r>
      <w:proofErr w:type="spellEnd"/>
      <w:r w:rsidRPr="002B4A61">
        <w:t xml:space="preserve"> normal queries hide that user.</w:t>
      </w:r>
    </w:p>
    <w:p w14:paraId="429BE91F" w14:textId="77777777" w:rsidR="002B4A61" w:rsidRPr="002B4A61" w:rsidRDefault="002B4A61" w:rsidP="002B4A61">
      <w:pPr>
        <w:spacing w:before="100"/>
        <w:rPr>
          <w:b/>
          <w:bCs/>
        </w:rPr>
      </w:pPr>
      <w:r w:rsidRPr="002B4A61">
        <w:rPr>
          <w:b/>
          <w:bCs/>
        </w:rPr>
        <w:t>3. Important points</w:t>
      </w:r>
    </w:p>
    <w:p w14:paraId="724B1077" w14:textId="77777777" w:rsidR="002B4A61" w:rsidRPr="002B4A61" w:rsidRDefault="002B4A61" w:rsidP="002B4A61">
      <w:pPr>
        <w:numPr>
          <w:ilvl w:val="0"/>
          <w:numId w:val="31"/>
        </w:numPr>
        <w:spacing w:before="100"/>
      </w:pPr>
      <w:r w:rsidRPr="002B4A61">
        <w:t>paranoid: true requires timestamps to be enabled.</w:t>
      </w:r>
    </w:p>
    <w:p w14:paraId="44C3AD00" w14:textId="77777777" w:rsidR="002B4A61" w:rsidRPr="002B4A61" w:rsidRDefault="002B4A61" w:rsidP="002B4A61">
      <w:pPr>
        <w:numPr>
          <w:ilvl w:val="0"/>
          <w:numId w:val="31"/>
        </w:numPr>
        <w:spacing w:before="100"/>
      </w:pPr>
      <w:proofErr w:type="spellStart"/>
      <w:r w:rsidRPr="002B4A61">
        <w:t>Sequelize</w:t>
      </w:r>
      <w:proofErr w:type="spellEnd"/>
      <w:r w:rsidRPr="002B4A61">
        <w:t xml:space="preserve"> normally excludes soft-deleted records from </w:t>
      </w:r>
      <w:proofErr w:type="spellStart"/>
      <w:proofErr w:type="gramStart"/>
      <w:r w:rsidRPr="002B4A61">
        <w:t>findAll</w:t>
      </w:r>
      <w:proofErr w:type="spellEnd"/>
      <w:r w:rsidRPr="002B4A61">
        <w:t>(</w:t>
      </w:r>
      <w:proofErr w:type="gramEnd"/>
      <w:r w:rsidRPr="002B4A61">
        <w:t xml:space="preserve">) and </w:t>
      </w:r>
      <w:proofErr w:type="spellStart"/>
      <w:proofErr w:type="gramStart"/>
      <w:r w:rsidRPr="002B4A61">
        <w:t>findOne</w:t>
      </w:r>
      <w:proofErr w:type="spellEnd"/>
      <w:r w:rsidRPr="002B4A61">
        <w:t>(</w:t>
      </w:r>
      <w:proofErr w:type="gramEnd"/>
      <w:r w:rsidRPr="002B4A61">
        <w:t>).</w:t>
      </w:r>
    </w:p>
    <w:p w14:paraId="21D0B7F0" w14:textId="77777777" w:rsidR="002B4A61" w:rsidRPr="002B4A61" w:rsidRDefault="002B4A61" w:rsidP="002B4A61">
      <w:pPr>
        <w:numPr>
          <w:ilvl w:val="0"/>
          <w:numId w:val="31"/>
        </w:numPr>
        <w:spacing w:before="100"/>
      </w:pPr>
      <w:r w:rsidRPr="002B4A61">
        <w:t xml:space="preserve">To restore a soft-deleted user, use </w:t>
      </w:r>
      <w:proofErr w:type="spellStart"/>
      <w:r w:rsidRPr="002B4A61">
        <w:t>User.restore</w:t>
      </w:r>
      <w:proofErr w:type="spellEnd"/>
      <w:r w:rsidRPr="002B4A61">
        <w:t>().</w:t>
      </w:r>
    </w:p>
    <w:p w14:paraId="5F2D2AFB" w14:textId="77777777" w:rsidR="002B4A61" w:rsidRPr="002B4A61" w:rsidRDefault="002B4A61" w:rsidP="002B4A61">
      <w:pPr>
        <w:numPr>
          <w:ilvl w:val="0"/>
          <w:numId w:val="31"/>
        </w:numPr>
        <w:spacing w:before="100"/>
      </w:pPr>
      <w:r w:rsidRPr="002B4A61">
        <w:t xml:space="preserve">To permanently delete a soft-deleted record, use force: true with </w:t>
      </w:r>
      <w:proofErr w:type="gramStart"/>
      <w:r w:rsidRPr="002B4A61">
        <w:t>destroy(</w:t>
      </w:r>
      <w:proofErr w:type="gramEnd"/>
      <w:r w:rsidRPr="002B4A61">
        <w:t>).</w:t>
      </w:r>
    </w:p>
    <w:p w14:paraId="62D6D33F" w14:textId="77777777" w:rsidR="002B4A61" w:rsidRPr="002B4A61" w:rsidRDefault="002B4A61" w:rsidP="002B4A61">
      <w:pPr>
        <w:spacing w:before="100"/>
      </w:pPr>
      <w:r w:rsidRPr="002B4A61">
        <w:t xml:space="preserve">Important for your migration: Your users table must also have a nullable </w:t>
      </w:r>
      <w:proofErr w:type="spellStart"/>
      <w:r w:rsidRPr="002B4A61">
        <w:t>deletedAt</w:t>
      </w:r>
      <w:proofErr w:type="spellEnd"/>
      <w:r w:rsidRPr="002B4A61">
        <w:t xml:space="preserve"> column, or </w:t>
      </w:r>
      <w:proofErr w:type="spellStart"/>
      <w:r w:rsidRPr="002B4A61">
        <w:t>Sequelize</w:t>
      </w:r>
      <w:proofErr w:type="spellEnd"/>
      <w:r w:rsidRPr="002B4A61">
        <w:t xml:space="preserve"> won't be able to perform paranoid deletion correctly.</w:t>
      </w:r>
    </w:p>
    <w:p w14:paraId="6672FF96" w14:textId="77777777" w:rsidR="002B4A61" w:rsidRPr="002B4A61" w:rsidRDefault="002B4A61" w:rsidP="002B4A61">
      <w:pPr>
        <w:spacing w:before="100"/>
        <w:rPr>
          <w:b/>
          <w:bCs/>
        </w:rPr>
      </w:pPr>
      <w:r w:rsidRPr="002B4A61">
        <w:rPr>
          <w:b/>
          <w:bCs/>
        </w:rPr>
        <w:t>Easy way to remember</w:t>
      </w:r>
    </w:p>
    <w:p w14:paraId="64C40651" w14:textId="77777777" w:rsidR="002B4A61" w:rsidRPr="002B4A61" w:rsidRDefault="002B4A61" w:rsidP="002B4A61">
      <w:pPr>
        <w:numPr>
          <w:ilvl w:val="0"/>
          <w:numId w:val="32"/>
        </w:numPr>
        <w:spacing w:before="100"/>
      </w:pPr>
      <w:r w:rsidRPr="002B4A61">
        <w:t>Normal delete: Remove the row permanently.</w:t>
      </w:r>
    </w:p>
    <w:p w14:paraId="4F332FAF" w14:textId="77777777" w:rsidR="002B4A61" w:rsidRPr="002B4A61" w:rsidRDefault="002B4A61" w:rsidP="002B4A61">
      <w:pPr>
        <w:numPr>
          <w:ilvl w:val="0"/>
          <w:numId w:val="32"/>
        </w:numPr>
        <w:spacing w:before="100"/>
      </w:pPr>
      <w:r w:rsidRPr="002B4A61">
        <w:t>Paranoid delete: Mark the row as deleted, but keep it in the database.</w:t>
      </w:r>
    </w:p>
    <w:p w14:paraId="13E69E74" w14:textId="77777777" w:rsidR="00ED4812" w:rsidRPr="00ED4812" w:rsidRDefault="00ED4812" w:rsidP="00ED4812">
      <w:pPr>
        <w:spacing w:before="100"/>
      </w:pPr>
    </w:p>
    <w:p w14:paraId="20AB62B1" w14:textId="77777777" w:rsidR="00ED4812" w:rsidRPr="003D1AD8" w:rsidRDefault="00ED4812" w:rsidP="00595B4E">
      <w:pPr>
        <w:spacing w:before="100"/>
      </w:pPr>
    </w:p>
    <w:sectPr w:rsidR="00ED4812" w:rsidRPr="003D1AD8" w:rsidSect="0006576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3E1B"/>
    <w:multiLevelType w:val="multilevel"/>
    <w:tmpl w:val="BCD82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8066E"/>
    <w:multiLevelType w:val="multilevel"/>
    <w:tmpl w:val="9EE0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F6B80"/>
    <w:multiLevelType w:val="multilevel"/>
    <w:tmpl w:val="B7F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83DCE"/>
    <w:multiLevelType w:val="multilevel"/>
    <w:tmpl w:val="723E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610E7"/>
    <w:multiLevelType w:val="multilevel"/>
    <w:tmpl w:val="5296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34CE8"/>
    <w:multiLevelType w:val="multilevel"/>
    <w:tmpl w:val="3C06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F6BAE"/>
    <w:multiLevelType w:val="multilevel"/>
    <w:tmpl w:val="5B38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C598E"/>
    <w:multiLevelType w:val="multilevel"/>
    <w:tmpl w:val="C86C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C1167"/>
    <w:multiLevelType w:val="multilevel"/>
    <w:tmpl w:val="820C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72963"/>
    <w:multiLevelType w:val="multilevel"/>
    <w:tmpl w:val="D47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DF771C"/>
    <w:multiLevelType w:val="multilevel"/>
    <w:tmpl w:val="5DF6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1A5CB5"/>
    <w:multiLevelType w:val="multilevel"/>
    <w:tmpl w:val="9782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662EA6"/>
    <w:multiLevelType w:val="multilevel"/>
    <w:tmpl w:val="8C08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D3ADF"/>
    <w:multiLevelType w:val="multilevel"/>
    <w:tmpl w:val="8CF0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95556C"/>
    <w:multiLevelType w:val="multilevel"/>
    <w:tmpl w:val="B3F8E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253EBA"/>
    <w:multiLevelType w:val="multilevel"/>
    <w:tmpl w:val="6CB8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6A0200"/>
    <w:multiLevelType w:val="multilevel"/>
    <w:tmpl w:val="B87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A277F"/>
    <w:multiLevelType w:val="multilevel"/>
    <w:tmpl w:val="FEE40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CD369D"/>
    <w:multiLevelType w:val="multilevel"/>
    <w:tmpl w:val="E280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7A11C6"/>
    <w:multiLevelType w:val="multilevel"/>
    <w:tmpl w:val="042A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C03A2B"/>
    <w:multiLevelType w:val="multilevel"/>
    <w:tmpl w:val="63C2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CB2604"/>
    <w:multiLevelType w:val="multilevel"/>
    <w:tmpl w:val="515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2E7917"/>
    <w:multiLevelType w:val="multilevel"/>
    <w:tmpl w:val="5996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BE14EB"/>
    <w:multiLevelType w:val="multilevel"/>
    <w:tmpl w:val="63A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5A4E4E"/>
    <w:multiLevelType w:val="multilevel"/>
    <w:tmpl w:val="C6B4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2806AC1"/>
    <w:multiLevelType w:val="multilevel"/>
    <w:tmpl w:val="54B2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BC5296"/>
    <w:multiLevelType w:val="multilevel"/>
    <w:tmpl w:val="345A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3F0D78"/>
    <w:multiLevelType w:val="multilevel"/>
    <w:tmpl w:val="CD2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7E5D45"/>
    <w:multiLevelType w:val="multilevel"/>
    <w:tmpl w:val="F76A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1F2D26"/>
    <w:multiLevelType w:val="multilevel"/>
    <w:tmpl w:val="B0D4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C5643F"/>
    <w:multiLevelType w:val="multilevel"/>
    <w:tmpl w:val="FBF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707748"/>
    <w:multiLevelType w:val="multilevel"/>
    <w:tmpl w:val="D450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52088635">
    <w:abstractNumId w:val="24"/>
  </w:num>
  <w:num w:numId="2" w16cid:durableId="703333995">
    <w:abstractNumId w:val="31"/>
  </w:num>
  <w:num w:numId="3" w16cid:durableId="1294214443">
    <w:abstractNumId w:val="11"/>
  </w:num>
  <w:num w:numId="4" w16cid:durableId="1998259961">
    <w:abstractNumId w:val="3"/>
  </w:num>
  <w:num w:numId="5" w16cid:durableId="1062170390">
    <w:abstractNumId w:val="10"/>
  </w:num>
  <w:num w:numId="6" w16cid:durableId="149488161">
    <w:abstractNumId w:val="30"/>
  </w:num>
  <w:num w:numId="7" w16cid:durableId="996542044">
    <w:abstractNumId w:val="16"/>
  </w:num>
  <w:num w:numId="8" w16cid:durableId="408962591">
    <w:abstractNumId w:val="7"/>
  </w:num>
  <w:num w:numId="9" w16cid:durableId="271936458">
    <w:abstractNumId w:val="20"/>
  </w:num>
  <w:num w:numId="10" w16cid:durableId="37553490">
    <w:abstractNumId w:val="27"/>
  </w:num>
  <w:num w:numId="11" w16cid:durableId="343287168">
    <w:abstractNumId w:val="17"/>
  </w:num>
  <w:num w:numId="12" w16cid:durableId="1634166119">
    <w:abstractNumId w:val="21"/>
  </w:num>
  <w:num w:numId="13" w16cid:durableId="1333609463">
    <w:abstractNumId w:val="19"/>
  </w:num>
  <w:num w:numId="14" w16cid:durableId="987441037">
    <w:abstractNumId w:val="8"/>
  </w:num>
  <w:num w:numId="15" w16cid:durableId="1449591203">
    <w:abstractNumId w:val="1"/>
  </w:num>
  <w:num w:numId="16" w16cid:durableId="1136341241">
    <w:abstractNumId w:val="28"/>
  </w:num>
  <w:num w:numId="17" w16cid:durableId="182669012">
    <w:abstractNumId w:val="2"/>
  </w:num>
  <w:num w:numId="18" w16cid:durableId="1263955937">
    <w:abstractNumId w:val="26"/>
  </w:num>
  <w:num w:numId="19" w16cid:durableId="34937042">
    <w:abstractNumId w:val="14"/>
  </w:num>
  <w:num w:numId="20" w16cid:durableId="809831645">
    <w:abstractNumId w:val="23"/>
  </w:num>
  <w:num w:numId="21" w16cid:durableId="641470969">
    <w:abstractNumId w:val="5"/>
  </w:num>
  <w:num w:numId="22" w16cid:durableId="17856276">
    <w:abstractNumId w:val="6"/>
  </w:num>
  <w:num w:numId="23" w16cid:durableId="109514500">
    <w:abstractNumId w:val="29"/>
  </w:num>
  <w:num w:numId="24" w16cid:durableId="325059786">
    <w:abstractNumId w:val="13"/>
  </w:num>
  <w:num w:numId="25" w16cid:durableId="838497302">
    <w:abstractNumId w:val="4"/>
  </w:num>
  <w:num w:numId="26" w16cid:durableId="2094431645">
    <w:abstractNumId w:val="9"/>
  </w:num>
  <w:num w:numId="27" w16cid:durableId="2052420750">
    <w:abstractNumId w:val="15"/>
  </w:num>
  <w:num w:numId="28" w16cid:durableId="512843168">
    <w:abstractNumId w:val="22"/>
  </w:num>
  <w:num w:numId="29" w16cid:durableId="947860001">
    <w:abstractNumId w:val="25"/>
  </w:num>
  <w:num w:numId="30" w16cid:durableId="227345928">
    <w:abstractNumId w:val="0"/>
  </w:num>
  <w:num w:numId="31" w16cid:durableId="783692420">
    <w:abstractNumId w:val="18"/>
  </w:num>
  <w:num w:numId="32" w16cid:durableId="1740399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EA1"/>
    <w:rsid w:val="0006576B"/>
    <w:rsid w:val="000A1C22"/>
    <w:rsid w:val="0013723D"/>
    <w:rsid w:val="00256D37"/>
    <w:rsid w:val="002B4A61"/>
    <w:rsid w:val="003048E2"/>
    <w:rsid w:val="003A5907"/>
    <w:rsid w:val="003D1AD8"/>
    <w:rsid w:val="003E2F91"/>
    <w:rsid w:val="00506482"/>
    <w:rsid w:val="00510353"/>
    <w:rsid w:val="00595B4E"/>
    <w:rsid w:val="00595F29"/>
    <w:rsid w:val="0061286B"/>
    <w:rsid w:val="00642DFF"/>
    <w:rsid w:val="006E6F35"/>
    <w:rsid w:val="00746EA1"/>
    <w:rsid w:val="007939B4"/>
    <w:rsid w:val="00A328B0"/>
    <w:rsid w:val="00AA38B9"/>
    <w:rsid w:val="00AC0052"/>
    <w:rsid w:val="00B07374"/>
    <w:rsid w:val="00B55597"/>
    <w:rsid w:val="00E4310A"/>
    <w:rsid w:val="00E935CF"/>
    <w:rsid w:val="00ED4812"/>
    <w:rsid w:val="00EE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061C5"/>
  <w15:chartTrackingRefBased/>
  <w15:docId w15:val="{BBB0C788-7307-47E8-8FC3-F5DC2E42F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E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E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E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E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E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E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E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E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E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E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E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E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E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E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E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E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E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E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E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E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E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E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E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E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E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E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E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E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E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73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37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E5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quelize/cl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arnpkg.com/package/sequelize" TargetMode="External"/><Relationship Id="rId5" Type="http://schemas.openxmlformats.org/officeDocument/2006/relationships/hyperlink" Target="https://www.npmjs.com/package/sequeliz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26</Pages>
  <Words>5111</Words>
  <Characters>29133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Teja</dc:creator>
  <cp:keywords/>
  <dc:description/>
  <cp:lastModifiedBy>Sai Teja</cp:lastModifiedBy>
  <cp:revision>9</cp:revision>
  <dcterms:created xsi:type="dcterms:W3CDTF">2026-10-12T05:18:00Z</dcterms:created>
  <dcterms:modified xsi:type="dcterms:W3CDTF">2026-10-16T07:35:00Z</dcterms:modified>
</cp:coreProperties>
</file>