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F7B6" w14:textId="6F13067C" w:rsidR="000A1C22" w:rsidRPr="00642DFF" w:rsidRDefault="000A1C22" w:rsidP="00E935CF">
      <w:pPr>
        <w:spacing w:after="60"/>
        <w:rPr>
          <w:b/>
          <w:bCs/>
        </w:rPr>
      </w:pPr>
      <w:r w:rsidRPr="00642DFF">
        <w:rPr>
          <w:b/>
          <w:bCs/>
        </w:rPr>
        <w:t>Node.js + TypeScript + PostgreSQL</w:t>
      </w:r>
    </w:p>
    <w:p w14:paraId="1C07E034" w14:textId="77777777" w:rsidR="000A1C22" w:rsidRDefault="000A1C22" w:rsidP="00E935CF">
      <w:pPr>
        <w:spacing w:after="60"/>
      </w:pPr>
      <w:r>
        <w:t>1. Node.js basics</w:t>
      </w:r>
    </w:p>
    <w:p w14:paraId="7530F19F" w14:textId="77777777" w:rsidR="000A1C22" w:rsidRDefault="000A1C22" w:rsidP="00E935CF">
      <w:pPr>
        <w:spacing w:after="60"/>
      </w:pPr>
      <w:r>
        <w:t xml:space="preserve">Modules, </w:t>
      </w:r>
      <w:proofErr w:type="spellStart"/>
      <w:r>
        <w:t>npm</w:t>
      </w:r>
      <w:proofErr w:type="spellEnd"/>
      <w:r>
        <w:t>, asynchronous programming, promises, async/await, event loop, Express basics.</w:t>
      </w:r>
    </w:p>
    <w:p w14:paraId="57332B08" w14:textId="77777777" w:rsidR="000A1C22" w:rsidRDefault="000A1C22" w:rsidP="00E935CF">
      <w:pPr>
        <w:spacing w:after="60"/>
      </w:pPr>
      <w:r>
        <w:t>2. TypeScript research</w:t>
      </w:r>
    </w:p>
    <w:p w14:paraId="6106BF13" w14:textId="77777777" w:rsidR="000A1C22" w:rsidRDefault="000A1C22" w:rsidP="00E935CF">
      <w:pPr>
        <w:spacing w:after="60"/>
      </w:pPr>
      <w:r>
        <w:t>Types, interfaces, type aliases, functions, classes, generics, unions, TypeScript vs JavaScript, and why backend developers use it.</w:t>
      </w:r>
    </w:p>
    <w:p w14:paraId="73596BFB" w14:textId="77777777" w:rsidR="000A1C22" w:rsidRDefault="000A1C22" w:rsidP="00E935CF">
      <w:pPr>
        <w:spacing w:after="60"/>
      </w:pPr>
      <w:r>
        <w:t>3. PostgreSQL</w:t>
      </w:r>
    </w:p>
    <w:p w14:paraId="4890666F" w14:textId="77777777" w:rsidR="000A1C22" w:rsidRDefault="000A1C22" w:rsidP="00E935CF">
      <w:pPr>
        <w:spacing w:after="60"/>
      </w:pPr>
      <w:r>
        <w:t>Tables, data types, primary and foreign keys, relationships, CRUD queries, joins, constraints, and transactions.</w:t>
      </w:r>
    </w:p>
    <w:p w14:paraId="61AFCCCA" w14:textId="77777777" w:rsidR="000A1C22" w:rsidRPr="00642DFF" w:rsidRDefault="000A1C22" w:rsidP="00E935CF">
      <w:pPr>
        <w:spacing w:after="60"/>
        <w:rPr>
          <w:b/>
          <w:bCs/>
        </w:rPr>
      </w:pPr>
      <w:r w:rsidRPr="00642DFF">
        <w:rPr>
          <w:b/>
          <w:bCs/>
        </w:rPr>
        <w:t>Prisma + MVC architecture + practice</w:t>
      </w:r>
    </w:p>
    <w:p w14:paraId="14D0FF48" w14:textId="77777777" w:rsidR="000A1C22" w:rsidRDefault="000A1C22" w:rsidP="00E935CF">
      <w:pPr>
        <w:spacing w:after="60"/>
      </w:pPr>
      <w:r>
        <w:t>4. Prisma ORM</w:t>
      </w:r>
    </w:p>
    <w:p w14:paraId="30DE2E58" w14:textId="77777777" w:rsidR="000A1C22" w:rsidRDefault="000A1C22" w:rsidP="00E935CF">
      <w:pPr>
        <w:spacing w:after="60"/>
      </w:pPr>
      <w:r>
        <w:t>Schema, models, migrations, Prisma Client, CRUD operations, and relations with PostgreSQL.</w:t>
      </w:r>
    </w:p>
    <w:p w14:paraId="3708157C" w14:textId="77777777" w:rsidR="000A1C22" w:rsidRDefault="000A1C22" w:rsidP="00E935CF">
      <w:pPr>
        <w:spacing w:after="60"/>
      </w:pPr>
      <w:r>
        <w:t>5. Backend structure</w:t>
      </w:r>
    </w:p>
    <w:p w14:paraId="4C2CF6DC" w14:textId="77777777" w:rsidR="000A1C22" w:rsidRDefault="000A1C22" w:rsidP="00E935CF">
      <w:pPr>
        <w:spacing w:after="60"/>
      </w:pPr>
      <w:r>
        <w:t>MVC, routes, controllers, services, models, validation middleware, and error handling.</w:t>
      </w:r>
    </w:p>
    <w:p w14:paraId="23DEDA1E" w14:textId="77777777" w:rsidR="00642DFF" w:rsidRDefault="00642DFF" w:rsidP="00E935CF">
      <w:pPr>
        <w:spacing w:after="60"/>
      </w:pPr>
    </w:p>
    <w:p w14:paraId="58BC59FD" w14:textId="52454F04" w:rsidR="00642DFF" w:rsidRPr="00642DFF" w:rsidRDefault="00642DFF" w:rsidP="00E935CF">
      <w:pPr>
        <w:spacing w:after="60"/>
        <w:rPr>
          <w:b/>
          <w:bCs/>
        </w:rPr>
      </w:pPr>
      <w:r w:rsidRPr="00642DFF">
        <w:rPr>
          <w:b/>
          <w:bCs/>
        </w:rPr>
        <w:t xml:space="preserve">STRUCTURE OF BACKEND </w:t>
      </w:r>
    </w:p>
    <w:p w14:paraId="2132AF49" w14:textId="7B0888E3" w:rsidR="00642DFF" w:rsidRDefault="00642DFF" w:rsidP="00E935CF">
      <w:pPr>
        <w:spacing w:after="60"/>
      </w:pPr>
      <w:r w:rsidRPr="00642DFF">
        <w:rPr>
          <w:b/>
          <w:bCs/>
        </w:rPr>
        <w:t>Client</w:t>
      </w:r>
      <w:r>
        <w:t xml:space="preserve"> (The user who sends the request)</w:t>
      </w:r>
    </w:p>
    <w:p w14:paraId="43EBD31F" w14:textId="1DDBADEB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|</w:t>
      </w:r>
    </w:p>
    <w:p w14:paraId="4F9E5E4D" w14:textId="6B0C70D0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V</w:t>
      </w:r>
    </w:p>
    <w:p w14:paraId="3A4E938B" w14:textId="5879178E" w:rsidR="00642DFF" w:rsidRDefault="00642DFF" w:rsidP="00E935CF">
      <w:pPr>
        <w:spacing w:after="60"/>
      </w:pPr>
      <w:r w:rsidRPr="00642DFF">
        <w:rPr>
          <w:b/>
          <w:bCs/>
        </w:rPr>
        <w:t xml:space="preserve">Router </w:t>
      </w:r>
      <w:r>
        <w:t xml:space="preserve">(the endpoints (like in the </w:t>
      </w:r>
      <w:proofErr w:type="spellStart"/>
      <w:r>
        <w:t>url</w:t>
      </w:r>
      <w:proofErr w:type="spellEnd"/>
      <w:r>
        <w:t xml:space="preserve"> of browser))</w:t>
      </w:r>
    </w:p>
    <w:p w14:paraId="10992F31" w14:textId="0A9729FD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|</w:t>
      </w:r>
    </w:p>
    <w:p w14:paraId="7FA16E91" w14:textId="6F1BA689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V</w:t>
      </w:r>
    </w:p>
    <w:p w14:paraId="6F155591" w14:textId="6C6743F0" w:rsidR="00642DFF" w:rsidRDefault="00642DFF" w:rsidP="00E935CF">
      <w:pPr>
        <w:spacing w:after="60"/>
      </w:pPr>
      <w:r w:rsidRPr="00642DFF">
        <w:rPr>
          <w:b/>
          <w:bCs/>
        </w:rPr>
        <w:t xml:space="preserve">Validation </w:t>
      </w:r>
      <w:r w:rsidRPr="00642DFF">
        <w:rPr>
          <w:sz w:val="20"/>
          <w:szCs w:val="20"/>
        </w:rPr>
        <w:t xml:space="preserve">(it can be </w:t>
      </w:r>
      <w:proofErr w:type="gramStart"/>
      <w:r w:rsidRPr="00642DFF">
        <w:rPr>
          <w:sz w:val="20"/>
          <w:szCs w:val="20"/>
        </w:rPr>
        <w:t>the  client</w:t>
      </w:r>
      <w:proofErr w:type="gramEnd"/>
      <w:r w:rsidRPr="00642DFF">
        <w:rPr>
          <w:sz w:val="20"/>
          <w:szCs w:val="20"/>
        </w:rPr>
        <w:t xml:space="preserve"> side or sever side. On the server side we use the middleware or the libraries to valid the input data)</w:t>
      </w:r>
    </w:p>
    <w:p w14:paraId="15768DE3" w14:textId="6CEDE4B7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|</w:t>
      </w:r>
    </w:p>
    <w:p w14:paraId="38AA03C0" w14:textId="087289AF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V</w:t>
      </w:r>
    </w:p>
    <w:p w14:paraId="49C46DF9" w14:textId="2315C177" w:rsidR="00642DFF" w:rsidRDefault="00642DFF" w:rsidP="00E935CF">
      <w:pPr>
        <w:spacing w:after="60"/>
      </w:pPr>
      <w:r w:rsidRPr="00E935CF">
        <w:rPr>
          <w:b/>
          <w:bCs/>
        </w:rPr>
        <w:t>Controllers</w:t>
      </w:r>
      <w:r>
        <w:t xml:space="preserve"> (Handles the http request and the response)</w:t>
      </w:r>
    </w:p>
    <w:p w14:paraId="1B4DFC68" w14:textId="35F9C0F4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|</w:t>
      </w:r>
    </w:p>
    <w:p w14:paraId="5416F455" w14:textId="7B89C8C9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V</w:t>
      </w:r>
    </w:p>
    <w:p w14:paraId="124589D4" w14:textId="196502CD" w:rsidR="00642DFF" w:rsidRDefault="00642DFF" w:rsidP="00E935CF">
      <w:pPr>
        <w:spacing w:after="60"/>
      </w:pPr>
      <w:r w:rsidRPr="00E935CF">
        <w:rPr>
          <w:b/>
          <w:bCs/>
        </w:rPr>
        <w:t>Service</w:t>
      </w:r>
      <w:r>
        <w:t xml:space="preserve"> (Which has the logic of the routes like the flow)</w:t>
      </w:r>
    </w:p>
    <w:p w14:paraId="6EBE14A2" w14:textId="71321853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|</w:t>
      </w:r>
    </w:p>
    <w:p w14:paraId="7B759A4A" w14:textId="4EE7A93A" w:rsidR="00642DFF" w:rsidRPr="00E935CF" w:rsidRDefault="00642DFF" w:rsidP="00E935CF">
      <w:pPr>
        <w:spacing w:after="60"/>
        <w:rPr>
          <w:sz w:val="20"/>
          <w:szCs w:val="20"/>
        </w:rPr>
      </w:pPr>
      <w:r w:rsidRPr="00E935CF">
        <w:rPr>
          <w:sz w:val="20"/>
          <w:szCs w:val="20"/>
        </w:rPr>
        <w:t>V</w:t>
      </w:r>
    </w:p>
    <w:p w14:paraId="3E401DCE" w14:textId="02FF2936" w:rsidR="00642DFF" w:rsidRDefault="00642DFF" w:rsidP="00E935CF">
      <w:pPr>
        <w:spacing w:after="60"/>
      </w:pPr>
      <w:r w:rsidRPr="00E935CF">
        <w:rPr>
          <w:b/>
          <w:bCs/>
        </w:rPr>
        <w:t>Model</w:t>
      </w:r>
      <w:r>
        <w:t xml:space="preserve"> (To interact with the database)</w:t>
      </w:r>
    </w:p>
    <w:p w14:paraId="11184AE5" w14:textId="77777777" w:rsidR="00642DFF" w:rsidRDefault="00642DFF" w:rsidP="000A1C22"/>
    <w:p w14:paraId="0228D451" w14:textId="77777777" w:rsidR="00E935CF" w:rsidRDefault="00E935CF" w:rsidP="000A1C22"/>
    <w:p w14:paraId="2507678B" w14:textId="77777777" w:rsidR="00E935CF" w:rsidRDefault="00E935CF" w:rsidP="000A1C22"/>
    <w:p w14:paraId="5652E8F4" w14:textId="77777777" w:rsidR="00E935CF" w:rsidRDefault="00E935CF" w:rsidP="000A1C22"/>
    <w:p w14:paraId="64DBB99D" w14:textId="77777777" w:rsidR="00E935CF" w:rsidRDefault="00E935CF" w:rsidP="000A1C22"/>
    <w:p w14:paraId="40E50966" w14:textId="77777777" w:rsidR="00E935CF" w:rsidRDefault="00E935CF" w:rsidP="000A1C22"/>
    <w:p w14:paraId="63D86EC4" w14:textId="209C32B4" w:rsidR="00E935CF" w:rsidRDefault="003E2F91" w:rsidP="000A1C22">
      <w:pPr>
        <w:rPr>
          <w:b/>
          <w:bCs/>
          <w:sz w:val="28"/>
          <w:szCs w:val="28"/>
        </w:rPr>
      </w:pPr>
      <w:r w:rsidRPr="003E2F91">
        <w:rPr>
          <w:b/>
          <w:bCs/>
          <w:sz w:val="28"/>
          <w:szCs w:val="28"/>
        </w:rPr>
        <w:t>Node.js basics</w:t>
      </w:r>
    </w:p>
    <w:p w14:paraId="18F3BBD8" w14:textId="6DEF7953" w:rsidR="003E2F91" w:rsidRDefault="003E2F91" w:rsidP="000A1C22">
      <w:r>
        <w:lastRenderedPageBreak/>
        <w:t xml:space="preserve">Node it is </w:t>
      </w:r>
      <w:proofErr w:type="gramStart"/>
      <w:r>
        <w:t>an</w:t>
      </w:r>
      <w:proofErr w:type="gramEnd"/>
      <w:r>
        <w:t xml:space="preserve"> popular tool which is open source and cross </w:t>
      </w:r>
      <w:proofErr w:type="spellStart"/>
      <w:r>
        <w:t>platflorm</w:t>
      </w:r>
      <w:proofErr w:type="spellEnd"/>
      <w:r>
        <w:t xml:space="preserve"> helps to run the </w:t>
      </w:r>
      <w:proofErr w:type="spellStart"/>
      <w:r>
        <w:t>javascript</w:t>
      </w:r>
      <w:proofErr w:type="spellEnd"/>
      <w:r>
        <w:t xml:space="preserve"> outside the browser. It helps to build servers, Api and the command line tools. </w:t>
      </w:r>
    </w:p>
    <w:p w14:paraId="2E9B900A" w14:textId="3781ACB2" w:rsidR="00A328B0" w:rsidRDefault="00A328B0" w:rsidP="000A1C22">
      <w:r>
        <w:t xml:space="preserve">Node </w:t>
      </w:r>
      <w:proofErr w:type="spellStart"/>
      <w:r>
        <w:t>js</w:t>
      </w:r>
      <w:proofErr w:type="spellEnd"/>
      <w:r>
        <w:t xml:space="preserve"> runs the program on the single-thread and due to its event-driven architecture makes the process of program non-blocking.</w:t>
      </w:r>
    </w:p>
    <w:p w14:paraId="2756BECA" w14:textId="77777777" w:rsidR="006E6F35" w:rsidRPr="006E6F35" w:rsidRDefault="006E6F35" w:rsidP="006E6F35">
      <w:pPr>
        <w:numPr>
          <w:ilvl w:val="0"/>
          <w:numId w:val="2"/>
        </w:numPr>
      </w:pPr>
      <w:r w:rsidRPr="006E6F35">
        <w:t>Node.js is used for server-side programming with JavaScript. Hence, you can use a single programming language (JavaScript) for both front-end and back-end development.</w:t>
      </w:r>
    </w:p>
    <w:p w14:paraId="45E200F5" w14:textId="77777777" w:rsidR="006E6F35" w:rsidRPr="006E6F35" w:rsidRDefault="006E6F35" w:rsidP="006E6F35">
      <w:pPr>
        <w:numPr>
          <w:ilvl w:val="0"/>
          <w:numId w:val="2"/>
        </w:numPr>
      </w:pPr>
      <w:r w:rsidRPr="006E6F35">
        <w:t>Node.js implements asynchronous execution of tasks in a single thread with async and await technique. This makes Node.js application significantly faster than multi-threaded applications.</w:t>
      </w:r>
    </w:p>
    <w:p w14:paraId="7FE06EEA" w14:textId="09A84AEC" w:rsidR="006E6F35" w:rsidRDefault="006E6F35" w:rsidP="006E6F35">
      <w:pPr>
        <w:numPr>
          <w:ilvl w:val="0"/>
          <w:numId w:val="2"/>
        </w:numPr>
      </w:pPr>
      <w:r w:rsidRPr="006E6F35">
        <w:t>Node.js is being used to build command line applications, web applications, real-time chat applications, REST APIs etc.</w:t>
      </w:r>
    </w:p>
    <w:p w14:paraId="3BDD8AC8" w14:textId="64E44977" w:rsidR="00510353" w:rsidRDefault="00510353" w:rsidP="00510353">
      <w:r>
        <w:t xml:space="preserve">When an asynchronous operation is initiated, Node.js delegates the work to the appropriate system or library. For example, many file-system operations use </w:t>
      </w:r>
      <w:proofErr w:type="spellStart"/>
      <w:r>
        <w:t>libuv's</w:t>
      </w:r>
      <w:proofErr w:type="spellEnd"/>
      <w:r>
        <w:t xml:space="preserve"> thread pool, while network I/O is generally handled using operating-system mechanisms.</w:t>
      </w:r>
    </w:p>
    <w:p w14:paraId="26E3BB27" w14:textId="3D220069" w:rsidR="006E6F35" w:rsidRPr="006E6F35" w:rsidRDefault="00510353" w:rsidP="00510353">
      <w:r>
        <w:t>Once the operation completes, its callback can be executed through the event loop. This allows Node.js to continue executing other JavaScript instead of waiting for every operation to finish.</w:t>
      </w:r>
    </w:p>
    <w:p w14:paraId="5C3A3555" w14:textId="79774068" w:rsidR="00A328B0" w:rsidRDefault="003D1AD8" w:rsidP="000A1C22">
      <w:pPr>
        <w:rPr>
          <w:b/>
          <w:bCs/>
        </w:rPr>
      </w:pPr>
      <w:r w:rsidRPr="003D1AD8">
        <w:rPr>
          <w:b/>
          <w:bCs/>
        </w:rPr>
        <w:t xml:space="preserve">Modules </w:t>
      </w:r>
    </w:p>
    <w:p w14:paraId="5CC1C8A3" w14:textId="64B0CF42" w:rsidR="003D1AD8" w:rsidRDefault="003D1AD8" w:rsidP="000A1C22">
      <w:r>
        <w:t xml:space="preserve">This are the </w:t>
      </w:r>
      <w:proofErr w:type="spellStart"/>
      <w:r>
        <w:t>resuable</w:t>
      </w:r>
      <w:proofErr w:type="spellEnd"/>
      <w:r>
        <w:t xml:space="preserve"> </w:t>
      </w:r>
      <w:proofErr w:type="spellStart"/>
      <w:r>
        <w:t>chunls</w:t>
      </w:r>
      <w:proofErr w:type="spellEnd"/>
      <w:r>
        <w:t xml:space="preserve"> of code which has its own task or operations of its own context. In node </w:t>
      </w:r>
      <w:proofErr w:type="spellStart"/>
      <w:r>
        <w:t>js</w:t>
      </w:r>
      <w:proofErr w:type="spellEnd"/>
      <w:r>
        <w:t xml:space="preserve"> each file is treated has a separate module.</w:t>
      </w:r>
    </w:p>
    <w:p w14:paraId="5B5EB0E1" w14:textId="2D69FFFF" w:rsidR="003D1AD8" w:rsidRDefault="003D1AD8" w:rsidP="000A1C22">
      <w:r>
        <w:t>Local-</w:t>
      </w:r>
      <w:proofErr w:type="gramStart"/>
      <w:r>
        <w:t>module :</w:t>
      </w:r>
      <w:proofErr w:type="gramEnd"/>
      <w:r>
        <w:t xml:space="preserve"> this the modules with the code of our own application.</w:t>
      </w:r>
    </w:p>
    <w:p w14:paraId="372FB30B" w14:textId="7DB8FF21" w:rsidR="003D1AD8" w:rsidRDefault="003D1AD8" w:rsidP="000A1C22">
      <w:r>
        <w:t xml:space="preserve">Built-in </w:t>
      </w:r>
      <w:proofErr w:type="gramStart"/>
      <w:r>
        <w:t>module :</w:t>
      </w:r>
      <w:proofErr w:type="gramEnd"/>
      <w:r>
        <w:t xml:space="preserve"> this is the modules which the node provides by default. (</w:t>
      </w:r>
      <w:proofErr w:type="spellStart"/>
      <w:proofErr w:type="gramStart"/>
      <w:r>
        <w:t>path,crypto</w:t>
      </w:r>
      <w:proofErr w:type="gramEnd"/>
      <w:r w:rsidR="00595F29">
        <w:t>,file</w:t>
      </w:r>
      <w:proofErr w:type="spellEnd"/>
      <w:r>
        <w:t xml:space="preserve"> etc)</w:t>
      </w:r>
    </w:p>
    <w:p w14:paraId="244AB54A" w14:textId="72962219" w:rsidR="003D1AD8" w:rsidRDefault="003D1AD8" w:rsidP="000A1C22">
      <w:r>
        <w:t xml:space="preserve">Third-part </w:t>
      </w:r>
      <w:proofErr w:type="gramStart"/>
      <w:r>
        <w:t>modules :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are the modules which other developers has the written the code that we use in our application. (</w:t>
      </w:r>
      <w:proofErr w:type="spellStart"/>
      <w:proofErr w:type="gramStart"/>
      <w:r>
        <w:t>express,bcrypt</w:t>
      </w:r>
      <w:proofErr w:type="spellEnd"/>
      <w:proofErr w:type="gramEnd"/>
      <w:r>
        <w:t xml:space="preserve"> etc)</w:t>
      </w:r>
    </w:p>
    <w:p w14:paraId="1770EF11" w14:textId="59219A1B" w:rsidR="003D1AD8" w:rsidRDefault="003D1AD8" w:rsidP="000A1C22">
      <w:pPr>
        <w:rPr>
          <w:b/>
          <w:bCs/>
        </w:rPr>
      </w:pPr>
      <w:proofErr w:type="gramStart"/>
      <w:r w:rsidRPr="003D1AD8">
        <w:rPr>
          <w:b/>
          <w:bCs/>
        </w:rPr>
        <w:t>NPM(</w:t>
      </w:r>
      <w:proofErr w:type="gramEnd"/>
      <w:r w:rsidRPr="003D1AD8">
        <w:rPr>
          <w:b/>
          <w:bCs/>
        </w:rPr>
        <w:t>Node Package manager)</w:t>
      </w:r>
    </w:p>
    <w:p w14:paraId="25E4443E" w14:textId="00A08C35" w:rsidR="003D1AD8" w:rsidRDefault="003D1AD8" w:rsidP="000A1C22">
      <w:r>
        <w:t>Its helps in managing the node modules packages</w:t>
      </w:r>
      <w:r w:rsidR="00AA38B9">
        <w:t xml:space="preserve"> </w:t>
      </w:r>
      <w:r w:rsidR="00AA38B9" w:rsidRPr="00AA38B9">
        <w:t>and project dependencies</w:t>
      </w:r>
      <w:r>
        <w:t>.</w:t>
      </w:r>
    </w:p>
    <w:p w14:paraId="4C6EF702" w14:textId="32A9094F" w:rsidR="003D1AD8" w:rsidRDefault="00595F29" w:rsidP="000A1C22">
      <w:r w:rsidRPr="00595F29">
        <w:rPr>
          <w:b/>
          <w:bCs/>
        </w:rPr>
        <w:t xml:space="preserve">asynchronous </w:t>
      </w:r>
      <w:proofErr w:type="gramStart"/>
      <w:r w:rsidRPr="00595F29">
        <w:rPr>
          <w:b/>
          <w:bCs/>
        </w:rPr>
        <w:t>programming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 it is the method used to make the process of execution non-blocking.</w:t>
      </w:r>
    </w:p>
    <w:p w14:paraId="6C23B3E1" w14:textId="1B9D697C" w:rsidR="00AA38B9" w:rsidRPr="00AA38B9" w:rsidRDefault="00AA38B9" w:rsidP="00AA38B9">
      <w:proofErr w:type="gramStart"/>
      <w:r w:rsidRPr="00AA38B9">
        <w:rPr>
          <w:b/>
          <w:bCs/>
        </w:rPr>
        <w:t>Promise</w:t>
      </w:r>
      <w:r>
        <w:t xml:space="preserve"> :</w:t>
      </w:r>
      <w:proofErr w:type="gramEnd"/>
      <w:r w:rsidRPr="00AA38B9">
        <w:t xml:space="preserve"> is an object that represents the eventual result of an asynchronous operation. That result can be a success or a failure.</w:t>
      </w:r>
    </w:p>
    <w:p w14:paraId="30B8AA56" w14:textId="77777777" w:rsidR="00AA38B9" w:rsidRPr="00AA38B9" w:rsidRDefault="00AA38B9" w:rsidP="00AA38B9">
      <w:r w:rsidRPr="00AA38B9">
        <w:t>A Promise has three states:</w:t>
      </w:r>
    </w:p>
    <w:p w14:paraId="376B78CA" w14:textId="77777777" w:rsidR="00AA38B9" w:rsidRPr="00AA38B9" w:rsidRDefault="00AA38B9" w:rsidP="00AA38B9">
      <w:pPr>
        <w:numPr>
          <w:ilvl w:val="0"/>
          <w:numId w:val="3"/>
        </w:numPr>
      </w:pPr>
      <w:r w:rsidRPr="00AA38B9">
        <w:t>Pending: The operation is still in progress.</w:t>
      </w:r>
    </w:p>
    <w:p w14:paraId="3105A52A" w14:textId="77777777" w:rsidR="00AA38B9" w:rsidRPr="00AA38B9" w:rsidRDefault="00AA38B9" w:rsidP="00AA38B9">
      <w:pPr>
        <w:numPr>
          <w:ilvl w:val="0"/>
          <w:numId w:val="3"/>
        </w:numPr>
      </w:pPr>
      <w:r w:rsidRPr="00AA38B9">
        <w:t>Fulfilled: The operation completed successfully.</w:t>
      </w:r>
    </w:p>
    <w:p w14:paraId="409E168C" w14:textId="77777777" w:rsidR="00AA38B9" w:rsidRPr="00AA38B9" w:rsidRDefault="00AA38B9" w:rsidP="00AA38B9">
      <w:pPr>
        <w:numPr>
          <w:ilvl w:val="0"/>
          <w:numId w:val="3"/>
        </w:numPr>
      </w:pPr>
      <w:r w:rsidRPr="00AA38B9">
        <w:t>Rejected: The operation failed.</w:t>
      </w:r>
    </w:p>
    <w:p w14:paraId="28065FE1" w14:textId="2B1E5239" w:rsidR="00AA38B9" w:rsidRPr="00AA38B9" w:rsidRDefault="00AA38B9" w:rsidP="000A1C22">
      <w:r w:rsidRPr="00AA38B9">
        <w:rPr>
          <w:b/>
          <w:bCs/>
        </w:rPr>
        <w:t>async/</w:t>
      </w:r>
      <w:proofErr w:type="gramStart"/>
      <w:r w:rsidRPr="00AA38B9">
        <w:rPr>
          <w:b/>
          <w:bCs/>
        </w:rPr>
        <w:t>await</w:t>
      </w:r>
      <w:r>
        <w:rPr>
          <w:b/>
          <w:bCs/>
        </w:rPr>
        <w:t xml:space="preserve"> </w:t>
      </w:r>
      <w:r>
        <w:t>: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are the keywords were async </w:t>
      </w:r>
      <w:r w:rsidRPr="00AA38B9">
        <w:t>makes a function return a Promise. await pauses execution within that async function until the awaited Promise settles; it doesn't block the JavaScript main thread.</w:t>
      </w:r>
    </w:p>
    <w:p w14:paraId="69D66C90" w14:textId="77777777" w:rsidR="003D1AD8" w:rsidRPr="003D1AD8" w:rsidRDefault="003D1AD8" w:rsidP="000A1C22"/>
    <w:sectPr w:rsidR="003D1AD8" w:rsidRPr="003D1AD8" w:rsidSect="0006576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A5CB5"/>
    <w:multiLevelType w:val="multilevel"/>
    <w:tmpl w:val="978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A4E4E"/>
    <w:multiLevelType w:val="multilevel"/>
    <w:tmpl w:val="C6B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707748"/>
    <w:multiLevelType w:val="multilevel"/>
    <w:tmpl w:val="D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088635">
    <w:abstractNumId w:val="1"/>
  </w:num>
  <w:num w:numId="2" w16cid:durableId="703333995">
    <w:abstractNumId w:val="2"/>
  </w:num>
  <w:num w:numId="3" w16cid:durableId="129421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A1"/>
    <w:rsid w:val="0006576B"/>
    <w:rsid w:val="000A1C22"/>
    <w:rsid w:val="0013723D"/>
    <w:rsid w:val="003048E2"/>
    <w:rsid w:val="003D1AD8"/>
    <w:rsid w:val="003E2F91"/>
    <w:rsid w:val="00510353"/>
    <w:rsid w:val="00595F29"/>
    <w:rsid w:val="00642DFF"/>
    <w:rsid w:val="006E6F35"/>
    <w:rsid w:val="00746EA1"/>
    <w:rsid w:val="00A328B0"/>
    <w:rsid w:val="00AA38B9"/>
    <w:rsid w:val="00AC0052"/>
    <w:rsid w:val="00E9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61C5"/>
  <w15:chartTrackingRefBased/>
  <w15:docId w15:val="{BBB0C788-7307-47E8-8FC3-F5DC2E42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3</cp:revision>
  <dcterms:created xsi:type="dcterms:W3CDTF">2026-10-12T05:18:00Z</dcterms:created>
  <dcterms:modified xsi:type="dcterms:W3CDTF">2026-10-12T08:52:00Z</dcterms:modified>
</cp:coreProperties>
</file>