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A Very Big Sum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Calculate and print the sum of the elements in an array, keeping in mind that some of those integers may be quite large.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 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Complete the aVeryBigSum function in the editor below. It must return the sum of all array elements.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aVeryBigSum has the following parameter(s):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ar: an array of integers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first line of the input consists of an integer 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next line contains  space-separated integers contained in the array.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Print the integer sum of the elements in the array.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1000000001 1000000002 1000000003 1000000004 1000000005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5000000015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When we add several integer values, the resulting sum might exceed the above range. You might need to use long long int in C/C++ or long data type in Java to store such sums.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#include &lt;bits/stdc++.h&gt;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vector&lt;string&gt; split_string(string);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// Complete the aVeryBigSum function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long aVeryBigSum(vector&lt;long&gt; ar)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 long long sum=0;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 for(int i=0; i &lt; ar.size();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    sum += ar[i];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 return sum;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00FF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ofstream fout(getenv("OUTPUT_PATH"));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int ar_count;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cin &gt;&gt; ar_count;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cin.ignore(numeric_limits&lt;streamsize&gt;::max(), '\n');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string ar_temp_temp;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getline(cin, ar_temp_temp);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vector&lt;string&gt; ar_temp = split_string(ar_temp_temp);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vector&lt;long&gt; ar(ar_count);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for (int i = 0; i &lt; ar_count;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long ar_item = stol(ar_temp[i]);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ar[i] = ar_item;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long result = aVeryBigSum(ar);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fout &lt;&lt; result &lt;&lt; 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fout.close();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vector&lt;string&gt; split_string(string input_string)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string::iterator new_end = unique(input_string.begin(), input_string.end(), [] (const char &amp;x, const char &amp;y)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return x == y and x == ' 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input_string.erase(new_end, input_string.end());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while (input_string[input_string.length() - 1] == ' ')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input_string.pop_back();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vector&lt;string&gt; splits;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char delimiter = ' 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size_t i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size_t pos = input_string.find(delimiter);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while (pos != string::npos)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splits.push_back(input_string.substr(i, pos - i));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i = pos + 1;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    pos = input_string.find(delimiter, 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splits.push_back(input_string.substr(i, min(pos, input_string.length()) - i + 1));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    return splits;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