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6" w:rsidRPr="00203E06" w:rsidRDefault="00203E06" w:rsidP="00203E06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203E06">
        <w:rPr>
          <w:rFonts w:ascii="Cambria" w:hAnsi="Cambria"/>
          <w:b/>
          <w:color w:val="FF0000"/>
          <w:sz w:val="32"/>
          <w:szCs w:val="32"/>
        </w:rPr>
        <w:t xml:space="preserve">Write a C program to simulate a </w:t>
      </w:r>
      <w:bookmarkStart w:id="0" w:name="_GoBack"/>
      <w:r w:rsidRPr="00203E06">
        <w:rPr>
          <w:rFonts w:ascii="Cambria" w:hAnsi="Cambria"/>
          <w:b/>
          <w:color w:val="FF0000"/>
          <w:sz w:val="32"/>
          <w:szCs w:val="32"/>
        </w:rPr>
        <w:t xml:space="preserve">Non-Deterministic Finite Automata (NFA) for the given </w:t>
      </w:r>
      <w:proofErr w:type="spellStart"/>
      <w:r w:rsidRPr="00203E06">
        <w:rPr>
          <w:rFonts w:ascii="Cambria" w:hAnsi="Cambria"/>
          <w:b/>
          <w:color w:val="FF0000"/>
          <w:sz w:val="32"/>
          <w:szCs w:val="32"/>
        </w:rPr>
        <w:t>languagerepresenting</w:t>
      </w:r>
      <w:proofErr w:type="spellEnd"/>
      <w:r w:rsidRPr="00203E06">
        <w:rPr>
          <w:rFonts w:ascii="Cambria" w:hAnsi="Cambria"/>
          <w:b/>
          <w:color w:val="FF0000"/>
          <w:sz w:val="32"/>
          <w:szCs w:val="32"/>
        </w:rPr>
        <w:t xml:space="preserve"> strings that start with b and end with a</w:t>
      </w:r>
    </w:p>
    <w:bookmarkEnd w:id="0"/>
    <w:p w:rsidR="00203E06" w:rsidRDefault="00203E06" w:rsidP="00203E06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D02C26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</w:p>
    <w:p w:rsidR="00203E06" w:rsidRDefault="00203E06" w:rsidP="00203E06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To </w:t>
      </w:r>
      <w:r w:rsidRPr="00D02C26">
        <w:rPr>
          <w:rFonts w:ascii="Cambria" w:hAnsi="Cambria"/>
          <w:sz w:val="32"/>
          <w:szCs w:val="32"/>
        </w:rPr>
        <w:t xml:space="preserve">Write a C program to simulate a Non-Deterministic Finite Automata (NFA) for the given </w:t>
      </w:r>
      <w:proofErr w:type="spellStart"/>
      <w:r w:rsidRPr="00D02C26">
        <w:rPr>
          <w:rFonts w:ascii="Cambria" w:hAnsi="Cambria"/>
          <w:sz w:val="32"/>
          <w:szCs w:val="32"/>
        </w:rPr>
        <w:t>languagerepresenting</w:t>
      </w:r>
      <w:proofErr w:type="spellEnd"/>
      <w:r w:rsidRPr="00D02C26">
        <w:rPr>
          <w:rFonts w:ascii="Cambria" w:hAnsi="Cambria"/>
          <w:sz w:val="32"/>
          <w:szCs w:val="32"/>
        </w:rPr>
        <w:t xml:space="preserve"> strings that start with b and end with a</w:t>
      </w:r>
    </w:p>
    <w:p w:rsidR="00203E06" w:rsidRDefault="00203E06" w:rsidP="00203E06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D02C26"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  <w:r w:rsidRPr="00D02C26">
        <w:rPr>
          <w:rFonts w:ascii="Cambria" w:hAnsi="Cambria"/>
          <w:b/>
          <w:color w:val="C00000"/>
          <w:sz w:val="32"/>
          <w:szCs w:val="32"/>
        </w:rPr>
        <w:t xml:space="preserve"> 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stdio.h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stdlib.h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stdbool.h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string.h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#define MAX_LENGTH 100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// Structure to represent a transition in the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typedef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struct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Transition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char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symbol;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} Transition;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// Structure to represent an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lastRenderedPageBreak/>
        <w:t>typedef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struct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NFA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Transition *transitions;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*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acceptingStates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initialState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} NFA;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// Check if the given string is accepted by the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bool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acceptString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(NFA *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char *input)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initialState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inputLength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strlen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(input);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i, j;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bool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foundNextState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//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Iterate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over the input symbols and transitions in the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(i = 0; i &lt;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inputLength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 i++)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foundNextState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false;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(j = 0; j &lt;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 j++)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-&gt;transitions[j].symbol == input[i] &amp;&amp;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-&gt;transitions[j].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==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lastRenderedPageBreak/>
        <w:t xml:space="preserve">                // Transition is valid, move to next state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-&gt;transitions[j].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foundNextState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true;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break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(!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foundNextState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// No valid transition found, reject string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return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false;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// Check if the final state is an accepting state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(i = 0; i &lt;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; i++)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acceptingStates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[i] ==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return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true;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return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false;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lastRenderedPageBreak/>
        <w:t>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main()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// Define the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NFA 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3,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4,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.transitions = (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Transition[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{ 'a'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0 },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{ 'b'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1 },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{ 'a'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2 },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{ 'b'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2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},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acceptingStates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(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[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]) { 2 },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initialState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= 1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};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char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input[MAX_LENGTH];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// Get input from user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lastRenderedPageBreak/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"Enter a string: ");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scanf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"%s", input);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// Check if the string is accepted by the NFA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(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acceptString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(&amp;</w:t>
      </w:r>
      <w:proofErr w:type="spell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, input))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"String accepted.\n");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} else {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D02C26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>"String rejected.\n");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203E06" w:rsidRPr="00D02C2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D02C26">
        <w:rPr>
          <w:rFonts w:ascii="Cambria" w:hAnsi="Cambria"/>
          <w:b/>
          <w:color w:val="000000" w:themeColor="text1"/>
          <w:sz w:val="32"/>
          <w:szCs w:val="32"/>
        </w:rPr>
        <w:t>return</w:t>
      </w:r>
      <w:proofErr w:type="gramEnd"/>
      <w:r w:rsidRPr="00D02C26">
        <w:rPr>
          <w:rFonts w:ascii="Cambria" w:hAnsi="Cambria"/>
          <w:b/>
          <w:color w:val="000000" w:themeColor="text1"/>
          <w:sz w:val="32"/>
          <w:szCs w:val="32"/>
        </w:rPr>
        <w:t xml:space="preserve"> 0;</w:t>
      </w:r>
    </w:p>
    <w:p w:rsidR="00203E06" w:rsidRDefault="00203E06" w:rsidP="00203E06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D02C26">
        <w:rPr>
          <w:rFonts w:ascii="Cambria" w:hAnsi="Cambria"/>
          <w:b/>
          <w:color w:val="000000" w:themeColor="text1"/>
          <w:sz w:val="32"/>
          <w:szCs w:val="32"/>
        </w:rPr>
        <w:t>}</w:t>
      </w:r>
    </w:p>
    <w:p w:rsidR="00BF7C01" w:rsidRDefault="00BF7C01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588B"/>
    <w:multiLevelType w:val="hybridMultilevel"/>
    <w:tmpl w:val="71E4C8D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06"/>
    <w:rsid w:val="00203E06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0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0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2023-05-04T07:38:00Z</dcterms:created>
  <dcterms:modified xsi:type="dcterms:W3CDTF">2023-05-04T07:39:00Z</dcterms:modified>
</cp:coreProperties>
</file>