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CF889" w14:textId="486F0A4F" w:rsidR="000641E3" w:rsidRDefault="000641E3" w:rsidP="000641E3">
      <w:pPr>
        <w:spacing w:before="240" w:after="240"/>
        <w:jc w:val="center"/>
        <w:rPr>
          <w:b/>
          <w:color w:val="2D2828"/>
          <w:sz w:val="40"/>
          <w:szCs w:val="40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708F79" wp14:editId="01C046F6">
            <wp:simplePos x="0" y="0"/>
            <wp:positionH relativeFrom="column">
              <wp:posOffset>1203960</wp:posOffset>
            </wp:positionH>
            <wp:positionV relativeFrom="paragraph">
              <wp:posOffset>563880</wp:posOffset>
            </wp:positionV>
            <wp:extent cx="3627755" cy="655320"/>
            <wp:effectExtent l="0" t="0" r="0" b="0"/>
            <wp:wrapSquare wrapText="bothSides"/>
            <wp:docPr id="1040249782" name="Picture 1" descr="A blue text on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 blue text on a white backgroun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755" cy="655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color w:val="2D2828"/>
          <w:sz w:val="38"/>
          <w:szCs w:val="38"/>
        </w:rPr>
        <w:t xml:space="preserve">         </w:t>
      </w:r>
      <w:r>
        <w:rPr>
          <w:b/>
          <w:color w:val="2D2828"/>
          <w:sz w:val="40"/>
          <w:szCs w:val="40"/>
          <w:u w:val="single"/>
        </w:rPr>
        <w:t>SMART INTERNZ EXTERNSHIP PROGRAM</w:t>
      </w:r>
    </w:p>
    <w:p w14:paraId="381788F8" w14:textId="77777777" w:rsidR="000641E3" w:rsidRDefault="000641E3" w:rsidP="000641E3">
      <w:pPr>
        <w:spacing w:before="240" w:after="240"/>
        <w:rPr>
          <w:rFonts w:ascii="Times New Roman" w:eastAsia="Times New Roman" w:hAnsi="Times New Roman" w:cs="Times New Roman"/>
          <w:b/>
          <w:color w:val="2D2828"/>
          <w:sz w:val="38"/>
          <w:szCs w:val="38"/>
        </w:rPr>
      </w:pPr>
    </w:p>
    <w:p w14:paraId="79EE6CD4" w14:textId="77777777" w:rsidR="000641E3" w:rsidRDefault="000641E3" w:rsidP="000641E3">
      <w:pPr>
        <w:spacing w:before="240" w:after="240"/>
        <w:jc w:val="center"/>
        <w:rPr>
          <w:b/>
          <w:color w:val="2D2828"/>
          <w:sz w:val="34"/>
          <w:szCs w:val="34"/>
        </w:rPr>
      </w:pPr>
    </w:p>
    <w:p w14:paraId="4AD1FFF2" w14:textId="77777777" w:rsidR="000641E3" w:rsidRDefault="000641E3" w:rsidP="000641E3">
      <w:pPr>
        <w:spacing w:before="240" w:after="240"/>
        <w:jc w:val="center"/>
        <w:rPr>
          <w:b/>
          <w:color w:val="2D2828"/>
          <w:sz w:val="34"/>
          <w:szCs w:val="34"/>
        </w:rPr>
      </w:pPr>
      <w:r>
        <w:rPr>
          <w:b/>
          <w:color w:val="2D2828"/>
          <w:sz w:val="34"/>
          <w:szCs w:val="34"/>
        </w:rPr>
        <w:t>Project Component</w:t>
      </w:r>
    </w:p>
    <w:p w14:paraId="7554B55C" w14:textId="77777777" w:rsidR="000641E3" w:rsidRDefault="000641E3" w:rsidP="000641E3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2D2828"/>
          <w:sz w:val="38"/>
          <w:szCs w:val="38"/>
        </w:rPr>
      </w:pPr>
      <w:r>
        <w:rPr>
          <w:b/>
          <w:color w:val="2D2828"/>
          <w:sz w:val="34"/>
          <w:szCs w:val="34"/>
        </w:rPr>
        <w:t>“ANALYSIS OF SALES TREND ON WALMART</w:t>
      </w:r>
      <w:r>
        <w:rPr>
          <w:b/>
          <w:noProof/>
          <w:color w:val="2D2828"/>
          <w:sz w:val="34"/>
          <w:szCs w:val="34"/>
        </w:rPr>
        <w:t>”</w:t>
      </w:r>
    </w:p>
    <w:p w14:paraId="13B986EA" w14:textId="77777777" w:rsidR="00C67FB9" w:rsidRDefault="00C67FB9"/>
    <w:p w14:paraId="6A5D7CBD" w14:textId="4BA2B70A" w:rsidR="000641E3" w:rsidRDefault="000641E3">
      <w:pPr>
        <w:rPr>
          <w:sz w:val="32"/>
          <w:szCs w:val="32"/>
        </w:rPr>
      </w:pPr>
      <w:r w:rsidRPr="000641E3">
        <w:rPr>
          <w:sz w:val="32"/>
          <w:szCs w:val="32"/>
        </w:rPr>
        <w:t>Flask file</w:t>
      </w:r>
    </w:p>
    <w:p w14:paraId="55452B55" w14:textId="01EA9B99" w:rsidR="000641E3" w:rsidRDefault="000641E3">
      <w:pPr>
        <w:rPr>
          <w:sz w:val="32"/>
          <w:szCs w:val="32"/>
        </w:rPr>
      </w:pPr>
    </w:p>
    <w:p w14:paraId="1E15C3C5" w14:textId="515C7183" w:rsidR="000641E3" w:rsidRDefault="000641E3">
      <w:pPr>
        <w:rPr>
          <w:sz w:val="28"/>
          <w:szCs w:val="28"/>
        </w:rPr>
      </w:pPr>
      <w:r>
        <w:rPr>
          <w:sz w:val="28"/>
          <w:szCs w:val="28"/>
        </w:rPr>
        <w:t xml:space="preserve">Google drive link </w:t>
      </w:r>
    </w:p>
    <w:p w14:paraId="2A97DBF3" w14:textId="77777777" w:rsidR="000641E3" w:rsidRDefault="000641E3">
      <w:pPr>
        <w:rPr>
          <w:sz w:val="28"/>
          <w:szCs w:val="28"/>
        </w:rPr>
      </w:pPr>
    </w:p>
    <w:p w14:paraId="39F9A0F1" w14:textId="6F88F630" w:rsidR="000641E3" w:rsidRPr="000641E3" w:rsidRDefault="000641E3">
      <w:pPr>
        <w:rPr>
          <w:sz w:val="28"/>
          <w:szCs w:val="28"/>
        </w:rPr>
      </w:pPr>
      <w:r w:rsidRPr="000641E3">
        <w:rPr>
          <w:sz w:val="28"/>
          <w:szCs w:val="28"/>
        </w:rPr>
        <w:t>https://drive.google.com/drive/folders/1aIE2zWbmHnuOR7-t35CxJUbdCLShYeqR?usp=sharing</w:t>
      </w:r>
    </w:p>
    <w:p w14:paraId="1B542F8F" w14:textId="77777777" w:rsidR="000641E3" w:rsidRDefault="000641E3"/>
    <w:sectPr w:rsidR="00064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1E3"/>
    <w:rsid w:val="000641E3"/>
    <w:rsid w:val="00C6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63869"/>
  <w15:chartTrackingRefBased/>
  <w15:docId w15:val="{804C6B2C-4610-44CC-AB1E-C74F20FF3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1E3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PRADEEPKUMAR R</dc:creator>
  <cp:keywords/>
  <dc:description/>
  <cp:lastModifiedBy>PRADEEPKUMAR R</cp:lastModifiedBy>
  <cp:revision>1</cp:revision>
  <dcterms:created xsi:type="dcterms:W3CDTF">2023-07-12T06:42:00Z</dcterms:created>
  <dcterms:modified xsi:type="dcterms:W3CDTF">2023-07-12T06:43:00Z</dcterms:modified>
</cp:coreProperties>
</file>