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A9" w:rsidRDefault="003564AF" w:rsidP="003564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ASSIGNMENT  DBMS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>(SQL)</w:t>
      </w:r>
    </w:p>
    <w:p w:rsidR="00D6463B" w:rsidRDefault="000F50FC" w:rsidP="003564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by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463B">
        <w:rPr>
          <w:rFonts w:ascii="Times New Roman" w:hAnsi="Times New Roman" w:cs="Times New Roman"/>
          <w:sz w:val="24"/>
          <w:szCs w:val="24"/>
          <w:lang w:val="en-US"/>
        </w:rPr>
        <w:t>Pradeep</w:t>
      </w:r>
      <w:proofErr w:type="spellEnd"/>
      <w:r w:rsidR="00D64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463B">
        <w:rPr>
          <w:rFonts w:ascii="Times New Roman" w:hAnsi="Times New Roman" w:cs="Times New Roman"/>
          <w:sz w:val="24"/>
          <w:szCs w:val="24"/>
          <w:lang w:val="en-US"/>
        </w:rPr>
        <w:t>kumar</w:t>
      </w:r>
      <w:proofErr w:type="spellEnd"/>
      <w:r w:rsidR="00D64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6463B" w:rsidRDefault="00D6463B" w:rsidP="003564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D25EB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Pradeep.kumar@accolite_digital.com</w:t>
        </w:r>
      </w:hyperlink>
    </w:p>
    <w:p w:rsidR="000F50FC" w:rsidRDefault="000F50FC" w:rsidP="000F50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use oracle live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to create our student database and all the tables </w:t>
      </w:r>
    </w:p>
    <w:p w:rsidR="00D6463B" w:rsidRPr="006439DA" w:rsidRDefault="00D6463B" w:rsidP="003564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439DA" w:rsidRDefault="003564AF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Ques2: CREATING ALL THE TABLES: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707070"/>
          <w:sz w:val="40"/>
          <w:szCs w:val="40"/>
          <w:lang w:eastAsia="en-IN"/>
        </w:rPr>
      </w:pPr>
      <w:proofErr w:type="gramStart"/>
      <w:r w:rsidRPr="000F50FC">
        <w:rPr>
          <w:rFonts w:ascii="Consolas" w:eastAsia="Times New Roman" w:hAnsi="Consolas" w:cs="Courier New"/>
          <w:b/>
          <w:color w:val="707070"/>
          <w:sz w:val="40"/>
          <w:szCs w:val="40"/>
          <w:lang w:eastAsia="en-IN"/>
        </w:rPr>
        <w:t>i</w:t>
      </w:r>
      <w:proofErr w:type="gramEnd"/>
      <w:r w:rsidRPr="000F50FC">
        <w:rPr>
          <w:rFonts w:ascii="Consolas" w:eastAsia="Times New Roman" w:hAnsi="Consolas" w:cs="Courier New"/>
          <w:b/>
          <w:color w:val="707070"/>
          <w:sz w:val="40"/>
          <w:szCs w:val="40"/>
          <w:lang w:eastAsia="en-IN"/>
        </w:rPr>
        <w:t>)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CREATE TABLE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StudentBasicInformation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proofErr w:type="gram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(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StudentName</w:t>
      </w:r>
      <w:proofErr w:type="spellEnd"/>
      <w:proofErr w:type="gram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   VARCHAR(10)     NOT NULL,  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StudentSurName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</w:t>
      </w:r>
      <w:proofErr w:type="gram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VARCHAR(</w:t>
      </w:r>
      <w:proofErr w:type="gram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10),  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StudentRollNo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 INT,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StudentAddress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</w:t>
      </w:r>
      <w:proofErr w:type="gram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VARCHAR(</w:t>
      </w:r>
      <w:proofErr w:type="gram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20),  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StudentBdate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  DATE,  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StudentSex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    </w:t>
      </w:r>
      <w:proofErr w:type="gram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CHAR(</w:t>
      </w:r>
      <w:proofErr w:type="gram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1),  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StudentAge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       INT,  </w:t>
      </w:r>
    </w:p>
    <w:p w:rsidR="000F50FC" w:rsidRPr="000F50FC" w:rsidRDefault="000F50FC" w:rsidP="000F5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PRIMARY KEY   (</w:t>
      </w:r>
      <w:proofErr w:type="spellStart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StudentRollNo</w:t>
      </w:r>
      <w:proofErr w:type="spellEnd"/>
      <w:r w:rsidRPr="000F50FC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))</w:t>
      </w: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ii)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TABLE </w:t>
      </w:r>
      <w:proofErr w:type="spellStart"/>
      <w:r>
        <w:rPr>
          <w:rStyle w:val="HTMLCode"/>
          <w:rFonts w:ascii="Consolas" w:hAnsi="Consolas"/>
          <w:color w:val="707070"/>
        </w:rPr>
        <w:t>StudentAdmissionPaymentDetails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(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   INT     NOT NULL,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AmountPaid</w:t>
      </w:r>
      <w:proofErr w:type="spellEnd"/>
      <w:r>
        <w:rPr>
          <w:rStyle w:val="HTMLCode"/>
          <w:rFonts w:ascii="Consolas" w:hAnsi="Consolas"/>
          <w:color w:val="707070"/>
        </w:rPr>
        <w:t xml:space="preserve">      </w:t>
      </w:r>
      <w:proofErr w:type="gramStart"/>
      <w:r>
        <w:rPr>
          <w:rStyle w:val="HTMLCode"/>
          <w:rFonts w:ascii="Consolas" w:hAnsi="Consolas"/>
          <w:color w:val="707070"/>
        </w:rPr>
        <w:t>DECIMAL(</w:t>
      </w:r>
      <w:proofErr w:type="gramEnd"/>
      <w:r>
        <w:rPr>
          <w:rStyle w:val="HTMLCode"/>
          <w:rFonts w:ascii="Consolas" w:hAnsi="Consolas"/>
          <w:color w:val="707070"/>
        </w:rPr>
        <w:t xml:space="preserve">8,2),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AmountBalance</w:t>
      </w:r>
      <w:proofErr w:type="spellEnd"/>
      <w:r>
        <w:rPr>
          <w:rStyle w:val="HTMLCode"/>
          <w:rFonts w:ascii="Consolas" w:hAnsi="Consolas"/>
          <w:color w:val="707070"/>
        </w:rPr>
        <w:t xml:space="preserve">   </w:t>
      </w:r>
      <w:proofErr w:type="gramStart"/>
      <w:r>
        <w:rPr>
          <w:rStyle w:val="HTMLCode"/>
          <w:rFonts w:ascii="Consolas" w:hAnsi="Consolas"/>
          <w:color w:val="707070"/>
        </w:rPr>
        <w:t>DECIMAL(</w:t>
      </w:r>
      <w:proofErr w:type="gramEnd"/>
      <w:r>
        <w:rPr>
          <w:rStyle w:val="HTMLCode"/>
          <w:rFonts w:ascii="Consolas" w:hAnsi="Consolas"/>
          <w:color w:val="707070"/>
        </w:rPr>
        <w:t xml:space="preserve">8,2),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TransactionID</w:t>
      </w:r>
      <w:proofErr w:type="spellEnd"/>
      <w:r>
        <w:rPr>
          <w:rStyle w:val="HTMLCode"/>
          <w:rFonts w:ascii="Consolas" w:hAnsi="Consolas"/>
          <w:color w:val="707070"/>
        </w:rPr>
        <w:t xml:space="preserve">   </w:t>
      </w:r>
      <w:proofErr w:type="gramStart"/>
      <w:r>
        <w:rPr>
          <w:rStyle w:val="HTMLCode"/>
          <w:rFonts w:ascii="Consolas" w:hAnsi="Consolas"/>
          <w:color w:val="707070"/>
        </w:rPr>
        <w:t>NUMBER(</w:t>
      </w:r>
      <w:proofErr w:type="gramEnd"/>
      <w:r>
        <w:rPr>
          <w:rStyle w:val="HTMLCode"/>
          <w:rFonts w:ascii="Consolas" w:hAnsi="Consolas"/>
          <w:color w:val="707070"/>
        </w:rPr>
        <w:t xml:space="preserve">6),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PaymentMode</w:t>
      </w:r>
      <w:proofErr w:type="spellEnd"/>
      <w:r>
        <w:rPr>
          <w:rStyle w:val="HTMLCode"/>
          <w:rFonts w:ascii="Consolas" w:hAnsi="Consolas"/>
          <w:color w:val="707070"/>
        </w:rPr>
        <w:t xml:space="preserve">     </w:t>
      </w:r>
      <w:proofErr w:type="gramStart"/>
      <w:r>
        <w:rPr>
          <w:rStyle w:val="HTMLCode"/>
          <w:rFonts w:ascii="Consolas" w:hAnsi="Consolas"/>
          <w:color w:val="707070"/>
        </w:rPr>
        <w:t>VARCHAR(</w:t>
      </w:r>
      <w:proofErr w:type="gramEnd"/>
      <w:r>
        <w:rPr>
          <w:rStyle w:val="HTMLCode"/>
          <w:rFonts w:ascii="Consolas" w:hAnsi="Consolas"/>
          <w:color w:val="707070"/>
        </w:rPr>
        <w:t xml:space="preserve">7),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TransactionTime</w:t>
      </w:r>
      <w:proofErr w:type="spellEnd"/>
      <w:r>
        <w:rPr>
          <w:rStyle w:val="HTMLCode"/>
          <w:rFonts w:ascii="Consolas" w:hAnsi="Consolas"/>
          <w:color w:val="707070"/>
        </w:rPr>
        <w:t xml:space="preserve"> TIMESTAMP,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Semester        INT,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PRIMARY KEY (</w:t>
      </w:r>
      <w:proofErr w:type="spellStart"/>
      <w:r>
        <w:rPr>
          <w:rStyle w:val="HTMLCode"/>
          <w:rFonts w:ascii="Consolas" w:hAnsi="Consolas"/>
          <w:color w:val="707070"/>
        </w:rPr>
        <w:t>TransactionID</w:t>
      </w:r>
      <w:proofErr w:type="spellEnd"/>
      <w:r>
        <w:rPr>
          <w:rStyle w:val="HTMLCode"/>
          <w:rFonts w:ascii="Consolas" w:hAnsi="Consolas"/>
          <w:color w:val="707070"/>
        </w:rPr>
        <w:t xml:space="preserve">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FOREIGN KEY (</w:t>
      </w:r>
      <w:proofErr w:type="spellStart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) references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StudentBasicInformation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) </w:t>
      </w:r>
    </w:p>
    <w:p w:rsidR="000F50FC" w:rsidRDefault="000F50FC" w:rsidP="000F50FC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)</w:t>
      </w: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iii)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gramStart"/>
      <w:r>
        <w:rPr>
          <w:rStyle w:val="HTMLCode"/>
          <w:rFonts w:ascii="Consolas" w:hAnsi="Consolas"/>
          <w:color w:val="707070"/>
        </w:rPr>
        <w:t>create</w:t>
      </w:r>
      <w:proofErr w:type="gramEnd"/>
      <w:r>
        <w:rPr>
          <w:rStyle w:val="HTMLCode"/>
          <w:rFonts w:ascii="Consolas" w:hAnsi="Consolas"/>
          <w:color w:val="707070"/>
        </w:rPr>
        <w:t xml:space="preserve"> table </w:t>
      </w:r>
      <w:proofErr w:type="spellStart"/>
      <w:r>
        <w:rPr>
          <w:rStyle w:val="HTMLCode"/>
          <w:rFonts w:ascii="Consolas" w:hAnsi="Consolas"/>
          <w:color w:val="707070"/>
        </w:rPr>
        <w:t>StudentSubjectInformation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(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SubjectOpted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gramStart"/>
      <w:r>
        <w:rPr>
          <w:rStyle w:val="HTMLCode"/>
          <w:rFonts w:ascii="Consolas" w:hAnsi="Consolas"/>
          <w:color w:val="707070"/>
        </w:rPr>
        <w:t>CHAR(</w:t>
      </w:r>
      <w:proofErr w:type="gramEnd"/>
      <w:r>
        <w:rPr>
          <w:rStyle w:val="HTMLCode"/>
          <w:rFonts w:ascii="Consolas" w:hAnsi="Consolas"/>
          <w:color w:val="707070"/>
        </w:rPr>
        <w:t xml:space="preserve">7),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 INT,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SubjectTotalMarks</w:t>
      </w:r>
      <w:proofErr w:type="spellEnd"/>
      <w:r>
        <w:rPr>
          <w:rStyle w:val="HTMLCode"/>
          <w:rFonts w:ascii="Consolas" w:hAnsi="Consolas"/>
          <w:color w:val="707070"/>
        </w:rPr>
        <w:t xml:space="preserve"> INT,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SubjectObtainedMarks</w:t>
      </w:r>
      <w:proofErr w:type="spellEnd"/>
      <w:r>
        <w:rPr>
          <w:rStyle w:val="HTMLCode"/>
          <w:rFonts w:ascii="Consolas" w:hAnsi="Consolas"/>
          <w:color w:val="707070"/>
        </w:rPr>
        <w:t xml:space="preserve"> INT,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StudentMarksPercentage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gramStart"/>
      <w:r>
        <w:rPr>
          <w:rStyle w:val="HTMLCode"/>
          <w:rFonts w:ascii="Consolas" w:hAnsi="Consolas"/>
          <w:color w:val="707070"/>
        </w:rPr>
        <w:t>NUMERIC(</w:t>
      </w:r>
      <w:proofErr w:type="gramEnd"/>
      <w:r>
        <w:rPr>
          <w:rStyle w:val="HTMLCode"/>
          <w:rFonts w:ascii="Consolas" w:hAnsi="Consolas"/>
          <w:color w:val="707070"/>
        </w:rPr>
        <w:t xml:space="preserve">4,2),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Semester INT,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PRIMARY KEY (</w:t>
      </w:r>
      <w:proofErr w:type="spellStart"/>
      <w:r>
        <w:rPr>
          <w:rStyle w:val="HTMLCode"/>
          <w:rFonts w:ascii="Consolas" w:hAnsi="Consolas"/>
          <w:color w:val="707070"/>
        </w:rPr>
        <w:t>SubjectOpted</w:t>
      </w:r>
      <w:proofErr w:type="gramStart"/>
      <w:r>
        <w:rPr>
          <w:rStyle w:val="HTMLCode"/>
          <w:rFonts w:ascii="Consolas" w:hAnsi="Consolas"/>
          <w:color w:val="707070"/>
        </w:rPr>
        <w:t>,StudentRollNo</w:t>
      </w:r>
      <w:proofErr w:type="spellEnd"/>
      <w:proofErr w:type="gramEnd"/>
      <w:r>
        <w:rPr>
          <w:rStyle w:val="HTMLCode"/>
          <w:rFonts w:ascii="Consolas" w:hAnsi="Consolas"/>
          <w:color w:val="707070"/>
        </w:rPr>
        <w:t xml:space="preserve">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lastRenderedPageBreak/>
        <w:t>FOREIGN KEY (</w:t>
      </w:r>
      <w:proofErr w:type="spellStart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) references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StudentBasicInformation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) </w:t>
      </w:r>
    </w:p>
    <w:p w:rsidR="000F50FC" w:rsidRPr="000F50FC" w:rsidRDefault="000F50FC" w:rsidP="000F50FC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)</w:t>
      </w: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iv)</w:t>
      </w:r>
      <w:proofErr w:type="gramEnd"/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TABLE </w:t>
      </w:r>
      <w:proofErr w:type="spellStart"/>
      <w:r>
        <w:rPr>
          <w:rStyle w:val="HTMLCode"/>
          <w:rFonts w:ascii="Consolas" w:hAnsi="Consolas"/>
          <w:color w:val="707070"/>
        </w:rPr>
        <w:t>SubjectScholarshipInformation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(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ScholarshipId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  <w:t xml:space="preserve">NUMBER GENERATED BY DEFAULT AS IDENTITY,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  <w:t xml:space="preserve">INT,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ScholarshipName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</w:r>
      <w:proofErr w:type="gramStart"/>
      <w:r>
        <w:rPr>
          <w:rStyle w:val="HTMLCode"/>
          <w:rFonts w:ascii="Consolas" w:hAnsi="Consolas"/>
          <w:color w:val="707070"/>
        </w:rPr>
        <w:t>VARCHAR(</w:t>
      </w:r>
      <w:proofErr w:type="gramEnd"/>
      <w:r>
        <w:rPr>
          <w:rStyle w:val="HTMLCode"/>
          <w:rFonts w:ascii="Consolas" w:hAnsi="Consolas"/>
          <w:color w:val="707070"/>
        </w:rPr>
        <w:t xml:space="preserve">20),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ScholarshipDescription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</w:r>
      <w:proofErr w:type="gramStart"/>
      <w:r>
        <w:rPr>
          <w:rStyle w:val="HTMLCode"/>
          <w:rFonts w:ascii="Consolas" w:hAnsi="Consolas"/>
          <w:color w:val="707070"/>
        </w:rPr>
        <w:t>VARCHAR(</w:t>
      </w:r>
      <w:proofErr w:type="gramEnd"/>
      <w:r>
        <w:rPr>
          <w:rStyle w:val="HTMLCode"/>
          <w:rFonts w:ascii="Consolas" w:hAnsi="Consolas"/>
          <w:color w:val="707070"/>
        </w:rPr>
        <w:t xml:space="preserve">30),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ScholarshipAmount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</w:r>
      <w:proofErr w:type="gramStart"/>
      <w:r>
        <w:rPr>
          <w:rStyle w:val="HTMLCode"/>
          <w:rFonts w:ascii="Consolas" w:hAnsi="Consolas"/>
          <w:color w:val="707070"/>
        </w:rPr>
        <w:t>DECIMAL(</w:t>
      </w:r>
      <w:proofErr w:type="gramEnd"/>
      <w:r>
        <w:rPr>
          <w:rStyle w:val="HTMLCode"/>
          <w:rFonts w:ascii="Consolas" w:hAnsi="Consolas"/>
          <w:color w:val="707070"/>
        </w:rPr>
        <w:t xml:space="preserve">8,2),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ScholarshipCategory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</w:r>
      <w:proofErr w:type="gramStart"/>
      <w:r>
        <w:rPr>
          <w:rStyle w:val="HTMLCode"/>
          <w:rFonts w:ascii="Consolas" w:hAnsi="Consolas"/>
          <w:color w:val="707070"/>
        </w:rPr>
        <w:t>VARCHAR(</w:t>
      </w:r>
      <w:proofErr w:type="gramEnd"/>
      <w:r>
        <w:rPr>
          <w:rStyle w:val="HTMLCode"/>
          <w:rFonts w:ascii="Consolas" w:hAnsi="Consolas"/>
          <w:color w:val="707070"/>
        </w:rPr>
        <w:t xml:space="preserve">10),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ScholarshipStartDate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  <w:t xml:space="preserve">DATE,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ScholarshipEndDate</w:t>
      </w:r>
      <w:proofErr w:type="spellEnd"/>
      <w:r>
        <w:rPr>
          <w:rStyle w:val="HTMLCode"/>
          <w:rFonts w:ascii="Consolas" w:hAnsi="Consolas"/>
          <w:color w:val="707070"/>
        </w:rPr>
        <w:tab/>
      </w:r>
      <w:r>
        <w:rPr>
          <w:rStyle w:val="HTMLCode"/>
          <w:rFonts w:ascii="Consolas" w:hAnsi="Consolas"/>
          <w:color w:val="707070"/>
        </w:rPr>
        <w:tab/>
        <w:t xml:space="preserve">DATE,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PRIMARY KEY (</w:t>
      </w:r>
      <w:proofErr w:type="spellStart"/>
      <w:r>
        <w:rPr>
          <w:rStyle w:val="HTMLCode"/>
          <w:rFonts w:ascii="Consolas" w:hAnsi="Consolas"/>
          <w:color w:val="707070"/>
        </w:rPr>
        <w:t>ScholarshipId</w:t>
      </w:r>
      <w:proofErr w:type="spellEnd"/>
      <w:r>
        <w:rPr>
          <w:rStyle w:val="HTMLCode"/>
          <w:rFonts w:ascii="Consolas" w:hAnsi="Consolas"/>
          <w:color w:val="707070"/>
        </w:rPr>
        <w:t xml:space="preserve">), </w:t>
      </w:r>
    </w:p>
    <w:p w:rsidR="000F50FC" w:rsidRDefault="000F50FC" w:rsidP="000F50FC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FOREIGN KEY (</w:t>
      </w:r>
      <w:proofErr w:type="spellStart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) references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StudentBasicInformation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707070"/>
        </w:rPr>
        <w:t>StudentRollNo</w:t>
      </w:r>
      <w:proofErr w:type="spellEnd"/>
      <w:r>
        <w:rPr>
          <w:rStyle w:val="HTMLCode"/>
          <w:rFonts w:ascii="Consolas" w:hAnsi="Consolas"/>
          <w:color w:val="707070"/>
        </w:rPr>
        <w:t xml:space="preserve">) </w:t>
      </w:r>
    </w:p>
    <w:p w:rsidR="000F50FC" w:rsidRDefault="000F50FC" w:rsidP="000F50FC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>)</w:t>
      </w: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F50FC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THEIR RESPECTIVE SCHEMAS ARE:</w:t>
      </w:r>
    </w:p>
    <w:p w:rsidR="000F50FC" w:rsidRPr="00181C81" w:rsidRDefault="000F50FC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6463B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C40F6E5" wp14:editId="3360EE0A">
            <wp:extent cx="5731829" cy="1701579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3B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II.</w:t>
      </w:r>
      <w:proofErr w:type="gramEnd"/>
    </w:p>
    <w:p w:rsidR="00D6463B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EEA129A" wp14:editId="553BE880">
            <wp:extent cx="5729289" cy="1908313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3B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iii)</w:t>
      </w:r>
    </w:p>
    <w:p w:rsidR="00D6463B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FF5A61" wp14:editId="7FB2D14A">
            <wp:extent cx="5731510" cy="2297503"/>
            <wp:effectExtent l="0" t="0" r="254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3B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iv)</w:t>
      </w:r>
      <w:proofErr w:type="gramEnd"/>
    </w:p>
    <w:p w:rsidR="00D6463B" w:rsidRPr="006439DA" w:rsidRDefault="00D6463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FAD4AD5" wp14:editId="56DD0345">
            <wp:extent cx="5731510" cy="2577342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AF" w:rsidRPr="00181C81" w:rsidRDefault="003564AF" w:rsidP="003564A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Ques3</w:t>
      </w:r>
      <w:r w:rsidR="000F50FC">
        <w:rPr>
          <w:rFonts w:ascii="Times New Roman" w:hAnsi="Times New Roman" w:cs="Times New Roman"/>
          <w:b/>
          <w:sz w:val="40"/>
          <w:szCs w:val="40"/>
          <w:lang w:val="en-US"/>
        </w:rPr>
        <w:t>and4</w:t>
      </w: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 xml:space="preserve">: </w:t>
      </w:r>
    </w:p>
    <w:p w:rsidR="003564AF" w:rsidRPr="006439DA" w:rsidRDefault="003564AF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StudentBasicinformation</w:t>
      </w:r>
      <w:proofErr w:type="spellEnd"/>
    </w:p>
    <w:p w:rsidR="003564AF" w:rsidRPr="006439DA" w:rsidRDefault="00B55835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95124A" wp14:editId="5CEB94DF">
            <wp:extent cx="5723772" cy="20434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90" w:rsidRPr="006439DA" w:rsidRDefault="004A5B90" w:rsidP="003564A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439DA">
        <w:rPr>
          <w:rFonts w:ascii="Times New Roman" w:hAnsi="Times New Roman" w:cs="Times New Roman"/>
          <w:color w:val="000000"/>
          <w:sz w:val="24"/>
          <w:szCs w:val="24"/>
        </w:rPr>
        <w:t>StudentAdmissionPaymentDetails</w:t>
      </w:r>
      <w:proofErr w:type="spellEnd"/>
    </w:p>
    <w:p w:rsidR="004A5B90" w:rsidRPr="006439DA" w:rsidRDefault="004A5B90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BB0FBE" wp14:editId="2757D8F9">
            <wp:extent cx="5732890" cy="2107096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90" w:rsidRPr="006439DA" w:rsidRDefault="004A5B90" w:rsidP="00356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514A" w:rsidRPr="00181C81" w:rsidRDefault="006A514A" w:rsidP="003564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81C81">
        <w:rPr>
          <w:rFonts w:ascii="Times New Roman" w:hAnsi="Times New Roman" w:cs="Times New Roman"/>
          <w:b/>
          <w:color w:val="000000"/>
          <w:sz w:val="24"/>
          <w:szCs w:val="24"/>
        </w:rPr>
        <w:t>StudentSubjectInformation</w:t>
      </w:r>
      <w:proofErr w:type="spellEnd"/>
    </w:p>
    <w:p w:rsidR="006A514A" w:rsidRPr="006439DA" w:rsidRDefault="006A514A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2B7FFA" wp14:editId="4FD98A83">
            <wp:extent cx="5730678" cy="34349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AF" w:rsidRPr="00181C81" w:rsidRDefault="006A514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81C81">
        <w:rPr>
          <w:rFonts w:ascii="Times New Roman" w:hAnsi="Times New Roman" w:cs="Times New Roman"/>
          <w:b/>
          <w:color w:val="000000"/>
          <w:sz w:val="24"/>
          <w:szCs w:val="24"/>
        </w:rPr>
        <w:t>SubjectScholarshipInformation</w:t>
      </w:r>
      <w:proofErr w:type="spellEnd"/>
    </w:p>
    <w:p w:rsidR="006A514A" w:rsidRPr="006439DA" w:rsidRDefault="006A5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A3A49F" wp14:editId="0BEF4A39">
            <wp:extent cx="5731510" cy="2114413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4A" w:rsidRPr="006439DA" w:rsidRDefault="006A5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Ques5: Updated the table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StudentBasicInformation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by adding one more column</w:t>
      </w:r>
    </w:p>
    <w:p w:rsidR="006A514A" w:rsidRPr="006439DA" w:rsidRDefault="006A514A" w:rsidP="006A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StudentBasicInformation</w:t>
      </w:r>
      <w:proofErr w:type="spellEnd"/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StudentScholarshipType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='YES' where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StudentRollNo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>&gt;0;</w:t>
      </w: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 // added one more column</w:t>
      </w:r>
    </w:p>
    <w:p w:rsidR="006A514A" w:rsidRPr="006439DA" w:rsidRDefault="006A514A" w:rsidP="006A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>– Here updated Phone number of one student.</w:t>
      </w:r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FF13BE" wp14:editId="55A55237">
            <wp:extent cx="29908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A514A" w:rsidRPr="006439DA" w:rsidRDefault="006A514A" w:rsidP="006A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Updated student sex information </w:t>
      </w:r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4FDAED" wp14:editId="0C8E92DD">
            <wp:extent cx="269557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A514A" w:rsidRPr="006439DA" w:rsidRDefault="006A514A" w:rsidP="006A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Update column name (rename) by using alter command </w:t>
      </w: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alter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StudentBasicInformation</w:t>
      </w:r>
      <w:proofErr w:type="spellEnd"/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rename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column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StudentScholarshipType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SchlorshipOpted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5835" w:rsidRPr="006439DA" w:rsidRDefault="00B55835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A514A" w:rsidRPr="006439DA" w:rsidRDefault="006A514A" w:rsidP="006A51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A514A" w:rsidRPr="006439DA" w:rsidRDefault="006A514A" w:rsidP="006A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>Update Student name</w:t>
      </w:r>
    </w:p>
    <w:p w:rsidR="006A514A" w:rsidRPr="006439DA" w:rsidRDefault="006A514A" w:rsidP="00B558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6439DA">
        <w:rPr>
          <w:rFonts w:ascii="Times New Roman" w:eastAsia="Times New Roman" w:hAnsi="Times New Roman" w:cs="Times New Roman"/>
          <w:color w:val="AA0D91"/>
          <w:sz w:val="24"/>
          <w:szCs w:val="24"/>
          <w:shd w:val="clear" w:color="auto" w:fill="FFFFFF"/>
          <w:lang w:eastAsia="en-IN"/>
        </w:rPr>
        <w:t>UPDATE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StudentBasicInformation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 </w:t>
      </w:r>
    </w:p>
    <w:p w:rsidR="006A514A" w:rsidRPr="006439DA" w:rsidRDefault="006A514A" w:rsidP="00B558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6439DA">
        <w:rPr>
          <w:rFonts w:ascii="Times New Roman" w:eastAsia="Times New Roman" w:hAnsi="Times New Roman" w:cs="Times New Roman"/>
          <w:color w:val="AA0D91"/>
          <w:sz w:val="24"/>
          <w:szCs w:val="24"/>
          <w:shd w:val="clear" w:color="auto" w:fill="FFFFFF"/>
          <w:lang w:eastAsia="en-IN"/>
        </w:rPr>
        <w:t>SET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StudentName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r w:rsidRPr="006439DA">
        <w:rPr>
          <w:rFonts w:ascii="Times New Roman" w:eastAsia="Times New Roman" w:hAnsi="Times New Roman" w:cs="Times New Roman"/>
          <w:color w:val="C41A16"/>
          <w:sz w:val="24"/>
          <w:szCs w:val="24"/>
          <w:shd w:val="clear" w:color="auto" w:fill="FFFFFF"/>
          <w:lang w:eastAsia="en-IN"/>
        </w:rPr>
        <w:t>'AJAY'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6A514A" w:rsidRPr="006439DA" w:rsidRDefault="006A514A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eastAsia="Times New Roman" w:hAnsi="Times New Roman" w:cs="Times New Roman"/>
          <w:color w:val="AA0D91"/>
          <w:sz w:val="24"/>
          <w:szCs w:val="24"/>
          <w:shd w:val="clear" w:color="auto" w:fill="FFFFFF"/>
          <w:lang w:eastAsia="en-IN"/>
        </w:rPr>
        <w:t>WHERE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StudentRollNo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r w:rsidRPr="006439DA">
        <w:rPr>
          <w:rFonts w:ascii="Times New Roman" w:eastAsia="Times New Roman" w:hAnsi="Times New Roman" w:cs="Times New Roman"/>
          <w:color w:val="1C00CF"/>
          <w:sz w:val="24"/>
          <w:szCs w:val="24"/>
          <w:shd w:val="clear" w:color="auto" w:fill="FFFFFF"/>
          <w:lang w:eastAsia="en-IN"/>
        </w:rPr>
        <w:t>6</w:t>
      </w: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5835" w:rsidRPr="006439DA" w:rsidRDefault="00B55835" w:rsidP="00B55835">
      <w:pPr>
        <w:pStyle w:val="ListParagraph"/>
        <w:rPr>
          <w:rFonts w:ascii="Times New Roman" w:eastAsia="Times New Roman" w:hAnsi="Times New Roman" w:cs="Times New Roman"/>
          <w:color w:val="AA0D91"/>
          <w:sz w:val="24"/>
          <w:szCs w:val="24"/>
          <w:shd w:val="clear" w:color="auto" w:fill="FFFFFF"/>
          <w:lang w:eastAsia="en-IN"/>
        </w:rPr>
      </w:pPr>
      <w:r w:rsidRPr="006439DA">
        <w:rPr>
          <w:rFonts w:ascii="Times New Roman" w:eastAsia="Times New Roman" w:hAnsi="Times New Roman" w:cs="Times New Roman"/>
          <w:color w:val="AA0D91"/>
          <w:sz w:val="24"/>
          <w:szCs w:val="24"/>
          <w:shd w:val="clear" w:color="auto" w:fill="FFFFFF"/>
          <w:lang w:eastAsia="en-IN"/>
        </w:rPr>
        <w:t>#snapshot:</w:t>
      </w: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A4D6D1" wp14:editId="52D1E20C">
            <wp:extent cx="5731510" cy="2565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D9C332" wp14:editId="35223107">
            <wp:extent cx="5731510" cy="22717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55835" w:rsidRPr="006439DA" w:rsidRDefault="00B55835" w:rsidP="00B55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Update amount balance column of </w:t>
      </w:r>
      <w:proofErr w:type="spellStart"/>
      <w:r w:rsidRPr="006439DA">
        <w:rPr>
          <w:rFonts w:ascii="Times New Roman" w:hAnsi="Times New Roman" w:cs="Times New Roman"/>
          <w:color w:val="000000"/>
          <w:sz w:val="24"/>
          <w:szCs w:val="24"/>
        </w:rPr>
        <w:t>StudentAdmissionPaymentDetails</w:t>
      </w:r>
      <w:proofErr w:type="spellEnd"/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55835" w:rsidRPr="00181C81" w:rsidRDefault="00B55835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 xml:space="preserve">Ques6: snaps </w:t>
      </w: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FA78A" wp14:editId="028B5CB6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0" w:rsidRPr="006439DA" w:rsidRDefault="000F39F0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F39F0" w:rsidRPr="006439DA" w:rsidRDefault="000F39F0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706418" wp14:editId="6DBCCC7A">
            <wp:extent cx="5731510" cy="2838200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81" w:rsidRDefault="00B55835" w:rsidP="00181C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FD5A67" wp14:editId="58822BCF">
            <wp:extent cx="5731510" cy="3521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0" w:rsidRPr="00181C81" w:rsidRDefault="000F39F0" w:rsidP="00181C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1C81">
        <w:rPr>
          <w:rFonts w:ascii="Times New Roman" w:hAnsi="Times New Roman" w:cs="Times New Roman"/>
          <w:sz w:val="24"/>
          <w:szCs w:val="24"/>
          <w:lang w:val="en-US"/>
        </w:rPr>
        <w:t>Ques7</w:t>
      </w:r>
      <w:r w:rsidR="00181C8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F39F0" w:rsidRPr="006439DA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8C8D65" wp14:editId="5F1930E2">
            <wp:extent cx="4874149" cy="1749286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9743" cy="17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0" w:rsidRPr="006439DA" w:rsidRDefault="000F39F0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F39F0" w:rsidRPr="00181C81" w:rsidRDefault="000F39F0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 xml:space="preserve">Ques8: </w:t>
      </w:r>
    </w:p>
    <w:p w:rsidR="000F39F0" w:rsidRPr="006439DA" w:rsidRDefault="000F39F0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DA212D" wp14:editId="323774E5">
            <wp:extent cx="5731510" cy="126509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F0" w:rsidRPr="006439DA" w:rsidRDefault="000F39F0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F39F0" w:rsidRPr="00181C81" w:rsidRDefault="000F39F0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 xml:space="preserve">Ques9 </w:t>
      </w:r>
    </w:p>
    <w:p w:rsidR="00491449" w:rsidRDefault="00491449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BY USING UPDATE COMMAND FIRST I SET ALL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StudentMarksPercentage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NULL</w:t>
      </w:r>
    </w:p>
    <w:p w:rsidR="00491449" w:rsidRDefault="00491449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E46DEE0" wp14:editId="022B840B">
            <wp:extent cx="5731510" cy="3164577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49" w:rsidRDefault="00491449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USE THE PROCEDURE TO FILL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StudenteMarksInformation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91449" w:rsidRDefault="00491449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 :</w:t>
      </w:r>
      <w:proofErr w:type="gramEnd"/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491449">
        <w:rPr>
          <w:rFonts w:ascii="Times New Roman" w:hAnsi="Times New Roman" w:cs="Times New Roman"/>
          <w:lang w:val="en-US"/>
        </w:rPr>
        <w:t>fillPercentage</w:t>
      </w:r>
      <w:proofErr w:type="spellEnd"/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>IS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>BEGIN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    UPDATE </w:t>
      </w:r>
      <w:proofErr w:type="spellStart"/>
      <w:r w:rsidRPr="00491449">
        <w:rPr>
          <w:rFonts w:ascii="Times New Roman" w:hAnsi="Times New Roman" w:cs="Times New Roman"/>
          <w:lang w:val="en-US"/>
        </w:rPr>
        <w:t>StudentSubjectInformation</w:t>
      </w:r>
      <w:proofErr w:type="spellEnd"/>
      <w:r w:rsidRPr="00491449">
        <w:rPr>
          <w:rFonts w:ascii="Times New Roman" w:hAnsi="Times New Roman" w:cs="Times New Roman"/>
          <w:lang w:val="en-US"/>
        </w:rPr>
        <w:t xml:space="preserve"> SET 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91449">
        <w:rPr>
          <w:rFonts w:ascii="Times New Roman" w:hAnsi="Times New Roman" w:cs="Times New Roman"/>
          <w:lang w:val="en-US"/>
        </w:rPr>
        <w:t>StudentMarksPercentage</w:t>
      </w:r>
      <w:proofErr w:type="spellEnd"/>
      <w:r w:rsidRPr="0049144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91449">
        <w:rPr>
          <w:rFonts w:ascii="Times New Roman" w:hAnsi="Times New Roman" w:cs="Times New Roman"/>
          <w:lang w:val="en-US"/>
        </w:rPr>
        <w:t>SubjectObtainedMarks</w:t>
      </w:r>
      <w:proofErr w:type="spellEnd"/>
      <w:r w:rsidRPr="00491449">
        <w:rPr>
          <w:rFonts w:ascii="Times New Roman" w:hAnsi="Times New Roman" w:cs="Times New Roman"/>
          <w:lang w:val="en-US"/>
        </w:rPr>
        <w:t>/</w:t>
      </w:r>
      <w:proofErr w:type="spellStart"/>
      <w:r w:rsidRPr="00491449">
        <w:rPr>
          <w:rFonts w:ascii="Times New Roman" w:hAnsi="Times New Roman" w:cs="Times New Roman"/>
          <w:lang w:val="en-US"/>
        </w:rPr>
        <w:t>SubjectTotalMarks</w:t>
      </w:r>
      <w:proofErr w:type="spellEnd"/>
      <w:r w:rsidRPr="00491449">
        <w:rPr>
          <w:rFonts w:ascii="Times New Roman" w:hAnsi="Times New Roman" w:cs="Times New Roman"/>
          <w:lang w:val="en-US"/>
        </w:rPr>
        <w:t>*100;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491449">
        <w:rPr>
          <w:rFonts w:ascii="Times New Roman" w:hAnsi="Times New Roman" w:cs="Times New Roman"/>
          <w:lang w:val="en-US"/>
        </w:rPr>
        <w:t>LINE(</w:t>
      </w:r>
      <w:proofErr w:type="gramEnd"/>
      <w:r w:rsidRPr="00491449">
        <w:rPr>
          <w:rFonts w:ascii="Times New Roman" w:hAnsi="Times New Roman" w:cs="Times New Roman"/>
          <w:lang w:val="en-US"/>
        </w:rPr>
        <w:t xml:space="preserve">'PERCENTAGE FILLED IN </w:t>
      </w:r>
      <w:proofErr w:type="spellStart"/>
      <w:r w:rsidRPr="00491449">
        <w:rPr>
          <w:rFonts w:ascii="Times New Roman" w:hAnsi="Times New Roman" w:cs="Times New Roman"/>
          <w:lang w:val="en-US"/>
        </w:rPr>
        <w:t>StudentMarksPercentage</w:t>
      </w:r>
      <w:proofErr w:type="spellEnd"/>
      <w:r w:rsidRPr="00491449">
        <w:rPr>
          <w:rFonts w:ascii="Times New Roman" w:hAnsi="Times New Roman" w:cs="Times New Roman"/>
          <w:lang w:val="en-US"/>
        </w:rPr>
        <w:t>');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>EXCEPTION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    WHEN </w:t>
      </w:r>
      <w:proofErr w:type="spellStart"/>
      <w:r w:rsidRPr="00491449">
        <w:rPr>
          <w:rFonts w:ascii="Times New Roman" w:hAnsi="Times New Roman" w:cs="Times New Roman"/>
          <w:lang w:val="en-US"/>
        </w:rPr>
        <w:t>no_data_found</w:t>
      </w:r>
      <w:proofErr w:type="spellEnd"/>
      <w:r w:rsidRPr="00491449">
        <w:rPr>
          <w:rFonts w:ascii="Times New Roman" w:hAnsi="Times New Roman" w:cs="Times New Roman"/>
          <w:lang w:val="en-US"/>
        </w:rPr>
        <w:t xml:space="preserve"> THEN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491449">
        <w:rPr>
          <w:rFonts w:ascii="Times New Roman" w:hAnsi="Times New Roman" w:cs="Times New Roman"/>
          <w:lang w:val="en-US"/>
        </w:rPr>
        <w:t>LINE(</w:t>
      </w:r>
      <w:proofErr w:type="gramEnd"/>
      <w:r w:rsidRPr="00491449">
        <w:rPr>
          <w:rFonts w:ascii="Times New Roman" w:hAnsi="Times New Roman" w:cs="Times New Roman"/>
          <w:lang w:val="en-US"/>
        </w:rPr>
        <w:t>'ERROR: PERCENTAGE NOT FILLED');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 xml:space="preserve">END </w:t>
      </w:r>
      <w:proofErr w:type="spellStart"/>
      <w:r w:rsidRPr="00491449">
        <w:rPr>
          <w:rFonts w:ascii="Times New Roman" w:hAnsi="Times New Roman" w:cs="Times New Roman"/>
          <w:lang w:val="en-US"/>
        </w:rPr>
        <w:t>updatePercentage</w:t>
      </w:r>
      <w:proofErr w:type="spellEnd"/>
      <w:r w:rsidRPr="00491449">
        <w:rPr>
          <w:rFonts w:ascii="Times New Roman" w:hAnsi="Times New Roman" w:cs="Times New Roman"/>
          <w:lang w:val="en-US"/>
        </w:rPr>
        <w:t>;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91449">
        <w:rPr>
          <w:rFonts w:ascii="Times New Roman" w:hAnsi="Times New Roman" w:cs="Times New Roman"/>
          <w:lang w:val="en-US"/>
        </w:rPr>
        <w:t>/</w:t>
      </w: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91449">
        <w:rPr>
          <w:rFonts w:ascii="Times New Roman" w:hAnsi="Times New Roman" w:cs="Times New Roman"/>
          <w:lang w:val="en-US"/>
        </w:rPr>
        <w:t>exec</w:t>
      </w:r>
      <w:proofErr w:type="gramEnd"/>
      <w:r w:rsidRPr="004914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1449">
        <w:rPr>
          <w:rFonts w:ascii="Times New Roman" w:hAnsi="Times New Roman" w:cs="Times New Roman"/>
          <w:lang w:val="en-US"/>
        </w:rPr>
        <w:t>fillPercentage</w:t>
      </w:r>
      <w:proofErr w:type="spellEnd"/>
      <w:r w:rsidRPr="00491449">
        <w:rPr>
          <w:rFonts w:ascii="Times New Roman" w:hAnsi="Times New Roman" w:cs="Times New Roman"/>
          <w:lang w:val="en-US"/>
        </w:rPr>
        <w:t>();</w:t>
      </w:r>
      <w:r w:rsidRPr="00491449">
        <w:rPr>
          <w:rFonts w:ascii="Times New Roman" w:hAnsi="Times New Roman" w:cs="Times New Roman"/>
          <w:lang w:val="en-US"/>
        </w:rPr>
        <w:t xml:space="preserve">    // to call the procedure </w:t>
      </w:r>
    </w:p>
    <w:p w:rsid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 xml:space="preserve"> after using query the table information changes and filled with </w:t>
      </w:r>
      <w:proofErr w:type="spellStart"/>
      <w:r>
        <w:rPr>
          <w:rFonts w:ascii="Times New Roman" w:hAnsi="Times New Roman" w:cs="Times New Roman"/>
          <w:lang w:val="en-US"/>
        </w:rPr>
        <w:t>StudentMarksPercentage</w:t>
      </w:r>
      <w:proofErr w:type="spellEnd"/>
    </w:p>
    <w:p w:rsid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6E0E805" wp14:editId="2B1B5931">
            <wp:extent cx="5731510" cy="408370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91449" w:rsidRPr="00491449" w:rsidRDefault="00491449" w:rsidP="004914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777BB" w:rsidRPr="00181C81" w:rsidRDefault="00F777BB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Ques10</w:t>
      </w:r>
    </w:p>
    <w:p w:rsidR="00D6463B" w:rsidRDefault="00D6463B" w:rsidP="00643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63B" w:rsidRDefault="00D6463B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create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getPercentage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to get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averagepercentagemarks</w:t>
      </w:r>
      <w:proofErr w:type="spellEnd"/>
    </w:p>
    <w:p w:rsidR="00D6463B" w:rsidRDefault="00D6463B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FAB1296" wp14:editId="4731378B">
            <wp:extent cx="5724938" cy="1598212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3B" w:rsidRDefault="00D6463B" w:rsidP="00D646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execute the procedure for all the students who scored greater than 80 </w:t>
      </w:r>
    </w:p>
    <w:p w:rsidR="00D6463B" w:rsidRDefault="00D6463B" w:rsidP="00D646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 who got more than 80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percentage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assign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acholarshipcategory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merit</w:t>
      </w:r>
    </w:p>
    <w:p w:rsidR="00D6463B" w:rsidRDefault="00D6463B" w:rsidP="00D646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non merit</w:t>
      </w:r>
    </w:p>
    <w:p w:rsidR="00D6463B" w:rsidRDefault="00D6463B" w:rsidP="00D646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6463B" w:rsidRDefault="00D6463B" w:rsidP="00D646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386A851" wp14:editId="12B518BF">
            <wp:extent cx="5731510" cy="17421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3B" w:rsidRDefault="00D6463B" w:rsidP="00D646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6463B" w:rsidRPr="00D6463B" w:rsidRDefault="00D6463B" w:rsidP="00D6463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SubjectScholarshipInformatiom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get the updated table as below:</w:t>
      </w:r>
    </w:p>
    <w:p w:rsidR="00D6463B" w:rsidRDefault="00D6463B" w:rsidP="00643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63B" w:rsidRPr="006439DA" w:rsidRDefault="00D6463B" w:rsidP="006439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390DAD" wp14:editId="4FD6D44C">
            <wp:extent cx="5731510" cy="2243004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A" w:rsidRPr="006439DA" w:rsidRDefault="006439DA" w:rsidP="00643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0C9B" w:rsidRPr="00181C81" w:rsidRDefault="00E00C9B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Ques11</w:t>
      </w:r>
    </w:p>
    <w:p w:rsidR="00E00C9B" w:rsidRPr="006439DA" w:rsidRDefault="00E00C9B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8C3BDA" wp14:editId="62E0D8AF">
            <wp:extent cx="5731510" cy="242609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81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1C81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00C9B" w:rsidRPr="006439DA" w:rsidRDefault="00E00C9B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lastRenderedPageBreak/>
        <w:t>View created is below</w:t>
      </w:r>
    </w:p>
    <w:p w:rsidR="00E00C9B" w:rsidRPr="006439DA" w:rsidRDefault="00E00C9B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E59E25" wp14:editId="11F0D2DA">
            <wp:extent cx="5731510" cy="2965567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A" w:rsidRPr="006439DA" w:rsidRDefault="006439DA" w:rsidP="006439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A24AF" w:rsidRPr="00181C81" w:rsidRDefault="00AA24AF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</w:t>
      </w:r>
      <w:proofErr w:type="spellEnd"/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12:</w:t>
      </w:r>
    </w:p>
    <w:p w:rsidR="00AA24AF" w:rsidRDefault="00F777BB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D5ADC4" wp14:editId="4678175D">
            <wp:extent cx="5731510" cy="164046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81" w:rsidRDefault="00181C81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1449" w:rsidRPr="00181C81" w:rsidRDefault="00491449" w:rsidP="00181C8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Ques13</w:t>
      </w:r>
    </w:p>
    <w:p w:rsidR="00491449" w:rsidRDefault="00491449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create procedure to get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AmountBalance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student by using the</w:t>
      </w:r>
      <w:r w:rsidR="00803FA3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</w:p>
    <w:p w:rsidR="00803FA3" w:rsidRDefault="00803FA3" w:rsidP="00803F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first exec we get no pending due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dtudent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whose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10</w:t>
      </w:r>
    </w:p>
    <w:p w:rsidR="00803FA3" w:rsidRDefault="00803FA3" w:rsidP="00803F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second exec we get pending amount details</w:t>
      </w:r>
    </w:p>
    <w:p w:rsidR="00803FA3" w:rsidRDefault="00803FA3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4E9594B" wp14:editId="7211B809">
            <wp:extent cx="5731510" cy="298210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A3" w:rsidRDefault="00803FA3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03FA3" w:rsidRDefault="00803FA3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ii)</w:t>
      </w:r>
    </w:p>
    <w:p w:rsidR="00803FA3" w:rsidRDefault="00803FA3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D1E36F2" wp14:editId="26D7FB79">
            <wp:extent cx="2400300" cy="1076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49" w:rsidRPr="006439DA" w:rsidRDefault="00491449" w:rsidP="00AA24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321B8E" w:rsidRPr="00181C81" w:rsidRDefault="00321B8E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t>Ques14:</w:t>
      </w:r>
    </w:p>
    <w:p w:rsidR="00321B8E" w:rsidRPr="006439DA" w:rsidRDefault="00321B8E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5187D" wp14:editId="122934C0">
            <wp:extent cx="5731510" cy="1981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15" w:rsidRDefault="0005651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1C81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1C81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1C81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1C81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81C81" w:rsidRPr="006439DA" w:rsidRDefault="00181C81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56515" w:rsidRPr="00181C81" w:rsidRDefault="00056515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Ques15</w:t>
      </w:r>
    </w:p>
    <w:p w:rsidR="00056515" w:rsidRPr="00056515" w:rsidRDefault="00056515" w:rsidP="0005651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LEFT JOIN</w:t>
      </w:r>
    </w:p>
    <w:p w:rsidR="00056515" w:rsidRPr="00056515" w:rsidRDefault="00056515" w:rsidP="00056515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To Show </w:t>
      </w:r>
      <w:proofErr w:type="spellStart"/>
      <w:r w:rsidRPr="000565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RollNo</w:t>
      </w:r>
      <w:proofErr w:type="spellEnd"/>
      <w:r w:rsidRPr="000565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, Name and Mobile No. of Students who have not made any Admission </w:t>
      </w:r>
      <w:proofErr w:type="spellStart"/>
      <w:r w:rsidRPr="000565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Payement</w:t>
      </w:r>
      <w:proofErr w:type="spellEnd"/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SELECT T1.StudentRollNo,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StudentName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|| ' ' ||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StudentSurname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as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StudentFullName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StudentMobile</w:t>
      </w:r>
      <w:proofErr w:type="spellEnd"/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StudentBasicInformation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T1 LEFT JOIN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StudentAdmissionPaymentDetails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T2 </w:t>
      </w:r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ON T1.StudentRollNo = T2.StudentRollNo </w:t>
      </w:r>
    </w:p>
    <w:p w:rsidR="00056515" w:rsidRPr="006439DA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WHERE T2.TransactionId IS NULL; </w:t>
      </w:r>
    </w:p>
    <w:p w:rsidR="00056515" w:rsidRPr="006439DA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D96C36" wp14:editId="1D1931E1">
            <wp:extent cx="554355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A" w:rsidRPr="006439DA" w:rsidRDefault="006439DA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6439DA" w:rsidRPr="006439DA" w:rsidRDefault="006439DA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INNER JOIN</w:t>
      </w:r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>To show balance amount to be paid by the student along with the student detailed information 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StudentAdmissionPaymentDetails.StudentRollNo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StudentName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StudentSurName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StudentSex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StudentBdate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StudentMobile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StudentAddress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AmountBalance</w:t>
      </w:r>
      <w:proofErr w:type="spellEnd"/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StudentBasicInformation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INNER JOIN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StudentAdmissionPaymentDetails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056515" w:rsidRPr="006439DA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ON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StudentBasicInformation.StudentRollNo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StudentAdmissionPaymentDetails.StudentRollNo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;</w:t>
      </w:r>
    </w:p>
    <w:p w:rsidR="006439DA" w:rsidRPr="006439DA" w:rsidRDefault="006439DA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6439DA" w:rsidRPr="006439DA" w:rsidRDefault="006439DA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9B4B8B" wp14:editId="62AE0649">
            <wp:extent cx="5731510" cy="2420583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DA" w:rsidRPr="00056515" w:rsidRDefault="006439DA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181C81" w:rsidRDefault="00056515" w:rsidP="00181C81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1C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NATURAL JOIN</w:t>
      </w:r>
    </w:p>
    <w:p w:rsidR="00056515" w:rsidRPr="00056515" w:rsidRDefault="00056515" w:rsidP="0005651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Retrieve the percentage of the students along with </w:t>
      </w:r>
      <w:proofErr w:type="gram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students</w:t>
      </w:r>
      <w:proofErr w:type="gram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detailed information who has scored the highest percentage along with availing the maximum scholarship amount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SELECT * FROM</w:t>
      </w:r>
    </w:p>
    <w:p w:rsidR="00056515" w:rsidRPr="00056515" w:rsidRDefault="00056515" w:rsidP="000565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</w:p>
    <w:p w:rsidR="00056515" w:rsidRPr="00056515" w:rsidRDefault="00056515" w:rsidP="0014087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StudentRollNo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gram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SUM(</w:t>
      </w:r>
      <w:proofErr w:type="spellStart"/>
      <w:proofErr w:type="gram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StudentMarksPercentage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)/COUNT(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StudentRollNo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 AS Percentage 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 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StudentSubjectInformation</w:t>
      </w:r>
      <w:proofErr w:type="spellEnd"/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 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GROUP BY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StudentRollNo</w:t>
      </w:r>
      <w:proofErr w:type="spellEnd"/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)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NATURAL JOIN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(</w:t>
      </w:r>
    </w:p>
    <w:p w:rsidR="00056515" w:rsidRPr="00056515" w:rsidRDefault="00056515" w:rsidP="0014087F">
      <w:pPr>
        <w:spacing w:after="0" w:line="240" w:lineRule="auto"/>
        <w:ind w:left="288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StudentRollNo</w:t>
      </w:r>
      <w:proofErr w:type="gram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,SUM</w:t>
      </w:r>
      <w:proofErr w:type="spellEnd"/>
      <w:proofErr w:type="gram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ScholarshipAmount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) AS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TotalAmount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 FROM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SubjectScholarshipInformation</w:t>
      </w:r>
      <w:proofErr w:type="spellEnd"/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  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GROUP BY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StudentRollNo</w:t>
      </w:r>
      <w:proofErr w:type="spellEnd"/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  </w:t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ab/>
      </w: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)</w:t>
      </w:r>
    </w:p>
    <w:p w:rsidR="00056515" w:rsidRPr="006439DA" w:rsidRDefault="00056515" w:rsidP="001408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) ORDER BY Percentage DESC, </w:t>
      </w:r>
      <w:proofErr w:type="spellStart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TotalAmount</w:t>
      </w:r>
      <w:proofErr w:type="spellEnd"/>
      <w:r w:rsidRPr="0005651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DESC;</w:t>
      </w:r>
    </w:p>
    <w:p w:rsidR="006439DA" w:rsidRPr="006439DA" w:rsidRDefault="006439DA" w:rsidP="000565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6439DA" w:rsidRPr="00056515" w:rsidRDefault="006439DA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3402D9" wp14:editId="6B5E20FC">
            <wp:extent cx="4460682" cy="19083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15" w:rsidRPr="006439DA" w:rsidRDefault="0005651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77BB" w:rsidRPr="00181C81" w:rsidRDefault="00F8651A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81C81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Ques16</w:t>
      </w:r>
    </w:p>
    <w:p w:rsidR="00F8651A" w:rsidRPr="00C17459" w:rsidRDefault="00F8651A" w:rsidP="00B5583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7459">
        <w:rPr>
          <w:rFonts w:ascii="Times New Roman" w:hAnsi="Times New Roman" w:cs="Times New Roman"/>
          <w:b/>
          <w:sz w:val="24"/>
          <w:szCs w:val="24"/>
          <w:lang w:val="en-US"/>
        </w:rPr>
        <w:t>DROP</w:t>
      </w:r>
    </w:p>
    <w:p w:rsidR="00F8651A" w:rsidRPr="006439DA" w:rsidRDefault="00F8651A" w:rsidP="00B55835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DROP statement is a Data Definition </w:t>
      </w:r>
      <w:proofErr w:type="gramStart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Language(</w:t>
      </w:r>
      <w:proofErr w:type="gramEnd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DDL) Command which is used to delete existing database objects. It can be used to delete databases, tables, views, triggers, etc.</w:t>
      </w:r>
    </w:p>
    <w:p w:rsidR="00F8651A" w:rsidRPr="006439DA" w:rsidRDefault="00F8651A" w:rsidP="00B55835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F8651A" w:rsidRPr="006439DA" w:rsidRDefault="00F8651A" w:rsidP="00B55835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 xml:space="preserve">DROP object </w:t>
      </w:r>
      <w:proofErr w:type="spellStart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>object_name</w:t>
      </w:r>
      <w:proofErr w:type="spellEnd"/>
    </w:p>
    <w:p w:rsidR="00F8651A" w:rsidRPr="006439DA" w:rsidRDefault="00F8651A" w:rsidP="00B55835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</w:pPr>
    </w:p>
    <w:p w:rsidR="00F8651A" w:rsidRPr="00F8651A" w:rsidRDefault="00F8651A" w:rsidP="00F8651A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DROP TABLE Employees;</w:t>
      </w:r>
    </w:p>
    <w:p w:rsidR="00F8651A" w:rsidRPr="00F8651A" w:rsidRDefault="00F8651A" w:rsidP="00F8651A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This query will remove the whole table Employees from the database.</w:t>
      </w:r>
    </w:p>
    <w:p w:rsidR="00F8651A" w:rsidRPr="00F8651A" w:rsidRDefault="00F8651A" w:rsidP="00F8651A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F8651A" w:rsidRPr="00F8651A" w:rsidRDefault="00F8651A" w:rsidP="00F8651A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F8651A" w:rsidRPr="00F8651A" w:rsidRDefault="00F8651A" w:rsidP="00F8651A">
      <w:pPr>
        <w:spacing w:after="0" w:line="240" w:lineRule="auto"/>
        <w:ind w:firstLine="72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DROP DATABASE Company;</w:t>
      </w:r>
    </w:p>
    <w:p w:rsidR="00F8651A" w:rsidRPr="006439DA" w:rsidRDefault="00F8651A" w:rsidP="00F8651A">
      <w:pPr>
        <w:pStyle w:val="ListParagraph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This query will delete the database Company.</w:t>
      </w:r>
    </w:p>
    <w:p w:rsidR="00F8651A" w:rsidRPr="006439DA" w:rsidRDefault="00F8651A" w:rsidP="00F8651A">
      <w:pPr>
        <w:pStyle w:val="ListParagraph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</w:p>
    <w:p w:rsidR="00F8651A" w:rsidRPr="00C17459" w:rsidRDefault="00F8651A" w:rsidP="00F8651A">
      <w:pPr>
        <w:pStyle w:val="ListParagraph"/>
        <w:rPr>
          <w:rFonts w:ascii="Times New Roman" w:eastAsia="Times New Roman" w:hAnsi="Times New Roman" w:cs="Times New Roman"/>
          <w:b/>
          <w:spacing w:val="2"/>
          <w:sz w:val="24"/>
          <w:szCs w:val="24"/>
          <w:shd w:val="clear" w:color="auto" w:fill="F8F8F8"/>
          <w:lang w:eastAsia="en-IN"/>
        </w:rPr>
      </w:pPr>
      <w:r w:rsidRPr="00C17459">
        <w:rPr>
          <w:rFonts w:ascii="Times New Roman" w:eastAsia="Times New Roman" w:hAnsi="Times New Roman" w:cs="Times New Roman"/>
          <w:b/>
          <w:spacing w:val="2"/>
          <w:sz w:val="24"/>
          <w:szCs w:val="24"/>
          <w:shd w:val="clear" w:color="auto" w:fill="F8F8F8"/>
          <w:lang w:eastAsia="en-IN"/>
        </w:rPr>
        <w:t>DELETE</w:t>
      </w: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The DELETE statement in SQL is a Data Manipulation </w:t>
      </w:r>
      <w:proofErr w:type="gramStart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Language(</w:t>
      </w:r>
      <w:proofErr w:type="gramEnd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DML) Command. It is used to delete existing records from an existing table. We can delete a single record or multiple records depending on the condition specified in the query.</w:t>
      </w: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DELETE statement scans every row before deleting it. Thus it is slower as compared to TRUNCATE command. If we want to delete all the records of a table, it is preferable to use TRUNCATE in place of DELETE as the former is faster than the latter.</w:t>
      </w: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 xml:space="preserve">DELETE FROM </w:t>
      </w:r>
      <w:proofErr w:type="spellStart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>table_name</w:t>
      </w:r>
      <w:proofErr w:type="spellEnd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 xml:space="preserve"> [WHERE conditions];</w:t>
      </w: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</w:pPr>
    </w:p>
    <w:p w:rsidR="00F8651A" w:rsidRPr="00F8651A" w:rsidRDefault="00F8651A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 xml:space="preserve">DELETE FROM Employees WHERE </w:t>
      </w:r>
      <w:proofErr w:type="spellStart"/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Emp_Id</w:t>
      </w:r>
      <w:proofErr w:type="spellEnd"/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 xml:space="preserve"> = </w:t>
      </w:r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7</w:t>
      </w:r>
      <w:r w:rsidRPr="00F8651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;</w:t>
      </w:r>
    </w:p>
    <w:p w:rsidR="00F8651A" w:rsidRPr="006439DA" w:rsidRDefault="00F8651A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This query will delete the </w:t>
      </w:r>
      <w:r w:rsidRPr="006439D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record</w:t>
      </w:r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(s) from Employees table where field </w:t>
      </w:r>
      <w:proofErr w:type="spellStart"/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Emp_Id</w:t>
      </w:r>
      <w:proofErr w:type="spellEnd"/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has a value 7.</w:t>
      </w:r>
    </w:p>
    <w:p w:rsidR="00EA3920" w:rsidRPr="006439DA" w:rsidRDefault="00EA3920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EA3920" w:rsidRPr="006439DA" w:rsidRDefault="00EA3920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EA3920" w:rsidRPr="00C17459" w:rsidRDefault="00EA3920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</w:pPr>
      <w:r w:rsidRPr="00C17459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  <w:t>TRUNCATE</w:t>
      </w:r>
    </w:p>
    <w:p w:rsidR="00EA3920" w:rsidRPr="006439DA" w:rsidRDefault="00EA3920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EA3920" w:rsidRPr="006439DA" w:rsidRDefault="00EA3920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TRUNCATE Command is a Data Definition Language operation. It is used to remove all the records from a table. It deletes all the records from an existing table </w:t>
      </w:r>
      <w:r w:rsidRPr="006439DA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but not the table itself.</w:t>
      </w: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The structure or schema of the table is preserved.</w:t>
      </w:r>
    </w:p>
    <w:p w:rsidR="00F8651A" w:rsidRPr="006439DA" w:rsidRDefault="00F8651A" w:rsidP="00F865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A3920" w:rsidRPr="006439DA" w:rsidRDefault="00EA3920" w:rsidP="00F8651A">
      <w:pPr>
        <w:pStyle w:val="ListParagraph"/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 xml:space="preserve">TRUNCATE TABLE </w:t>
      </w:r>
      <w:proofErr w:type="spellStart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>table_name</w:t>
      </w:r>
      <w:proofErr w:type="spellEnd"/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8F8F8"/>
        </w:rPr>
        <w:t>;</w:t>
      </w:r>
    </w:p>
    <w:p w:rsidR="00EA3920" w:rsidRPr="00EA3920" w:rsidRDefault="00EA3920" w:rsidP="00EA3920">
      <w:pPr>
        <w:spacing w:after="0" w:line="240" w:lineRule="auto"/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EA3920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TRUNCATE TABLE Employees;</w:t>
      </w:r>
    </w:p>
    <w:p w:rsidR="00EA3920" w:rsidRPr="006439DA" w:rsidRDefault="00EA3920" w:rsidP="00EA3920">
      <w:pPr>
        <w:ind w:left="720"/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</w:pPr>
      <w:r w:rsidRPr="006439DA">
        <w:rPr>
          <w:rFonts w:ascii="Times New Roman" w:eastAsia="Times New Roman" w:hAnsi="Times New Roman" w:cs="Times New Roman"/>
          <w:spacing w:val="2"/>
          <w:sz w:val="24"/>
          <w:szCs w:val="24"/>
          <w:shd w:val="clear" w:color="auto" w:fill="F8F8F8"/>
          <w:lang w:eastAsia="en-IN"/>
        </w:rPr>
        <w:t>This query will remove all the records from the table Employees.</w:t>
      </w:r>
    </w:p>
    <w:p w:rsidR="00EA3920" w:rsidRPr="006439DA" w:rsidRDefault="00EA3920" w:rsidP="00EA3920">
      <w:pPr>
        <w:ind w:left="720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439D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lastRenderedPageBreak/>
        <w:t>Truncate statement is equivalent to DELETE operation without a WHERE clause. The truncate command removes the records from a table without scanning it. This is why it is faster than the DELETE statement.</w:t>
      </w:r>
    </w:p>
    <w:p w:rsidR="00EA3920" w:rsidRPr="006439DA" w:rsidRDefault="00EA3920" w:rsidP="00EA3920">
      <w:pPr>
        <w:ind w:left="720"/>
        <w:rPr>
          <w:rFonts w:ascii="Times New Roman" w:hAnsi="Times New Roman" w:cs="Times New Roman"/>
          <w:color w:val="333333"/>
          <w:spacing w:val="2"/>
          <w:sz w:val="24"/>
          <w:szCs w:val="24"/>
          <w:shd w:val="clear" w:color="auto" w:fill="FFFFFF"/>
        </w:rPr>
      </w:pPr>
    </w:p>
    <w:p w:rsidR="00EA3920" w:rsidRPr="006439DA" w:rsidRDefault="00EA3920" w:rsidP="00EA392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777BB" w:rsidRPr="00C17459" w:rsidRDefault="00F777BB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459">
        <w:rPr>
          <w:rFonts w:ascii="Times New Roman" w:hAnsi="Times New Roman" w:cs="Times New Roman"/>
          <w:b/>
          <w:sz w:val="40"/>
          <w:szCs w:val="40"/>
          <w:lang w:val="en-US"/>
        </w:rPr>
        <w:t xml:space="preserve">Ques17 </w:t>
      </w:r>
    </w:p>
    <w:p w:rsidR="00F777BB" w:rsidRPr="006439DA" w:rsidRDefault="00F777BB" w:rsidP="00F777B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ScholarshipCategory,count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(*) from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SubjectScholarshipInformation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777BB" w:rsidRPr="006439DA" w:rsidRDefault="00F777BB" w:rsidP="00F777B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439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ScholarshipCategory</w:t>
      </w:r>
      <w:proofErr w:type="spellEnd"/>
    </w:p>
    <w:p w:rsidR="00F777BB" w:rsidRPr="006439DA" w:rsidRDefault="00F777BB" w:rsidP="00F777B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439D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439DA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6439DA">
        <w:rPr>
          <w:rFonts w:ascii="Times New Roman" w:hAnsi="Times New Roman" w:cs="Times New Roman"/>
          <w:sz w:val="24"/>
          <w:szCs w:val="24"/>
          <w:lang w:val="en-US"/>
        </w:rPr>
        <w:t xml:space="preserve"> by count(*) </w:t>
      </w:r>
      <w:proofErr w:type="spellStart"/>
      <w:r w:rsidRPr="006439DA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6439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7BB" w:rsidRPr="006439DA" w:rsidRDefault="00F777BB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77BB" w:rsidRPr="006439DA" w:rsidRDefault="00F777BB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2461CE" wp14:editId="2FC8D1DC">
            <wp:extent cx="2238375" cy="2409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BB" w:rsidRPr="006439DA" w:rsidRDefault="00F777BB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777BB" w:rsidRPr="00C17459" w:rsidRDefault="00F777BB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459">
        <w:rPr>
          <w:rFonts w:ascii="Times New Roman" w:hAnsi="Times New Roman" w:cs="Times New Roman"/>
          <w:b/>
          <w:sz w:val="40"/>
          <w:szCs w:val="40"/>
          <w:lang w:val="en-US"/>
        </w:rPr>
        <w:t>Ques18</w:t>
      </w:r>
    </w:p>
    <w:p w:rsidR="00F777BB" w:rsidRPr="006439DA" w:rsidRDefault="00F777BB" w:rsidP="00F777B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select</w:t>
      </w:r>
      <w:proofErr w:type="gram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ScholarshipCategory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 count(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ScholarshipCategory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) as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highestNoOfScholarishp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from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SubjectScholarshipInformation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F777BB" w:rsidRPr="006439DA" w:rsidRDefault="00F777BB" w:rsidP="00F77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group</w:t>
      </w:r>
      <w:proofErr w:type="gram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by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ScholarshipCategory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F777BB" w:rsidRPr="006439DA" w:rsidRDefault="00F777BB" w:rsidP="00F777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having</w:t>
      </w:r>
      <w:proofErr w:type="gram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count(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ScholarshipCategory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)= </w:t>
      </w:r>
    </w:p>
    <w:p w:rsidR="00F777BB" w:rsidRPr="00F777BB" w:rsidRDefault="00F777BB" w:rsidP="00F777B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</w:t>
      </w:r>
    </w:p>
    <w:p w:rsidR="00F777BB" w:rsidRPr="00F777BB" w:rsidRDefault="00F777BB" w:rsidP="00F777B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Select </w:t>
      </w:r>
      <w:proofErr w:type="gram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MAX(</w:t>
      </w:r>
      <w:proofErr w:type="gram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mycount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) FROM( </w:t>
      </w:r>
    </w:p>
    <w:p w:rsidR="00F777BB" w:rsidRPr="006439DA" w:rsidRDefault="00F777BB" w:rsidP="00F777BB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select</w:t>
      </w:r>
      <w:proofErr w:type="gram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ScholarshipCategory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count(*) as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mycount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from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SubjectScholarshipInformation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:rsidR="00F777BB" w:rsidRPr="006439DA" w:rsidRDefault="00F777BB" w:rsidP="00F777BB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group</w:t>
      </w:r>
      <w:proofErr w:type="gram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by </w:t>
      </w:r>
      <w:proofErr w:type="spellStart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ScholarshipCategory</w:t>
      </w:r>
      <w:proofErr w:type="spellEnd"/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</w:t>
      </w:r>
    </w:p>
    <w:p w:rsidR="00F777BB" w:rsidRPr="00F777BB" w:rsidRDefault="00F777BB" w:rsidP="00F777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77B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);</w:t>
      </w:r>
    </w:p>
    <w:p w:rsidR="00F777BB" w:rsidRPr="00F777BB" w:rsidRDefault="00F777BB" w:rsidP="00F7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2431" w:rsidRPr="00C17459" w:rsidRDefault="00F777BB" w:rsidP="00C174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5BDCF16A" wp14:editId="46265F3A">
            <wp:extent cx="2870200" cy="906145"/>
            <wp:effectExtent l="0" t="0" r="6350" b="8255"/>
            <wp:docPr id="23" name="Picture 23" descr="https://lh4.googleusercontent.com/Y_J_R6HNuTwFHfB-vaAU2Gifk1G2T-mkdqeIaqWNK-QGmrUiXHtzOIHh8s4sLdGLJbTmJgrFuqCx17yerVwjVHoCmcJTvxMNvZqI9dicEoOmuKiC4qXEdoM-kUFw3uFDRturTy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_J_R6HNuTwFHfB-vaAU2Gifk1G2T-mkdqeIaqWNK-QGmrUiXHtzOIHh8s4sLdGLJbTmJgrFuqCx17yerVwjVHoCmcJTvxMNvZqI9dicEoOmuKiC4qXEdoM-kUFw3uFDRturTyt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31" w:rsidRPr="00C17459" w:rsidRDefault="009C2431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459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Ques19:</w:t>
      </w:r>
    </w:p>
    <w:p w:rsidR="009C2431" w:rsidRPr="006439DA" w:rsidRDefault="00AA24AF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226F0F" wp14:editId="620B59B4">
            <wp:extent cx="5731510" cy="1977861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AF" w:rsidRPr="006439DA" w:rsidRDefault="00AA24AF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55835" w:rsidRPr="006439DA" w:rsidRDefault="00B5583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13699" w:rsidRPr="006439DA" w:rsidRDefault="006439DA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439D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7D44A0" wp14:editId="28BEA018">
            <wp:extent cx="4467225" cy="2466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15" w:rsidRPr="00C17459" w:rsidRDefault="00B13699" w:rsidP="006439DA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17459">
        <w:rPr>
          <w:rFonts w:ascii="Times New Roman" w:hAnsi="Times New Roman" w:cs="Times New Roman"/>
          <w:b/>
          <w:sz w:val="40"/>
          <w:szCs w:val="40"/>
          <w:lang w:val="en-US"/>
        </w:rPr>
        <w:t>Ques20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6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TRIGGERS :</w:t>
      </w:r>
      <w:proofErr w:type="gramEnd"/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056515" w:rsidRPr="006439DA" w:rsidRDefault="00056515" w:rsidP="006439DA">
      <w:pPr>
        <w:pStyle w:val="ListParagraph"/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Trigger is a stored procedure that runs automatically when various events                 happen (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eg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update, insert, delete)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It can execute automatically based on the events.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It 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can not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take input as parameter </w:t>
      </w:r>
    </w:p>
    <w:p w:rsidR="00056515" w:rsidRPr="006439DA" w:rsidRDefault="00056515" w:rsidP="00056515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we can't use transaction statements inside a trigger</w:t>
      </w:r>
    </w:p>
    <w:p w:rsid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459" w:rsidRDefault="00C17459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7459" w:rsidRPr="00056515" w:rsidRDefault="00C17459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>STORED PROCEDURES</w:t>
      </w:r>
    </w:p>
    <w:p w:rsidR="00056515" w:rsidRPr="006439DA" w:rsidRDefault="00056515" w:rsidP="006439DA">
      <w:pPr>
        <w:pStyle w:val="ListParagraph"/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Stored procedures are </w:t>
      </w:r>
      <w:proofErr w:type="gram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 pieces</w:t>
      </w:r>
      <w:proofErr w:type="gram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of the code in written in PL/SQL to do some specific task.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It can be invoked explicitly by the user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It can take input as a parameter</w:t>
      </w:r>
    </w:p>
    <w:p w:rsidR="00056515" w:rsidRPr="006439DA" w:rsidRDefault="00056515" w:rsidP="00056515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We can use transaction statements like</w:t>
      </w:r>
      <w:proofErr w:type="gram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 begin</w:t>
      </w:r>
      <w:proofErr w:type="gram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transaction, commit  transaction, and rollback inside a stored procedure.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6439DA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VIEWS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 view is a virtual table based on the result-set of an SQL statement.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It contains rows and columns, just like a real table. The fields in a view are fields</w:t>
      </w:r>
    </w:p>
    <w:p w:rsidR="00056515" w:rsidRPr="006439DA" w:rsidRDefault="00056515" w:rsidP="006439D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from</w:t>
      </w:r>
      <w:proofErr w:type="gram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one or more real tables in the database.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You can add SQL functions, WHERE, and JOIN statements to a view and present the data as if the data were coming from one single table.</w:t>
      </w:r>
    </w:p>
    <w:p w:rsidR="00056515" w:rsidRPr="006439DA" w:rsidRDefault="00056515" w:rsidP="006439DA">
      <w:pPr>
        <w:pStyle w:val="ListParagraph"/>
        <w:spacing w:after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C2"/>
          <w:sz w:val="24"/>
          <w:szCs w:val="24"/>
          <w:shd w:val="clear" w:color="auto" w:fill="FFFFFF"/>
          <w:lang w:eastAsia="en-IN"/>
        </w:rPr>
        <w:t>CREATE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6439DA">
        <w:rPr>
          <w:rFonts w:ascii="Times New Roman" w:eastAsia="Times New Roman" w:hAnsi="Times New Roman" w:cs="Times New Roman"/>
          <w:color w:val="0000C2"/>
          <w:sz w:val="24"/>
          <w:szCs w:val="24"/>
          <w:shd w:val="clear" w:color="auto" w:fill="FFFFFF"/>
          <w:lang w:eastAsia="en-IN"/>
        </w:rPr>
        <w:t>VIEW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439D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view_name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6439DA">
        <w:rPr>
          <w:rFonts w:ascii="Times New Roman" w:eastAsia="Times New Roman" w:hAnsi="Times New Roman" w:cs="Times New Roman"/>
          <w:color w:val="0000C2"/>
          <w:sz w:val="24"/>
          <w:szCs w:val="24"/>
          <w:shd w:val="clear" w:color="auto" w:fill="FFFFFF"/>
          <w:lang w:eastAsia="en-IN"/>
        </w:rPr>
        <w:t>AS</w:t>
      </w:r>
    </w:p>
    <w:p w:rsidR="00056515" w:rsidRPr="006439DA" w:rsidRDefault="00056515" w:rsidP="006439DA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C2"/>
          <w:sz w:val="24"/>
          <w:szCs w:val="24"/>
          <w:shd w:val="clear" w:color="auto" w:fill="FFFFFF"/>
          <w:lang w:eastAsia="en-IN"/>
        </w:rPr>
        <w:t>SELECT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6439D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column1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r w:rsidRPr="006439D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column2</w:t>
      </w:r>
      <w:proofErr w:type="gram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 ...</w:t>
      </w:r>
      <w:proofErr w:type="gramEnd"/>
    </w:p>
    <w:p w:rsidR="00056515" w:rsidRPr="006439DA" w:rsidRDefault="00056515" w:rsidP="006439DA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C2"/>
          <w:sz w:val="24"/>
          <w:szCs w:val="24"/>
          <w:shd w:val="clear" w:color="auto" w:fill="FFFFFF"/>
          <w:lang w:eastAsia="en-IN"/>
        </w:rPr>
        <w:t>FROM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table_name</w:t>
      </w:r>
      <w:proofErr w:type="spellEnd"/>
    </w:p>
    <w:p w:rsidR="00056515" w:rsidRPr="006439DA" w:rsidRDefault="00056515" w:rsidP="006439DA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C2"/>
          <w:sz w:val="24"/>
          <w:szCs w:val="24"/>
          <w:shd w:val="clear" w:color="auto" w:fill="FFFFFF"/>
          <w:lang w:eastAsia="en-IN"/>
        </w:rPr>
        <w:t>WHERE</w:t>
      </w: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condition;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5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FUNCTIONS</w:t>
      </w:r>
    </w:p>
    <w:p w:rsidR="00056515" w:rsidRPr="00056515" w:rsidRDefault="00056515" w:rsidP="00056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There are two types of SQL functions, aggregate functions, and </w:t>
      </w:r>
      <w:proofErr w:type="gram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scalar(</w:t>
      </w:r>
      <w:proofErr w:type="gram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non-aggregate) functions. 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Aggregate functions operate on many records and produce a summary, works with GROUP BY 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6439DA" w:rsidRDefault="00056515" w:rsidP="006439D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Non-aggregate functions operate on each record </w:t>
      </w:r>
      <w:proofErr w:type="spellStart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independently.There</w:t>
      </w:r>
      <w:proofErr w:type="spellEnd"/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are so many built-in functions in SQL to do various calculations on data.</w:t>
      </w:r>
    </w:p>
    <w:p w:rsidR="00056515" w:rsidRPr="006439DA" w:rsidRDefault="00056515" w:rsidP="0005651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14087F" w:rsidRDefault="00056515" w:rsidP="006439DA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Some Aggregate functions are - </w:t>
      </w:r>
      <w:hyperlink r:id="rId41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SQL </w:t>
        </w:r>
        <w:proofErr w:type="spellStart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Avg</w:t>
        </w:r>
        <w:proofErr w:type="spellEnd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function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2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SQL Max function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3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SQL Min function</w:t>
        </w:r>
      </w:hyperlink>
    </w:p>
    <w:p w:rsidR="00056515" w:rsidRPr="006439DA" w:rsidRDefault="00056515" w:rsidP="00056515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056515" w:rsidRPr="0014087F" w:rsidRDefault="00056515" w:rsidP="006439DA">
      <w:pPr>
        <w:pStyle w:val="ListParagraph"/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39D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Some Arithmetic functions are - </w:t>
      </w:r>
      <w:hyperlink r:id="rId44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floor()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5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exp</w:t>
        </w:r>
        <w:proofErr w:type="spellEnd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()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6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ln</w:t>
        </w:r>
        <w:proofErr w:type="spellEnd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()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7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mod()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8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power()</w:t>
        </w:r>
      </w:hyperlink>
      <w:r w:rsidRPr="0014087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,</w:t>
      </w:r>
      <w:hyperlink r:id="rId49" w:history="1"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 xml:space="preserve"> </w:t>
        </w:r>
        <w:proofErr w:type="spellStart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sqrt</w:t>
        </w:r>
        <w:proofErr w:type="spellEnd"/>
        <w:r w:rsidRPr="0014087F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  <w:lang w:eastAsia="en-IN"/>
          </w:rPr>
          <w:t>()</w:t>
        </w:r>
      </w:hyperlink>
    </w:p>
    <w:p w:rsidR="00056515" w:rsidRPr="006439DA" w:rsidRDefault="00056515" w:rsidP="00B55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55835" w:rsidRPr="006439DA" w:rsidRDefault="00B55835" w:rsidP="00B5583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55835" w:rsidRPr="0064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F72"/>
    <w:multiLevelType w:val="multilevel"/>
    <w:tmpl w:val="6EB6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41397"/>
    <w:multiLevelType w:val="multilevel"/>
    <w:tmpl w:val="6C32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D2C8E"/>
    <w:multiLevelType w:val="hybridMultilevel"/>
    <w:tmpl w:val="F9F6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7641"/>
    <w:multiLevelType w:val="hybridMultilevel"/>
    <w:tmpl w:val="C42A1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C7315"/>
    <w:multiLevelType w:val="hybridMultilevel"/>
    <w:tmpl w:val="90160D5C"/>
    <w:lvl w:ilvl="0" w:tplc="B51A43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25CEE"/>
    <w:multiLevelType w:val="multilevel"/>
    <w:tmpl w:val="C94E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B3F0B"/>
    <w:multiLevelType w:val="hybridMultilevel"/>
    <w:tmpl w:val="71B6C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D14DD"/>
    <w:multiLevelType w:val="multilevel"/>
    <w:tmpl w:val="1336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6E256D"/>
    <w:multiLevelType w:val="multilevel"/>
    <w:tmpl w:val="00F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2F4213"/>
    <w:multiLevelType w:val="hybridMultilevel"/>
    <w:tmpl w:val="22242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F1AA6"/>
    <w:multiLevelType w:val="multilevel"/>
    <w:tmpl w:val="2ECC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910CD"/>
    <w:multiLevelType w:val="hybridMultilevel"/>
    <w:tmpl w:val="38347946"/>
    <w:lvl w:ilvl="0" w:tplc="AE3E1F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942164"/>
    <w:multiLevelType w:val="hybridMultilevel"/>
    <w:tmpl w:val="4A9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800547"/>
    <w:multiLevelType w:val="multilevel"/>
    <w:tmpl w:val="49BC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  <w:lvlOverride w:ilvl="0">
      <w:lvl w:ilvl="0">
        <w:numFmt w:val="upperRoman"/>
        <w:lvlText w:val="%1."/>
        <w:lvlJc w:val="right"/>
      </w:lvl>
    </w:lvlOverride>
  </w:num>
  <w:num w:numId="3">
    <w:abstractNumId w:val="13"/>
    <w:lvlOverride w:ilvl="0">
      <w:lvl w:ilvl="0">
        <w:numFmt w:val="upperRoman"/>
        <w:lvlText w:val="%1."/>
        <w:lvlJc w:val="right"/>
      </w:lvl>
    </w:lvlOverride>
  </w:num>
  <w:num w:numId="4">
    <w:abstractNumId w:val="8"/>
    <w:lvlOverride w:ilvl="0">
      <w:lvl w:ilvl="0">
        <w:numFmt w:val="upperRoman"/>
        <w:lvlText w:val="%1."/>
        <w:lvlJc w:val="right"/>
      </w:lvl>
    </w:lvlOverride>
  </w:num>
  <w:num w:numId="5">
    <w:abstractNumId w:val="1"/>
    <w:lvlOverride w:ilvl="0">
      <w:lvl w:ilvl="0">
        <w:numFmt w:val="upperRoman"/>
        <w:lvlText w:val="%1."/>
        <w:lvlJc w:val="right"/>
      </w:lvl>
    </w:lvlOverride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AF"/>
    <w:rsid w:val="00056515"/>
    <w:rsid w:val="000F39F0"/>
    <w:rsid w:val="000F50FC"/>
    <w:rsid w:val="0014087F"/>
    <w:rsid w:val="00181C81"/>
    <w:rsid w:val="00321B8E"/>
    <w:rsid w:val="003564AF"/>
    <w:rsid w:val="004707A9"/>
    <w:rsid w:val="00491449"/>
    <w:rsid w:val="004A5B90"/>
    <w:rsid w:val="006439DA"/>
    <w:rsid w:val="006A514A"/>
    <w:rsid w:val="00803FA3"/>
    <w:rsid w:val="00943F3C"/>
    <w:rsid w:val="009C2431"/>
    <w:rsid w:val="00AA24AF"/>
    <w:rsid w:val="00B13699"/>
    <w:rsid w:val="00B55835"/>
    <w:rsid w:val="00C17459"/>
    <w:rsid w:val="00D6463B"/>
    <w:rsid w:val="00E00C9B"/>
    <w:rsid w:val="00EA3920"/>
    <w:rsid w:val="00F777BB"/>
    <w:rsid w:val="00F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14A"/>
    <w:pPr>
      <w:ind w:left="720"/>
      <w:contextualSpacing/>
    </w:pPr>
  </w:style>
  <w:style w:type="character" w:customStyle="1" w:styleId="hljs-keyword">
    <w:name w:val="hljs-keyword"/>
    <w:basedOn w:val="DefaultParagraphFont"/>
    <w:rsid w:val="006A514A"/>
  </w:style>
  <w:style w:type="character" w:customStyle="1" w:styleId="hljs-string">
    <w:name w:val="hljs-string"/>
    <w:basedOn w:val="DefaultParagraphFont"/>
    <w:rsid w:val="006A514A"/>
  </w:style>
  <w:style w:type="character" w:customStyle="1" w:styleId="hljs-number">
    <w:name w:val="hljs-number"/>
    <w:basedOn w:val="DefaultParagraphFont"/>
    <w:rsid w:val="006A514A"/>
  </w:style>
  <w:style w:type="paragraph" w:styleId="NormalWeb">
    <w:name w:val="Normal (Web)"/>
    <w:basedOn w:val="Normal"/>
    <w:uiPriority w:val="99"/>
    <w:semiHidden/>
    <w:unhideWhenUsed/>
    <w:rsid w:val="00F7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function">
    <w:name w:val="hljs-function"/>
    <w:basedOn w:val="DefaultParagraphFont"/>
    <w:rsid w:val="00F8651A"/>
  </w:style>
  <w:style w:type="character" w:customStyle="1" w:styleId="hljs-title">
    <w:name w:val="hljs-title"/>
    <w:basedOn w:val="DefaultParagraphFont"/>
    <w:rsid w:val="00F8651A"/>
  </w:style>
  <w:style w:type="character" w:customStyle="1" w:styleId="hljs-params">
    <w:name w:val="hljs-params"/>
    <w:basedOn w:val="DefaultParagraphFont"/>
    <w:rsid w:val="00F8651A"/>
  </w:style>
  <w:style w:type="character" w:styleId="Hyperlink">
    <w:name w:val="Hyperlink"/>
    <w:basedOn w:val="DefaultParagraphFont"/>
    <w:uiPriority w:val="99"/>
    <w:unhideWhenUsed/>
    <w:rsid w:val="000565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56515"/>
  </w:style>
  <w:style w:type="paragraph" w:styleId="HTMLPreformatted">
    <w:name w:val="HTML Preformatted"/>
    <w:basedOn w:val="Normal"/>
    <w:link w:val="HTMLPreformattedChar"/>
    <w:uiPriority w:val="99"/>
    <w:unhideWhenUsed/>
    <w:rsid w:val="000F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0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14A"/>
    <w:pPr>
      <w:ind w:left="720"/>
      <w:contextualSpacing/>
    </w:pPr>
  </w:style>
  <w:style w:type="character" w:customStyle="1" w:styleId="hljs-keyword">
    <w:name w:val="hljs-keyword"/>
    <w:basedOn w:val="DefaultParagraphFont"/>
    <w:rsid w:val="006A514A"/>
  </w:style>
  <w:style w:type="character" w:customStyle="1" w:styleId="hljs-string">
    <w:name w:val="hljs-string"/>
    <w:basedOn w:val="DefaultParagraphFont"/>
    <w:rsid w:val="006A514A"/>
  </w:style>
  <w:style w:type="character" w:customStyle="1" w:styleId="hljs-number">
    <w:name w:val="hljs-number"/>
    <w:basedOn w:val="DefaultParagraphFont"/>
    <w:rsid w:val="006A514A"/>
  </w:style>
  <w:style w:type="paragraph" w:styleId="NormalWeb">
    <w:name w:val="Normal (Web)"/>
    <w:basedOn w:val="Normal"/>
    <w:uiPriority w:val="99"/>
    <w:semiHidden/>
    <w:unhideWhenUsed/>
    <w:rsid w:val="00F77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function">
    <w:name w:val="hljs-function"/>
    <w:basedOn w:val="DefaultParagraphFont"/>
    <w:rsid w:val="00F8651A"/>
  </w:style>
  <w:style w:type="character" w:customStyle="1" w:styleId="hljs-title">
    <w:name w:val="hljs-title"/>
    <w:basedOn w:val="DefaultParagraphFont"/>
    <w:rsid w:val="00F8651A"/>
  </w:style>
  <w:style w:type="character" w:customStyle="1" w:styleId="hljs-params">
    <w:name w:val="hljs-params"/>
    <w:basedOn w:val="DefaultParagraphFont"/>
    <w:rsid w:val="00F8651A"/>
  </w:style>
  <w:style w:type="character" w:styleId="Hyperlink">
    <w:name w:val="Hyperlink"/>
    <w:basedOn w:val="DefaultParagraphFont"/>
    <w:uiPriority w:val="99"/>
    <w:unhideWhenUsed/>
    <w:rsid w:val="000565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56515"/>
  </w:style>
  <w:style w:type="paragraph" w:styleId="HTMLPreformatted">
    <w:name w:val="HTML Preformatted"/>
    <w:basedOn w:val="Normal"/>
    <w:link w:val="HTMLPreformattedChar"/>
    <w:uiPriority w:val="99"/>
    <w:unhideWhenUsed/>
    <w:rsid w:val="000F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www.w3resource.com/sql/aggregate-functions/max-function.php" TargetMode="External"/><Relationship Id="rId47" Type="http://schemas.openxmlformats.org/officeDocument/2006/relationships/hyperlink" Target="https://www.w3resource.com/sql/arithmetic-functions/mod.php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www.w3resource.com/sql/arithmetic-functions/ln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www.w3resource.com/sql/aggregate-functions/avg-func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radeep.kumar@accolite_digita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www.w3resource.com/sql/arithmetic-functions/exp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www.w3resource.com/sql/arithmetic-functions/sqrt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www.w3resource.com/sql/arithmetic-functions/floor-wth-positive-valu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www.w3resource.com/sql/aggregate-functions/min-function.php" TargetMode="External"/><Relationship Id="rId48" Type="http://schemas.openxmlformats.org/officeDocument/2006/relationships/hyperlink" Target="https://www.w3resource.com/sql/arithmetic-functions/power.php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18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pradeep.mca18.du@gmail.com</dc:creator>
  <cp:lastModifiedBy>pradeep.mca18.du@gmail.com</cp:lastModifiedBy>
  <cp:revision>2</cp:revision>
  <dcterms:created xsi:type="dcterms:W3CDTF">2021-01-09T13:34:00Z</dcterms:created>
  <dcterms:modified xsi:type="dcterms:W3CDTF">2021-01-10T10:32:00Z</dcterms:modified>
</cp:coreProperties>
</file>