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19E5" w14:textId="2FC638C1" w:rsidR="00D007C0" w:rsidRDefault="008850A4">
      <w:pPr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850A4">
        <w:rPr>
          <w:b/>
          <w:bCs/>
          <w:sz w:val="48"/>
          <w:szCs w:val="48"/>
          <w:u w:val="single"/>
        </w:rPr>
        <w:t>Networking</w:t>
      </w:r>
    </w:p>
    <w:p w14:paraId="627C1183" w14:textId="6E7A417A" w:rsidR="004051AA" w:rsidRPr="009E44AA" w:rsidRDefault="004051AA">
      <w:pPr>
        <w:rPr>
          <w:sz w:val="32"/>
          <w:szCs w:val="32"/>
        </w:rPr>
      </w:pPr>
      <w:r w:rsidRPr="009E44AA">
        <w:rPr>
          <w:b/>
          <w:bCs/>
          <w:sz w:val="32"/>
          <w:szCs w:val="32"/>
          <w:u w:val="single"/>
        </w:rPr>
        <w:t>Date: 29/09/22</w:t>
      </w:r>
    </w:p>
    <w:p w14:paraId="7B2D3B61" w14:textId="07890C60" w:rsidR="008850A4" w:rsidRPr="008850A4" w:rsidRDefault="008850A4">
      <w:pPr>
        <w:rPr>
          <w:sz w:val="40"/>
          <w:szCs w:val="40"/>
          <w:u w:val="single"/>
        </w:rPr>
      </w:pPr>
      <w:r w:rsidRPr="008850A4">
        <w:rPr>
          <w:sz w:val="40"/>
          <w:szCs w:val="40"/>
          <w:u w:val="single"/>
        </w:rPr>
        <w:t>Section 7</w:t>
      </w:r>
      <w:r w:rsidRPr="008850A4">
        <w:rPr>
          <w:sz w:val="40"/>
          <w:szCs w:val="40"/>
        </w:rPr>
        <w:t xml:space="preserve">: </w:t>
      </w:r>
      <w:r w:rsidRPr="001D3558">
        <w:rPr>
          <w:color w:val="FF0000"/>
          <w:sz w:val="40"/>
          <w:szCs w:val="40"/>
        </w:rPr>
        <w:t>IP Addressing</w:t>
      </w:r>
    </w:p>
    <w:p w14:paraId="1D28D2C6" w14:textId="70229FC3" w:rsidR="008850A4" w:rsidRDefault="008850A4">
      <w:pPr>
        <w:rPr>
          <w:sz w:val="32"/>
          <w:szCs w:val="32"/>
        </w:rPr>
      </w:pPr>
      <w:r>
        <w:rPr>
          <w:sz w:val="32"/>
          <w:szCs w:val="32"/>
        </w:rPr>
        <w:t>Outline:-</w:t>
      </w:r>
    </w:p>
    <w:p w14:paraId="7B57ED81" w14:textId="2CC3EC7A" w:rsidR="008850A4" w:rsidRPr="009E44AA" w:rsidRDefault="008850A4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9E44AA">
        <w:rPr>
          <w:sz w:val="32"/>
          <w:szCs w:val="32"/>
          <w:u w:val="single"/>
        </w:rPr>
        <w:t>Ip Addresses overview</w:t>
      </w:r>
    </w:p>
    <w:p w14:paraId="7353D34B" w14:textId="2CC88451" w:rsidR="008850A4" w:rsidRPr="009E44AA" w:rsidRDefault="008850A4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9E44AA">
        <w:rPr>
          <w:sz w:val="32"/>
          <w:szCs w:val="32"/>
          <w:u w:val="single"/>
        </w:rPr>
        <w:t>Address Classes</w:t>
      </w:r>
    </w:p>
    <w:p w14:paraId="2388E56E" w14:textId="55EEA76D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A</w:t>
      </w:r>
      <w:r>
        <w:rPr>
          <w:sz w:val="32"/>
          <w:szCs w:val="32"/>
        </w:rPr>
        <w:tab/>
        <w:t>- Class D</w:t>
      </w:r>
    </w:p>
    <w:p w14:paraId="3F99F33D" w14:textId="0896A8CD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B  - Class E</w:t>
      </w:r>
    </w:p>
    <w:p w14:paraId="16D672E7" w14:textId="73781363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C  - CIDR</w:t>
      </w:r>
    </w:p>
    <w:p w14:paraId="608CC2B6" w14:textId="4C7D3DED" w:rsidR="008850A4" w:rsidRPr="009E44AA" w:rsidRDefault="008850A4" w:rsidP="008850A4">
      <w:pPr>
        <w:ind w:left="720"/>
        <w:rPr>
          <w:sz w:val="32"/>
          <w:szCs w:val="32"/>
          <w:u w:val="single"/>
        </w:rPr>
      </w:pPr>
      <w:r w:rsidRPr="009E44AA">
        <w:rPr>
          <w:sz w:val="32"/>
          <w:szCs w:val="32"/>
          <w:u w:val="single"/>
        </w:rPr>
        <w:t>Special address</w:t>
      </w:r>
    </w:p>
    <w:p w14:paraId="7BBD9731" w14:textId="21A8735B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Loopback address</w:t>
      </w:r>
    </w:p>
    <w:p w14:paraId="565E324A" w14:textId="5B5D1DB5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Local broadcast address</w:t>
      </w:r>
    </w:p>
    <w:p w14:paraId="1E499421" w14:textId="1495B29E" w:rsidR="008850A4" w:rsidRPr="001D3558" w:rsidRDefault="008850A4" w:rsidP="008850A4">
      <w:pPr>
        <w:ind w:left="720"/>
        <w:rPr>
          <w:sz w:val="32"/>
          <w:szCs w:val="32"/>
          <w:u w:val="single"/>
        </w:rPr>
      </w:pPr>
      <w:r w:rsidRPr="001D3558">
        <w:rPr>
          <w:sz w:val="32"/>
          <w:szCs w:val="32"/>
          <w:u w:val="single"/>
        </w:rPr>
        <w:t>Network masks</w:t>
      </w:r>
    </w:p>
    <w:p w14:paraId="4DF207CE" w14:textId="704835CA" w:rsidR="009B0244" w:rsidRPr="001D3558" w:rsidRDefault="009B0244" w:rsidP="009B0244">
      <w:pPr>
        <w:rPr>
          <w:sz w:val="32"/>
          <w:szCs w:val="32"/>
          <w:u w:val="single"/>
        </w:rPr>
      </w:pPr>
      <w:r w:rsidRPr="001D3558">
        <w:rPr>
          <w:sz w:val="32"/>
          <w:szCs w:val="32"/>
          <w:u w:val="single"/>
        </w:rPr>
        <w:t>What is an IP Address?</w:t>
      </w:r>
    </w:p>
    <w:p w14:paraId="1D4474E8" w14:textId="6E960198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Layer 3 logical address assigned by an administrator</w:t>
      </w:r>
    </w:p>
    <w:p w14:paraId="0BC809D3" w14:textId="6900E288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Resides at layer 3 of OSI Model</w:t>
      </w:r>
    </w:p>
    <w:p w14:paraId="61FF7025" w14:textId="0C15B84B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Used to identify specific devices on a network</w:t>
      </w:r>
    </w:p>
    <w:p w14:paraId="384BBEAF" w14:textId="37C29FAE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device on the internet has a unique IP address</w:t>
      </w:r>
    </w:p>
    <w:p w14:paraId="4074A137" w14:textId="025A0166" w:rsidR="009B0244" w:rsidRPr="001D3558" w:rsidRDefault="009B0244" w:rsidP="009B0244">
      <w:pPr>
        <w:ind w:left="720"/>
        <w:rPr>
          <w:sz w:val="32"/>
          <w:szCs w:val="32"/>
          <w:u w:val="single"/>
        </w:rPr>
      </w:pPr>
      <w:r w:rsidRPr="001D3558">
        <w:rPr>
          <w:sz w:val="32"/>
          <w:szCs w:val="32"/>
          <w:u w:val="single"/>
        </w:rPr>
        <w:t>RFC1918 Addresses</w:t>
      </w:r>
    </w:p>
    <w:p w14:paraId="51F45602" w14:textId="24546281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10.1.1.1</w:t>
      </w:r>
    </w:p>
    <w:p w14:paraId="5453B538" w14:textId="2FFD86B1" w:rsidR="009B0244" w:rsidRPr="001D3558" w:rsidRDefault="009B0244" w:rsidP="009B0244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>
        <w:rPr>
          <w:sz w:val="32"/>
          <w:szCs w:val="32"/>
        </w:rPr>
        <w:t>12.1.1.1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3558">
        <w:rPr>
          <w:sz w:val="32"/>
          <w:szCs w:val="32"/>
        </w:rPr>
        <w:t xml:space="preserve">// </w:t>
      </w:r>
      <w:r w:rsidRPr="001D3558">
        <w:rPr>
          <w:color w:val="833C0B" w:themeColor="accent2" w:themeShade="80"/>
          <w:sz w:val="32"/>
          <w:szCs w:val="32"/>
        </w:rPr>
        <w:t>Network Address Translation</w:t>
      </w:r>
    </w:p>
    <w:p w14:paraId="0C12B693" w14:textId="395C6A9E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Needs to be unique</w:t>
      </w:r>
    </w:p>
    <w:p w14:paraId="2972FC47" w14:textId="6B3BA47B" w:rsidR="0012411C" w:rsidRDefault="0012411C" w:rsidP="0012411C">
      <w:pPr>
        <w:rPr>
          <w:sz w:val="32"/>
          <w:szCs w:val="32"/>
        </w:rPr>
      </w:pPr>
    </w:p>
    <w:p w14:paraId="6A21E6B6" w14:textId="16623FB0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PS C:\Users\Prade&gt; ping www.yahoo.com</w:t>
      </w:r>
    </w:p>
    <w:p w14:paraId="4278019F" w14:textId="38D00ACA" w:rsidR="0012411C" w:rsidRPr="0012411C" w:rsidRDefault="0012411C" w:rsidP="001241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AB04A" wp14:editId="2398B009">
                <wp:simplePos x="0" y="0"/>
                <wp:positionH relativeFrom="column">
                  <wp:posOffset>3461657</wp:posOffset>
                </wp:positionH>
                <wp:positionV relativeFrom="paragraph">
                  <wp:posOffset>-730332</wp:posOffset>
                </wp:positionV>
                <wp:extent cx="1223159" cy="42157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42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BDBFD" w14:textId="33A5FC26" w:rsidR="0012411C" w:rsidRPr="0012411C" w:rsidRDefault="00124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411C">
                              <w:rPr>
                                <w:sz w:val="20"/>
                                <w:szCs w:val="20"/>
                              </w:rPr>
                              <w:t>IP Address with ping 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12411C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AB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55pt;margin-top:-57.5pt;width:96.3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" fillcolor="white [3201]" stroked="f" strokeweight=".5pt">
                <v:textbox>
                  <w:txbxContent>
                    <w:p w14:paraId="55ABDBFD" w14:textId="33A5FC26" w:rsidR="0012411C" w:rsidRPr="0012411C" w:rsidRDefault="0012411C">
                      <w:pPr>
                        <w:rPr>
                          <w:sz w:val="20"/>
                          <w:szCs w:val="20"/>
                        </w:rPr>
                      </w:pPr>
                      <w:r w:rsidRPr="0012411C">
                        <w:rPr>
                          <w:sz w:val="20"/>
                          <w:szCs w:val="20"/>
                        </w:rPr>
                        <w:t>IP Address with ping com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12411C">
                        <w:rPr>
                          <w:sz w:val="20"/>
                          <w:szCs w:val="2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FD6F" wp14:editId="21238F84">
                <wp:simplePos x="0" y="0"/>
                <wp:positionH relativeFrom="column">
                  <wp:posOffset>3402281</wp:posOffset>
                </wp:positionH>
                <wp:positionV relativeFrom="paragraph">
                  <wp:posOffset>-783771</wp:posOffset>
                </wp:positionV>
                <wp:extent cx="1324098" cy="771896"/>
                <wp:effectExtent l="0" t="0" r="28575" b="47625"/>
                <wp:wrapNone/>
                <wp:docPr id="1" name="Callout: 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8" cy="771896"/>
                        </a:xfrm>
                        <a:prstGeom prst="down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77A2A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" o:spid="_x0000_s1026" type="#_x0000_t80" style="position:absolute;margin-left:267.9pt;margin-top:-61.7pt;width:104.25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" adj="14035,7652,16200,9226" filled="f" strokecolor="#1f3763 [1604]" strokeweight="1pt"/>
            </w:pict>
          </mc:Fallback>
        </mc:AlternateContent>
      </w:r>
      <w:r w:rsidRPr="0012411C">
        <w:rPr>
          <w:sz w:val="32"/>
          <w:szCs w:val="32"/>
        </w:rPr>
        <w:t xml:space="preserve">Pinging new-fp-shed.wg1.b.yahoo.com </w:t>
      </w:r>
      <w:r w:rsidRPr="0012411C">
        <w:rPr>
          <w:color w:val="FF0000"/>
          <w:sz w:val="32"/>
          <w:szCs w:val="32"/>
          <w:highlight w:val="yellow"/>
        </w:rPr>
        <w:t>[</w:t>
      </w:r>
      <w:r w:rsidRPr="0012411C">
        <w:rPr>
          <w:color w:val="FF0000"/>
          <w:sz w:val="32"/>
          <w:szCs w:val="32"/>
          <w:highlight w:val="cyan"/>
        </w:rPr>
        <w:t>202</w:t>
      </w:r>
      <w:r w:rsidRPr="0012411C">
        <w:rPr>
          <w:color w:val="FF0000"/>
          <w:sz w:val="32"/>
          <w:szCs w:val="32"/>
          <w:highlight w:val="yellow"/>
        </w:rPr>
        <w:t>.165.107.50]</w:t>
      </w:r>
      <w:r w:rsidRPr="0012411C">
        <w:rPr>
          <w:color w:val="FF0000"/>
          <w:sz w:val="32"/>
          <w:szCs w:val="32"/>
        </w:rPr>
        <w:t xml:space="preserve"> </w:t>
      </w:r>
      <w:r w:rsidRPr="0012411C">
        <w:rPr>
          <w:sz w:val="32"/>
          <w:szCs w:val="32"/>
        </w:rPr>
        <w:t>with 32 bytes of data:</w:t>
      </w:r>
    </w:p>
    <w:p w14:paraId="10E31B17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7392EB2A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665491BB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5567AD4A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056FE17A" w14:textId="77777777" w:rsidR="0012411C" w:rsidRPr="0012411C" w:rsidRDefault="0012411C" w:rsidP="0012411C">
      <w:pPr>
        <w:rPr>
          <w:sz w:val="32"/>
          <w:szCs w:val="32"/>
        </w:rPr>
      </w:pPr>
    </w:p>
    <w:p w14:paraId="3029C6E2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Ping statistics for 202.165.107.50:</w:t>
      </w:r>
    </w:p>
    <w:p w14:paraId="4DBFA378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 xml:space="preserve">    Packets: Sent = 4, Received = 4, Lost = 0 (0% loss),</w:t>
      </w:r>
    </w:p>
    <w:p w14:paraId="4BEF047D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Approximate round trip times in milli-seconds:</w:t>
      </w:r>
    </w:p>
    <w:p w14:paraId="040D925A" w14:textId="2B6A059C" w:rsid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 xml:space="preserve">    Minimum = 66ms, Maximum = 66ms, Average = 66ms</w:t>
      </w:r>
    </w:p>
    <w:p w14:paraId="1D660CB6" w14:textId="6F027031" w:rsidR="00267768" w:rsidRDefault="00267768" w:rsidP="0012411C">
      <w:pPr>
        <w:rPr>
          <w:sz w:val="32"/>
          <w:szCs w:val="32"/>
        </w:rPr>
      </w:pPr>
    </w:p>
    <w:p w14:paraId="233254B1" w14:textId="087C87C2" w:rsidR="004177C2" w:rsidRDefault="00267768" w:rsidP="0012411C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Command = </w:t>
      </w:r>
      <w:r w:rsidR="004177C2">
        <w:rPr>
          <w:color w:val="000000" w:themeColor="text1"/>
          <w:sz w:val="32"/>
          <w:szCs w:val="32"/>
        </w:rPr>
        <w:t>nslookup</w:t>
      </w:r>
    </w:p>
    <w:p w14:paraId="2C70DCA5" w14:textId="00CD5E24" w:rsidR="004177C2" w:rsidRDefault="004177C2" w:rsidP="0012411C">
      <w:pPr>
        <w:rPr>
          <w:color w:val="000000" w:themeColor="text1"/>
          <w:sz w:val="32"/>
          <w:szCs w:val="32"/>
        </w:rPr>
      </w:pPr>
    </w:p>
    <w:p w14:paraId="61A14765" w14:textId="41994400" w:rsidR="004177C2" w:rsidRDefault="004177C2" w:rsidP="0012411C">
      <w:pPr>
        <w:rPr>
          <w:color w:val="000000" w:themeColor="text1"/>
          <w:sz w:val="32"/>
          <w:szCs w:val="32"/>
        </w:rPr>
      </w:pPr>
      <w:r w:rsidRPr="004177C2">
        <w:rPr>
          <w:color w:val="000000" w:themeColor="text1"/>
          <w:sz w:val="32"/>
          <w:szCs w:val="32"/>
          <w:u w:val="single"/>
        </w:rPr>
        <w:t>IP Characteristics</w:t>
      </w:r>
      <w:r>
        <w:rPr>
          <w:color w:val="000000" w:themeColor="text1"/>
          <w:sz w:val="32"/>
          <w:szCs w:val="32"/>
        </w:rPr>
        <w:t>:</w:t>
      </w:r>
    </w:p>
    <w:p w14:paraId="2FD29B41" w14:textId="1177E5D3" w:rsidR="004177C2" w:rsidRDefault="004177C2" w:rsidP="0012411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IPv4</w:t>
      </w:r>
    </w:p>
    <w:p w14:paraId="3FB87AA9" w14:textId="2996971B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Layer 3 or network Layer Protocol</w:t>
      </w:r>
    </w:p>
    <w:p w14:paraId="112FA24E" w14:textId="2EC47B69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Connectionless Protocol</w:t>
      </w:r>
    </w:p>
    <w:p w14:paraId="42BF28F6" w14:textId="4588B551" w:rsidR="004177C2" w:rsidRDefault="004177C2" w:rsidP="0093509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TCP is connection Oriented</w:t>
      </w:r>
    </w:p>
    <w:p w14:paraId="28A0BF2A" w14:textId="45BB2FB3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Packets treated independently</w:t>
      </w:r>
    </w:p>
    <w:p w14:paraId="3921CC61" w14:textId="56C045B4" w:rsidR="004177C2" w:rsidRDefault="004177C2" w:rsidP="0093509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May take different paths</w:t>
      </w:r>
    </w:p>
    <w:p w14:paraId="293EEAAD" w14:textId="23492D9F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Hierarchial addressing structure</w:t>
      </w:r>
    </w:p>
    <w:p w14:paraId="4967E422" w14:textId="3B823B98" w:rsidR="004177C2" w:rsidRDefault="004177C2" w:rsidP="0093509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Network and Host portion</w:t>
      </w:r>
    </w:p>
    <w:p w14:paraId="0E351A8D" w14:textId="3424AACE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Best effort delivery</w:t>
      </w:r>
    </w:p>
    <w:p w14:paraId="7DB966BE" w14:textId="18F01D25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 data recovery features</w:t>
      </w:r>
    </w:p>
    <w:p w14:paraId="4E9ACA2A" w14:textId="6DBB1E8B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No built in session</w:t>
      </w:r>
    </w:p>
    <w:p w14:paraId="3E8FA99D" w14:textId="5982777A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 retransmission</w:t>
      </w:r>
    </w:p>
    <w:p w14:paraId="7D2E66E6" w14:textId="0647BFA8" w:rsidR="004177C2" w:rsidRDefault="004177C2" w:rsidP="004177C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TCP</w:t>
      </w:r>
    </w:p>
    <w:p w14:paraId="09904B61" w14:textId="0D7B9466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Handle dropped, corrupted and misdirected packets</w:t>
      </w:r>
    </w:p>
    <w:p w14:paraId="58F8C194" w14:textId="26472040" w:rsidR="001B00F9" w:rsidRDefault="001B00F9" w:rsidP="001B00F9">
      <w:pPr>
        <w:rPr>
          <w:color w:val="000000" w:themeColor="text1"/>
          <w:sz w:val="32"/>
          <w:szCs w:val="32"/>
        </w:rPr>
      </w:pPr>
      <w:r w:rsidRPr="001B00F9">
        <w:rPr>
          <w:color w:val="000000" w:themeColor="text1"/>
          <w:sz w:val="32"/>
          <w:szCs w:val="32"/>
          <w:u w:val="single"/>
        </w:rPr>
        <w:t>Format Overview</w:t>
      </w:r>
      <w:r>
        <w:rPr>
          <w:color w:val="000000" w:themeColor="text1"/>
          <w:sz w:val="32"/>
          <w:szCs w:val="32"/>
        </w:rPr>
        <w:t>:</w:t>
      </w:r>
    </w:p>
    <w:p w14:paraId="11ACF884" w14:textId="7F394BE9" w:rsidR="001B00F9" w:rsidRDefault="001B00F9" w:rsidP="001B00F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IP address</w:t>
      </w:r>
    </w:p>
    <w:p w14:paraId="54222773" w14:textId="42AB0F7D" w:rsidR="001B00F9" w:rsidRDefault="001B00F9" w:rsidP="001B00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10.1.1.1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x.x.x.x – 8bits octets</w:t>
      </w:r>
    </w:p>
    <w:p w14:paraId="377E1643" w14:textId="64DC020B" w:rsidR="001B00F9" w:rsidRDefault="001B00F9" w:rsidP="001B00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Has a hierarchial structure to enable routing</w:t>
      </w:r>
    </w:p>
    <w:p w14:paraId="67473C88" w14:textId="554D6E19" w:rsidR="001B00F9" w:rsidRDefault="001B00F9" w:rsidP="001B00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Routing</w:t>
      </w:r>
    </w:p>
    <w:p w14:paraId="5AFDD3BC" w14:textId="5BF325BD" w:rsidR="001B00F9" w:rsidRDefault="001B00F9" w:rsidP="001B00F9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Like </w:t>
      </w:r>
      <w:r w:rsidRPr="001B00F9">
        <w:rPr>
          <w:color w:val="ED7D31" w:themeColor="accent2"/>
          <w:sz w:val="32"/>
          <w:szCs w:val="32"/>
        </w:rPr>
        <w:t>DHL</w:t>
      </w:r>
      <w:r>
        <w:rPr>
          <w:color w:val="000000" w:themeColor="text1"/>
          <w:sz w:val="32"/>
          <w:szCs w:val="32"/>
        </w:rPr>
        <w:t xml:space="preserve"> or </w:t>
      </w:r>
      <w:r w:rsidRPr="001B00F9">
        <w:rPr>
          <w:color w:val="ED7D31" w:themeColor="accent2"/>
          <w:sz w:val="32"/>
          <w:szCs w:val="32"/>
        </w:rPr>
        <w:t>FedEx</w:t>
      </w:r>
      <w:r>
        <w:rPr>
          <w:color w:val="000000" w:themeColor="text1"/>
          <w:sz w:val="32"/>
          <w:szCs w:val="32"/>
        </w:rPr>
        <w:t xml:space="preserve"> routing Parcel based on an address</w:t>
      </w:r>
    </w:p>
    <w:p w14:paraId="19FBA7B1" w14:textId="5B1FC5A7" w:rsidR="001B00F9" w:rsidRDefault="001B00F9" w:rsidP="001B00F9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Routers route traffic to destination address</w:t>
      </w:r>
    </w:p>
    <w:p w14:paraId="4BF37BE7" w14:textId="0AFE5A19" w:rsidR="001B00F9" w:rsidRDefault="001B00F9" w:rsidP="00EE1942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 in the packet</w:t>
      </w:r>
    </w:p>
    <w:p w14:paraId="5AD318CB" w14:textId="6FDB4201" w:rsidR="00D9521B" w:rsidRDefault="00D9521B" w:rsidP="00D9521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Network Address Portion(Network ID)</w:t>
      </w:r>
    </w:p>
    <w:p w14:paraId="4980139A" w14:textId="17422682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Identifies a specific network</w:t>
      </w:r>
    </w:p>
    <w:p w14:paraId="5FCBF9EE" w14:textId="343ED782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Routers maintain routing tables that contain the network</w:t>
      </w:r>
    </w:p>
    <w:p w14:paraId="69DE5AC9" w14:textId="67F6EF4A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Look at destination of IP address and match to network address</w:t>
      </w:r>
    </w:p>
    <w:p w14:paraId="0746E585" w14:textId="15A502CB" w:rsidR="00D9521B" w:rsidRDefault="00D9521B" w:rsidP="00D9521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Host Address Portion(host ID)</w:t>
      </w:r>
    </w:p>
    <w:p w14:paraId="7668E80E" w14:textId="68EF27B3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Identifies a specific endpoint on a network</w:t>
      </w:r>
    </w:p>
    <w:p w14:paraId="39D2F89C" w14:textId="139C3A0D" w:rsidR="00D9521B" w:rsidRP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Server, printers, PCs, Iphone, Ipad, etc.</w:t>
      </w:r>
    </w:p>
    <w:sectPr w:rsidR="00D9521B" w:rsidRPr="00D9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C2F"/>
    <w:multiLevelType w:val="hybridMultilevel"/>
    <w:tmpl w:val="63AC2222"/>
    <w:lvl w:ilvl="0" w:tplc="DC0A2C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28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4"/>
    <w:rsid w:val="0012411C"/>
    <w:rsid w:val="001B00F9"/>
    <w:rsid w:val="001D3558"/>
    <w:rsid w:val="00267768"/>
    <w:rsid w:val="004051AA"/>
    <w:rsid w:val="004177C2"/>
    <w:rsid w:val="006C75FD"/>
    <w:rsid w:val="008850A4"/>
    <w:rsid w:val="00935090"/>
    <w:rsid w:val="009B0244"/>
    <w:rsid w:val="009E44AA"/>
    <w:rsid w:val="00A34B1B"/>
    <w:rsid w:val="00BF11A3"/>
    <w:rsid w:val="00D007C0"/>
    <w:rsid w:val="00D9521B"/>
    <w:rsid w:val="00E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4EDD"/>
  <w15:chartTrackingRefBased/>
  <w15:docId w15:val="{07B6F19A-65D2-42CE-A0F5-D3135FA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11</cp:revision>
  <cp:lastPrinted>2022-09-29T10:00:00Z</cp:lastPrinted>
  <dcterms:created xsi:type="dcterms:W3CDTF">2022-09-29T09:16:00Z</dcterms:created>
  <dcterms:modified xsi:type="dcterms:W3CDTF">2022-09-29T10:15:00Z</dcterms:modified>
</cp:coreProperties>
</file>