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2747" w14:textId="32F77EAB" w:rsidR="00EF0F70" w:rsidRDefault="008A4FEA" w:rsidP="008A4FEA">
      <w:pPr>
        <w:jc w:val="center"/>
        <w:rPr>
          <w:b/>
        </w:rPr>
      </w:pPr>
      <w:r w:rsidRPr="00E979F0">
        <w:rPr>
          <w:b/>
          <w:u w:val="single"/>
        </w:rPr>
        <w:t>Some Philosophy of Object-Oriented Design</w:t>
      </w:r>
    </w:p>
    <w:p w14:paraId="2FB19F1E" w14:textId="77777777" w:rsidR="001A0E7F" w:rsidRDefault="001A0E7F" w:rsidP="001A0E7F">
      <w:pPr>
        <w:rPr>
          <w:b/>
        </w:rPr>
      </w:pPr>
    </w:p>
    <w:p w14:paraId="4C3210F3" w14:textId="77777777" w:rsidR="000E448F" w:rsidRDefault="00F02B22" w:rsidP="001A0E7F">
      <w:r>
        <w:rPr>
          <w:b/>
        </w:rPr>
        <w:t xml:space="preserve">OOP’s Philosophy: </w:t>
      </w:r>
      <w:r w:rsidR="00657772">
        <w:t>Before the object</w:t>
      </w:r>
      <w:r w:rsidR="00A447E2">
        <w:t>-</w:t>
      </w:r>
      <w:r w:rsidR="00657772">
        <w:t xml:space="preserve">oriented programming got introduced there was </w:t>
      </w:r>
      <w:r w:rsidR="000A62F4">
        <w:t>procedure-oriented</w:t>
      </w:r>
      <w:r w:rsidR="001438E4">
        <w:t xml:space="preserve"> programming</w:t>
      </w:r>
      <w:r w:rsidR="007C6D96">
        <w:t xml:space="preserve"> style</w:t>
      </w:r>
      <w:r w:rsidR="00363B1C">
        <w:t xml:space="preserve"> then the question arises that </w:t>
      </w:r>
      <w:r w:rsidR="00363B1C" w:rsidRPr="00CF5C5C">
        <w:rPr>
          <w:b/>
        </w:rPr>
        <w:t>why we need</w:t>
      </w:r>
      <w:r w:rsidR="00363B1C">
        <w:t xml:space="preserve"> </w:t>
      </w:r>
      <w:r w:rsidR="00363B1C" w:rsidRPr="00363B1C">
        <w:rPr>
          <w:b/>
        </w:rPr>
        <w:t>OOP’s</w:t>
      </w:r>
      <w:r w:rsidR="00363B1C">
        <w:t>?</w:t>
      </w:r>
    </w:p>
    <w:p w14:paraId="37C105F5" w14:textId="77777777" w:rsidR="008614BC" w:rsidRDefault="008614BC" w:rsidP="001A0E7F"/>
    <w:p w14:paraId="030E4D04" w14:textId="77777777" w:rsidR="008614BC" w:rsidRDefault="00870F0D" w:rsidP="001A0E7F">
      <w:r>
        <w:t>Why OOP’s is better than Procedural ?</w:t>
      </w:r>
    </w:p>
    <w:p w14:paraId="56AD5118" w14:textId="77777777" w:rsidR="000F27DF" w:rsidRDefault="000F27DF" w:rsidP="001A0E7F">
      <w:r>
        <w:t>We will discuss the important pillar of OOPS(AEIP)</w:t>
      </w:r>
      <w:r w:rsidR="00880799">
        <w:t>, interfaces</w:t>
      </w:r>
      <w:r w:rsidR="00146DD2">
        <w:t>, cohesion and coupling.</w:t>
      </w:r>
    </w:p>
    <w:p w14:paraId="520CD9DD" w14:textId="77777777" w:rsidR="003F60DF" w:rsidRDefault="003F60DF" w:rsidP="001A0E7F"/>
    <w:p w14:paraId="520EE374" w14:textId="77777777" w:rsidR="0024480C" w:rsidRDefault="0024480C" w:rsidP="001A0E7F">
      <w:r w:rsidRPr="00063F7F">
        <w:rPr>
          <w:b/>
        </w:rPr>
        <w:t>Encapsulation</w:t>
      </w:r>
      <w:r>
        <w:t xml:space="preserve">: Facilitates us with two </w:t>
      </w:r>
      <w:r w:rsidR="00607A92">
        <w:t>things</w:t>
      </w:r>
      <w:r w:rsidR="002422BC">
        <w:t xml:space="preserve">. </w:t>
      </w:r>
    </w:p>
    <w:p w14:paraId="2038AFC3" w14:textId="77777777" w:rsidR="002422BC" w:rsidRDefault="002422BC" w:rsidP="002422BC">
      <w:pPr>
        <w:pStyle w:val="ListParagraph"/>
        <w:numPr>
          <w:ilvl w:val="0"/>
          <w:numId w:val="1"/>
        </w:numPr>
      </w:pPr>
      <w:r>
        <w:t>This is the mechanism for restricting direct access of the object component like variables.</w:t>
      </w:r>
    </w:p>
    <w:p w14:paraId="39BB7E6B" w14:textId="77777777" w:rsidR="00C45F85" w:rsidRDefault="00C45F85" w:rsidP="00C45F8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4512B" wp14:editId="748A9517">
                <wp:simplePos x="0" y="0"/>
                <wp:positionH relativeFrom="column">
                  <wp:posOffset>2343150</wp:posOffset>
                </wp:positionH>
                <wp:positionV relativeFrom="paragraph">
                  <wp:posOffset>166370</wp:posOffset>
                </wp:positionV>
                <wp:extent cx="0" cy="84772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9E3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5pt;margin-top:13.1pt;width:0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</w:p>
    <w:p w14:paraId="68ED99A6" w14:textId="77777777" w:rsidR="00C45F85" w:rsidRDefault="00C45F85" w:rsidP="00C45F85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69596" wp14:editId="5D254347">
                <wp:simplePos x="0" y="0"/>
                <wp:positionH relativeFrom="column">
                  <wp:posOffset>3162300</wp:posOffset>
                </wp:positionH>
                <wp:positionV relativeFrom="paragraph">
                  <wp:posOffset>175895</wp:posOffset>
                </wp:positionV>
                <wp:extent cx="140970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33D0" w14:textId="77777777" w:rsidR="00C45F85" w:rsidRDefault="00C45F85" w:rsidP="00C45F85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49pt;margin-top:13.85pt;width:111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" fillcolor="#4472c4 [3204]" strokecolor="#1f3763 [1604]" strokeweight="1pt">
                <v:textbox>
                  <w:txbxContent>
                    <w:p w:rsidR="00C45F85" w:rsidRDefault="00C45F85" w:rsidP="00C45F85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Variables </w:t>
      </w:r>
    </w:p>
    <w:p w14:paraId="7E2C59C8" w14:textId="77777777" w:rsidR="00C45F85" w:rsidRDefault="00823418" w:rsidP="00C45F8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2E5F0" wp14:editId="138C1EA7">
                <wp:simplePos x="0" y="0"/>
                <wp:positionH relativeFrom="column">
                  <wp:posOffset>2247900</wp:posOffset>
                </wp:positionH>
                <wp:positionV relativeFrom="paragraph">
                  <wp:posOffset>13970</wp:posOffset>
                </wp:positionV>
                <wp:extent cx="219075" cy="276225"/>
                <wp:effectExtent l="0" t="0" r="9525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D8EB1" id="Multiplication Sign 6" o:spid="_x0000_s1026" style="position:absolute;margin-left:177pt;margin-top:1.1pt;width:17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" path="m32431,82351l72802,50333r36736,46319l146273,50333r40371,32018l142420,138113r44224,55761l146273,225892,109538,179573,72802,225892,32431,193874,76655,138113,32431,82351xe" fillcolor="#ed7d31 [3205]" strokecolor="#823b0b [1605]" strokeweight="1pt">
                <v:stroke joinstyle="miter"/>
                <v:path arrowok="t" o:connecttype="custom" o:connectlocs="32431,82351;72802,50333;109538,96652;146273,50333;186644,82351;142420,138113;186644,193874;146273,225892;109538,179573;72802,225892;32431,193874;76655,138113;32431,82351" o:connectangles="0,0,0,0,0,0,0,0,0,0,0,0,0"/>
              </v:shape>
            </w:pict>
          </mc:Fallback>
        </mc:AlternateContent>
      </w:r>
      <w:r w:rsidR="00C45F85">
        <w:t>Direct Access -------------------------------------------</w:t>
      </w:r>
      <w:r w:rsidR="004A3A62">
        <w:t xml:space="preserve">&gt; </w:t>
      </w:r>
      <w:r w:rsidR="00C45F85">
        <w:t xml:space="preserve">-       </w:t>
      </w:r>
    </w:p>
    <w:p w14:paraId="067D3DC1" w14:textId="77777777" w:rsidR="00CF5C5C" w:rsidRDefault="00CF5C5C" w:rsidP="001A0E7F"/>
    <w:p w14:paraId="0DB6BE67" w14:textId="77777777" w:rsidR="00A447E2" w:rsidRDefault="00A447E2" w:rsidP="001A0E7F"/>
    <w:p w14:paraId="36B32C1E" w14:textId="77777777" w:rsidR="00A6413B" w:rsidRDefault="00A14520" w:rsidP="00A6413B">
      <w:pPr>
        <w:jc w:val="center"/>
      </w:pPr>
      <w:r w:rsidRPr="00A14520">
        <w:rPr>
          <w:b/>
        </w:rPr>
        <w:t>Restrict Direct Access</w:t>
      </w:r>
      <w:r w:rsidR="00A6413B">
        <w:rPr>
          <w:b/>
        </w:rPr>
        <w:t xml:space="preserve"> </w:t>
      </w:r>
    </w:p>
    <w:p w14:paraId="12B0454E" w14:textId="77777777" w:rsidR="0000004D" w:rsidRDefault="0049683E" w:rsidP="00A6413B">
      <w:pPr>
        <w:pStyle w:val="ListParagraph"/>
        <w:numPr>
          <w:ilvl w:val="0"/>
          <w:numId w:val="1"/>
        </w:numPr>
      </w:pPr>
      <w:r>
        <w:t>It’s language construct that facilitates the bundling of data with methods / other functions operating on that data.</w:t>
      </w:r>
      <w:r w:rsidR="000E3625">
        <w:t xml:space="preserve"> </w:t>
      </w:r>
    </w:p>
    <w:p w14:paraId="0F5F82FA" w14:textId="77777777" w:rsidR="0000004D" w:rsidRDefault="0000004D" w:rsidP="0000004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0A6E4" wp14:editId="3F8F3179">
                <wp:simplePos x="0" y="0"/>
                <wp:positionH relativeFrom="column">
                  <wp:posOffset>1485900</wp:posOffset>
                </wp:positionH>
                <wp:positionV relativeFrom="paragraph">
                  <wp:posOffset>132079</wp:posOffset>
                </wp:positionV>
                <wp:extent cx="2009775" cy="19335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32FB2" id="Rectangle: Rounded Corners 3" o:spid="_x0000_s1026" style="position:absolute;margin-left:117pt;margin-top:10.4pt;width:158.25pt;height:1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E3068CA" w14:textId="77777777" w:rsidR="00A6413B" w:rsidRPr="00A6413B" w:rsidRDefault="0000004D" w:rsidP="0000004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9D515" wp14:editId="3E208209">
                <wp:simplePos x="0" y="0"/>
                <wp:positionH relativeFrom="column">
                  <wp:posOffset>1876425</wp:posOffset>
                </wp:positionH>
                <wp:positionV relativeFrom="paragraph">
                  <wp:posOffset>253365</wp:posOffset>
                </wp:positionV>
                <wp:extent cx="104775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DDCC6" w14:textId="77777777" w:rsidR="0000004D" w:rsidRDefault="0000004D" w:rsidP="0000004D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631B7D88" w14:textId="77777777" w:rsidR="0000004D" w:rsidRDefault="0000004D" w:rsidP="00000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147.75pt;margin-top:19.95pt;width:82.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" fillcolor="#4472c4 [3204]" strokecolor="#1f3763 [1604]" strokeweight="1pt">
                <v:textbox>
                  <w:txbxContent>
                    <w:p w:rsidR="0000004D" w:rsidRDefault="0000004D" w:rsidP="0000004D">
                      <w:pPr>
                        <w:jc w:val="center"/>
                      </w:pPr>
                      <w:r>
                        <w:t>Data</w:t>
                      </w:r>
                    </w:p>
                    <w:p w:rsidR="0000004D" w:rsidRDefault="0000004D" w:rsidP="000000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683E">
        <w:t xml:space="preserve"> </w:t>
      </w:r>
    </w:p>
    <w:p w14:paraId="02310187" w14:textId="77777777" w:rsidR="005B4E7A" w:rsidRDefault="0000004D" w:rsidP="00D95B47">
      <w:pPr>
        <w:ind w:left="9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97368" wp14:editId="513D11FB">
                <wp:simplePos x="0" y="0"/>
                <wp:positionH relativeFrom="column">
                  <wp:posOffset>2381250</wp:posOffset>
                </wp:positionH>
                <wp:positionV relativeFrom="paragraph">
                  <wp:posOffset>405765</wp:posOffset>
                </wp:positionV>
                <wp:extent cx="0" cy="409575"/>
                <wp:effectExtent l="76200" t="38100" r="5715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E3B3" id="Straight Arrow Connector 7" o:spid="_x0000_s1026" type="#_x0000_t32" style="position:absolute;margin-left:187.5pt;margin-top:31.95pt;width:0;height:3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7A2AD" wp14:editId="07589C92">
                <wp:simplePos x="0" y="0"/>
                <wp:positionH relativeFrom="column">
                  <wp:posOffset>1895475</wp:posOffset>
                </wp:positionH>
                <wp:positionV relativeFrom="paragraph">
                  <wp:posOffset>805815</wp:posOffset>
                </wp:positionV>
                <wp:extent cx="1009650" cy="419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94262" w14:textId="77777777" w:rsidR="0000004D" w:rsidRDefault="0000004D" w:rsidP="0000004D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14:paraId="3DC48C48" w14:textId="77777777" w:rsidR="0000004D" w:rsidRDefault="0000004D" w:rsidP="00000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149.25pt;margin-top:63.45pt;width:79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" fillcolor="#4472c4 [3204]" strokecolor="#1f3763 [1604]" strokeweight="1pt">
                <v:textbox>
                  <w:txbxContent>
                    <w:p w:rsidR="0000004D" w:rsidRDefault="0000004D" w:rsidP="0000004D">
                      <w:pPr>
                        <w:jc w:val="center"/>
                      </w:pPr>
                      <w:r>
                        <w:t>Methods</w:t>
                      </w:r>
                    </w:p>
                    <w:p w:rsidR="0000004D" w:rsidRDefault="0000004D" w:rsidP="000000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1439FD" w14:textId="77777777" w:rsidR="00022424" w:rsidRDefault="00022424" w:rsidP="00D95B47">
      <w:pPr>
        <w:ind w:left="9360"/>
      </w:pPr>
    </w:p>
    <w:p w14:paraId="7C015D40" w14:textId="77777777" w:rsidR="00022424" w:rsidRDefault="00022424" w:rsidP="00D95B47">
      <w:pPr>
        <w:ind w:left="9360"/>
      </w:pPr>
    </w:p>
    <w:p w14:paraId="5B6355E3" w14:textId="77777777" w:rsidR="00022424" w:rsidRDefault="00022424" w:rsidP="00D95B47">
      <w:pPr>
        <w:ind w:left="9360"/>
      </w:pPr>
    </w:p>
    <w:p w14:paraId="0CE2C633" w14:textId="77777777" w:rsidR="00022424" w:rsidRDefault="00022424" w:rsidP="00D95B47">
      <w:pPr>
        <w:ind w:left="9360"/>
      </w:pPr>
    </w:p>
    <w:p w14:paraId="72DA591B" w14:textId="77777777" w:rsidR="00022424" w:rsidRDefault="00022424" w:rsidP="00D95B47">
      <w:pPr>
        <w:ind w:left="9360"/>
      </w:pPr>
    </w:p>
    <w:p w14:paraId="3D99650F" w14:textId="77777777" w:rsidR="00022424" w:rsidRDefault="00022424" w:rsidP="00D95B47">
      <w:pPr>
        <w:ind w:left="9360"/>
      </w:pPr>
    </w:p>
    <w:p w14:paraId="40C6BADA" w14:textId="77777777" w:rsidR="00022424" w:rsidRDefault="00752DB3" w:rsidP="00022424">
      <w:r>
        <w:t xml:space="preserve">Why it’s so important? </w:t>
      </w:r>
    </w:p>
    <w:p w14:paraId="22FB2533" w14:textId="77777777" w:rsidR="00752DB3" w:rsidRDefault="00752DB3" w:rsidP="00022424">
      <w:r>
        <w:t xml:space="preserve">Like every object in real world comes with encapsulation every object behavior </w:t>
      </w:r>
      <w:r w:rsidR="00036050">
        <w:t>change</w:t>
      </w:r>
      <w:r w:rsidR="00864EEF">
        <w:t>s</w:t>
      </w:r>
      <w:r>
        <w:t xml:space="preserve"> with the data.</w:t>
      </w:r>
      <w:r w:rsidR="00AC1E31">
        <w:t xml:space="preserve"> S</w:t>
      </w:r>
      <w:r w:rsidR="005C1F21">
        <w:t>o</w:t>
      </w:r>
      <w:r w:rsidR="00AC1E31">
        <w:t>, it</w:t>
      </w:r>
      <w:r w:rsidR="0075293A">
        <w:t>’</w:t>
      </w:r>
      <w:r w:rsidR="00AC1E31">
        <w:t xml:space="preserve">s important to keep the data and behavior </w:t>
      </w:r>
      <w:r w:rsidR="004E2391">
        <w:t>as close as possible.</w:t>
      </w:r>
    </w:p>
    <w:p w14:paraId="17CECD80" w14:textId="77777777" w:rsidR="002E12FF" w:rsidRDefault="002E12FF" w:rsidP="00022424">
      <w:r>
        <w:lastRenderedPageBreak/>
        <w:t xml:space="preserve">In programming we achieve </w:t>
      </w:r>
      <w:r w:rsidR="0009525B">
        <w:t>using objects and classes</w:t>
      </w:r>
      <w:r w:rsidR="003A6ED1">
        <w:t>.</w:t>
      </w:r>
      <w:r w:rsidR="003B104D">
        <w:t xml:space="preserve"> </w:t>
      </w:r>
      <w:r w:rsidR="006B5D12">
        <w:t>This is important because when we create object from the class with different attributes the behavior changes.</w:t>
      </w:r>
    </w:p>
    <w:p w14:paraId="73AE7546" w14:textId="77777777" w:rsidR="006F0931" w:rsidRDefault="00EB07A3" w:rsidP="00022424">
      <w:r>
        <w:t>But this change is limited to that object</w:t>
      </w:r>
      <w:r w:rsidR="001908C6">
        <w:t xml:space="preserve"> and so all object </w:t>
      </w:r>
      <w:r w:rsidR="00D4477D">
        <w:t>has</w:t>
      </w:r>
      <w:r w:rsidR="001908C6">
        <w:t xml:space="preserve"> different behavior within same class</w:t>
      </w:r>
      <w:r w:rsidR="00560C2C">
        <w:t xml:space="preserve"> based on the supplied data.</w:t>
      </w:r>
    </w:p>
    <w:p w14:paraId="06D5ED1A" w14:textId="77777777" w:rsidR="00560C2C" w:rsidRDefault="00560C2C" w:rsidP="00022424"/>
    <w:p w14:paraId="57F5BCDC" w14:textId="77777777" w:rsidR="002C258C" w:rsidRDefault="00732EC3" w:rsidP="00022424">
      <w:r>
        <w:t xml:space="preserve">Example: Suppose there is a doctor who looks </w:t>
      </w:r>
      <w:r w:rsidR="00E3083A">
        <w:t>after</w:t>
      </w:r>
      <w:r>
        <w:t xml:space="preserve"> </w:t>
      </w:r>
      <w:r w:rsidR="00E3083A">
        <w:t>many</w:t>
      </w:r>
      <w:r>
        <w:t xml:space="preserve"> patient</w:t>
      </w:r>
      <w:r w:rsidR="00AA5955">
        <w:t>s</w:t>
      </w:r>
      <w:r>
        <w:t>.</w:t>
      </w:r>
      <w:r w:rsidR="007E28EF">
        <w:t xml:space="preserve"> Every </w:t>
      </w:r>
      <w:r w:rsidR="00C76B71">
        <w:t>patient</w:t>
      </w:r>
      <w:r w:rsidR="007E28EF">
        <w:t xml:space="preserve"> can have different</w:t>
      </w:r>
      <w:r w:rsidR="004954BF">
        <w:t xml:space="preserve"> dieses </w:t>
      </w:r>
      <w:r w:rsidR="002F3E84">
        <w:t>and based on the symptom doctor prescribe the medicine so, the patients become the class and this class can have different dieses.</w:t>
      </w:r>
      <w:r w:rsidR="00C76B71">
        <w:t xml:space="preserve"> Based on the dieses </w:t>
      </w:r>
      <w:r w:rsidR="00936EB0">
        <w:t xml:space="preserve">the patient </w:t>
      </w:r>
      <w:r w:rsidR="00B81786">
        <w:t>behaves</w:t>
      </w:r>
      <w:r w:rsidR="00936EB0">
        <w:t xml:space="preserve"> and exposes the symptom but what if a doctor messes up with different patient and if the data </w:t>
      </w:r>
      <w:r w:rsidR="00F25FD8">
        <w:t>of patient get mixed.</w:t>
      </w:r>
      <w:r w:rsidR="0053236E">
        <w:t xml:space="preserve"> You can </w:t>
      </w:r>
      <w:r w:rsidR="00B81786">
        <w:t>imagine</w:t>
      </w:r>
      <w:r w:rsidR="0053236E">
        <w:t xml:space="preserve"> what would happen</w:t>
      </w:r>
      <w:r w:rsidR="00643609">
        <w:t>.</w:t>
      </w:r>
    </w:p>
    <w:p w14:paraId="095B2987" w14:textId="77777777" w:rsidR="002C258C" w:rsidRDefault="002C258C" w:rsidP="00022424">
      <w:r>
        <w:t>Here are some of the advantages of binding a methods and variables together means using encapsulation</w:t>
      </w:r>
      <w:r w:rsidR="00B604B7">
        <w:t xml:space="preserve">: </w:t>
      </w:r>
    </w:p>
    <w:p w14:paraId="0954DF36" w14:textId="77777777" w:rsidR="003357BE" w:rsidRDefault="003357BE" w:rsidP="003357BE">
      <w:pPr>
        <w:pStyle w:val="ListParagraph"/>
        <w:numPr>
          <w:ilvl w:val="0"/>
          <w:numId w:val="2"/>
        </w:numPr>
      </w:pPr>
      <w:r>
        <w:t xml:space="preserve">Encapsulated code is </w:t>
      </w:r>
      <w:r w:rsidR="00FB439C">
        <w:t>more flexible and easier</w:t>
      </w:r>
      <w:r>
        <w:t xml:space="preserve"> to change with the new requirements.</w:t>
      </w:r>
    </w:p>
    <w:p w14:paraId="1803D2D1" w14:textId="77777777" w:rsidR="00FB439C" w:rsidRDefault="002E5D94" w:rsidP="003357BE">
      <w:pPr>
        <w:pStyle w:val="ListParagraph"/>
        <w:numPr>
          <w:ilvl w:val="0"/>
          <w:numId w:val="2"/>
        </w:numPr>
      </w:pPr>
      <w:r>
        <w:t>Encapsulation in java makes unit testing very easy.</w:t>
      </w:r>
    </w:p>
    <w:p w14:paraId="65BB583E" w14:textId="77777777" w:rsidR="002E5D94" w:rsidRDefault="002E5D94" w:rsidP="003357BE">
      <w:pPr>
        <w:pStyle w:val="ListParagraph"/>
        <w:numPr>
          <w:ilvl w:val="0"/>
          <w:numId w:val="2"/>
        </w:numPr>
      </w:pPr>
      <w:r>
        <w:t>Encapsulation in java control who can access what</w:t>
      </w:r>
    </w:p>
    <w:p w14:paraId="5F3524D4" w14:textId="77777777" w:rsidR="00785934" w:rsidRDefault="001F6715" w:rsidP="00785934">
      <w:pPr>
        <w:pStyle w:val="ListParagraph"/>
        <w:numPr>
          <w:ilvl w:val="0"/>
          <w:numId w:val="2"/>
        </w:numPr>
      </w:pPr>
      <w:r>
        <w:t>Encapsulation reduces coupling of modules and increases the cohesion inside a module</w:t>
      </w:r>
      <w:r w:rsidR="00785934">
        <w:t xml:space="preserve"> because all pieces of one thing is encapsulated in one place.</w:t>
      </w:r>
    </w:p>
    <w:p w14:paraId="14D2BED9" w14:textId="77777777" w:rsidR="00F06557" w:rsidRDefault="00F06557" w:rsidP="00785934">
      <w:pPr>
        <w:pStyle w:val="ListParagraph"/>
        <w:numPr>
          <w:ilvl w:val="0"/>
          <w:numId w:val="2"/>
        </w:numPr>
      </w:pPr>
      <w:r>
        <w:t>Encapsulation allows to change one part of the code without affecting other</w:t>
      </w:r>
      <w:r w:rsidR="00BC5915">
        <w:t xml:space="preserve"> parts of code.</w:t>
      </w:r>
    </w:p>
    <w:p w14:paraId="73F03889" w14:textId="77777777" w:rsidR="00D4477D" w:rsidRDefault="00D4477D" w:rsidP="00022424"/>
    <w:p w14:paraId="61B5D854" w14:textId="77777777" w:rsidR="00063F7F" w:rsidRDefault="00063F7F" w:rsidP="00022424"/>
    <w:p w14:paraId="1838F266" w14:textId="77777777" w:rsidR="00063F7F" w:rsidRDefault="00063F7F" w:rsidP="00022424">
      <w:r w:rsidRPr="00063F7F">
        <w:rPr>
          <w:b/>
        </w:rPr>
        <w:t>Abstraction</w:t>
      </w:r>
      <w:r w:rsidR="00A86750">
        <w:rPr>
          <w:b/>
        </w:rPr>
        <w:t xml:space="preserve">: </w:t>
      </w:r>
      <w:r w:rsidR="00A97416">
        <w:t xml:space="preserve">Abstraction is most important construct that </w:t>
      </w:r>
      <w:r w:rsidR="00F776EA">
        <w:t>object-oriented</w:t>
      </w:r>
      <w:r w:rsidR="00A97416">
        <w:t xml:space="preserve"> programming provide</w:t>
      </w:r>
      <w:r w:rsidR="00F776EA">
        <w:t>s</w:t>
      </w:r>
      <w:r w:rsidR="00A97416">
        <w:t>.</w:t>
      </w:r>
      <w:r w:rsidR="00F776EA">
        <w:t xml:space="preserve"> </w:t>
      </w:r>
      <w:r w:rsidR="00F776EA" w:rsidRPr="00052BED">
        <w:rPr>
          <w:b/>
        </w:rPr>
        <w:t>Abstraction</w:t>
      </w:r>
      <w:r w:rsidR="00F776EA">
        <w:t xml:space="preserve"> is about hiding unnecessary details</w:t>
      </w:r>
      <w:r w:rsidR="00052BED">
        <w:t xml:space="preserve"> </w:t>
      </w:r>
      <w:r w:rsidR="002D7E83">
        <w:t>and providing a window OR expose that is necessary to the consumers of your classes or methods.</w:t>
      </w:r>
    </w:p>
    <w:p w14:paraId="5BB7EB66" w14:textId="77777777" w:rsidR="002B5E2D" w:rsidRDefault="002B5E2D" w:rsidP="00022424">
      <w:pPr>
        <w:rPr>
          <w:b/>
        </w:rPr>
      </w:pPr>
      <w:r w:rsidRPr="002B5E2D">
        <w:rPr>
          <w:b/>
          <w:noProof/>
        </w:rPr>
        <w:drawing>
          <wp:inline distT="0" distB="0" distL="0" distR="0" wp14:anchorId="6D7B38B8" wp14:editId="2B3BE714">
            <wp:extent cx="5077534" cy="213389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98AC" w14:textId="77777777" w:rsidR="002B5E2D" w:rsidRDefault="007C2812" w:rsidP="00022424">
      <w:pPr>
        <w:rPr>
          <w:b/>
        </w:rPr>
      </w:pPr>
      <w:r>
        <w:rPr>
          <w:b/>
        </w:rPr>
        <w:t xml:space="preserve">There are two theory for abstraction </w:t>
      </w:r>
    </w:p>
    <w:p w14:paraId="45C3D88C" w14:textId="77777777" w:rsidR="00040BF3" w:rsidRDefault="006C1E55" w:rsidP="007C2812">
      <w:pPr>
        <w:pStyle w:val="ListParagraph"/>
        <w:numPr>
          <w:ilvl w:val="0"/>
          <w:numId w:val="3"/>
        </w:numPr>
      </w:pPr>
      <w:r w:rsidRPr="007C2812">
        <w:rPr>
          <w:b/>
        </w:rPr>
        <w:t xml:space="preserve">Higher </w:t>
      </w:r>
      <w:r>
        <w:t xml:space="preserve">the abstraction you achieve in your code , </w:t>
      </w:r>
      <w:r w:rsidRPr="007C2812">
        <w:rPr>
          <w:b/>
        </w:rPr>
        <w:t xml:space="preserve">Higher </w:t>
      </w:r>
      <w:r>
        <w:t>the excellence and simplicity you achieve.</w:t>
      </w:r>
    </w:p>
    <w:p w14:paraId="05575971" w14:textId="77777777" w:rsidR="00EA14E1" w:rsidRDefault="00040BF3" w:rsidP="007C2812">
      <w:pPr>
        <w:pStyle w:val="ListParagraph"/>
        <w:numPr>
          <w:ilvl w:val="0"/>
          <w:numId w:val="3"/>
        </w:numPr>
      </w:pPr>
      <w:r>
        <w:t>Abstraction works well with trust.</w:t>
      </w:r>
    </w:p>
    <w:p w14:paraId="030EEAB8" w14:textId="77777777" w:rsidR="00EA14E1" w:rsidRDefault="00EA14E1" w:rsidP="00022424">
      <w:r w:rsidRPr="00EA14E1">
        <w:rPr>
          <w:noProof/>
        </w:rPr>
        <w:lastRenderedPageBreak/>
        <w:drawing>
          <wp:inline distT="0" distB="0" distL="0" distR="0" wp14:anchorId="341CA409" wp14:editId="49CDC8D5">
            <wp:extent cx="4677428" cy="280074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3DD4" w14:textId="77777777" w:rsidR="0038344A" w:rsidRDefault="00EA14E1" w:rsidP="00022424">
      <w:r>
        <w:t xml:space="preserve">In above example: In Amazon – came with one click strategy and that was prove as game changer for e-commerce business what amazon is trying </w:t>
      </w:r>
      <w:r w:rsidR="00BB501A">
        <w:t xml:space="preserve">? </w:t>
      </w:r>
      <w:r w:rsidR="00BB501A">
        <w:sym w:font="Wingdings" w:char="F0E0"/>
      </w:r>
      <w:r w:rsidR="00BB501A">
        <w:t xml:space="preserve"> To answer this – Amazon is trying to hide all the unnecessary details and pan form the buyer and facilitates the buying in just one click.</w:t>
      </w:r>
    </w:p>
    <w:p w14:paraId="7103D591" w14:textId="77777777" w:rsidR="002B5E2D" w:rsidRDefault="0038344A" w:rsidP="00022424">
      <w:r>
        <w:t xml:space="preserve">All of </w:t>
      </w:r>
      <w:r w:rsidR="00DF2930">
        <w:t>these stuffs</w:t>
      </w:r>
      <w:r>
        <w:t xml:space="preserve"> </w:t>
      </w:r>
      <w:r w:rsidR="001756F5">
        <w:t>were</w:t>
      </w:r>
      <w:r>
        <w:t xml:space="preserve"> hidden and done on backend.</w:t>
      </w:r>
      <w:r w:rsidR="00DF2930">
        <w:t xml:space="preserve"> And hence higher abstraction </w:t>
      </w:r>
      <w:r w:rsidR="001756F5">
        <w:t>, higher excellence and simplicity</w:t>
      </w:r>
      <w:r w:rsidR="00CB064D">
        <w:t xml:space="preserve">. </w:t>
      </w:r>
    </w:p>
    <w:p w14:paraId="3B250DA4" w14:textId="77777777" w:rsidR="00D45124" w:rsidRDefault="00CB064D" w:rsidP="00022424">
      <w:r>
        <w:t xml:space="preserve">Same way in java we hide all the unnecessary functions by keeping them </w:t>
      </w:r>
      <w:r w:rsidRPr="00CB064D">
        <w:rPr>
          <w:b/>
        </w:rPr>
        <w:t>private</w:t>
      </w:r>
      <w:r w:rsidR="00DC522C">
        <w:t xml:space="preserve"> </w:t>
      </w:r>
      <w:r w:rsidR="00B62DDF">
        <w:t>and expose the required function only by making them public.</w:t>
      </w:r>
    </w:p>
    <w:p w14:paraId="1789310F" w14:textId="77777777" w:rsidR="00D45124" w:rsidRDefault="00D45124" w:rsidP="00022424"/>
    <w:p w14:paraId="052BD62F" w14:textId="77777777" w:rsidR="00E22697" w:rsidRDefault="00D45124" w:rsidP="00022424">
      <w:r>
        <w:t xml:space="preserve">Now second theory is : </w:t>
      </w:r>
      <w:r w:rsidRPr="00491FD5">
        <w:rPr>
          <w:b/>
        </w:rPr>
        <w:t>Abstraction works well with trust:</w:t>
      </w:r>
      <w:r>
        <w:t xml:space="preserve"> </w:t>
      </w:r>
      <w:r w:rsidR="00CB064D">
        <w:t xml:space="preserve"> </w:t>
      </w:r>
      <w:r w:rsidR="00AD271D">
        <w:t xml:space="preserve">In JDK </w:t>
      </w:r>
      <w:r w:rsidR="0032720A">
        <w:t>you</w:t>
      </w:r>
      <w:r w:rsidR="00AD271D">
        <w:t xml:space="preserve"> call so many methods without knowing much details about them</w:t>
      </w:r>
      <w:r w:rsidR="0032720A">
        <w:t xml:space="preserve"> because you trust that </w:t>
      </w:r>
      <w:r w:rsidR="00F312F5">
        <w:t>whatever is implemented by java is given to you</w:t>
      </w:r>
      <w:r w:rsidR="00543E8D">
        <w:t xml:space="preserve"> will work well.</w:t>
      </w:r>
      <w:r w:rsidR="00E22697">
        <w:t xml:space="preserve"> So, we trust JDK that is why we won’t bother about the details that you just go and use same with everything around you.</w:t>
      </w:r>
    </w:p>
    <w:p w14:paraId="7DC4725B" w14:textId="77777777" w:rsidR="00CB5ACD" w:rsidRDefault="00CB5ACD" w:rsidP="00022424"/>
    <w:p w14:paraId="7464107B" w14:textId="77777777" w:rsidR="00D53FF8" w:rsidRDefault="00DC2EAA" w:rsidP="00022424">
      <w:r>
        <w:t>Like : Buying a brand Microsoft</w:t>
      </w:r>
      <w:r w:rsidR="0003503F">
        <w:t xml:space="preserve"> / Apple</w:t>
      </w:r>
      <w:r>
        <w:t xml:space="preserve"> PC without worrying about the quality and other things.</w:t>
      </w:r>
    </w:p>
    <w:p w14:paraId="3DD92F9A" w14:textId="77777777" w:rsidR="004A1986" w:rsidRDefault="004A1986" w:rsidP="00022424"/>
    <w:p w14:paraId="5003F698" w14:textId="77777777" w:rsidR="004A1986" w:rsidRDefault="004A1986" w:rsidP="00022424"/>
    <w:p w14:paraId="43180248" w14:textId="77777777" w:rsidR="004A1986" w:rsidRDefault="004A1986" w:rsidP="00022424">
      <w:r>
        <w:rPr>
          <w:b/>
        </w:rPr>
        <w:t xml:space="preserve">Inheritance: </w:t>
      </w:r>
      <w:r w:rsidR="001665FC">
        <w:t xml:space="preserve">Java provide the support for inheritance by extending a </w:t>
      </w:r>
      <w:r w:rsidR="00FE2DA9">
        <w:t>class</w:t>
      </w:r>
      <w:r w:rsidR="008D5759">
        <w:t xml:space="preserve"> and also @override the definition of methods.</w:t>
      </w:r>
      <w:r w:rsidR="00FE2DA9">
        <w:t xml:space="preserve"> </w:t>
      </w:r>
    </w:p>
    <w:p w14:paraId="0B1C4E90" w14:textId="77777777" w:rsidR="00FE2DA9" w:rsidRDefault="00FE2DA9" w:rsidP="00022424">
      <w:r>
        <w:t xml:space="preserve">Example: From basic mobile phone to smart mobile phone everything is inherited like basic phone has features of </w:t>
      </w:r>
      <w:r w:rsidRPr="00FE2DA9">
        <w:rPr>
          <w:b/>
        </w:rPr>
        <w:t>calling</w:t>
      </w:r>
      <w:r>
        <w:t xml:space="preserve">, </w:t>
      </w:r>
      <w:r w:rsidRPr="00FE2DA9">
        <w:rPr>
          <w:b/>
        </w:rPr>
        <w:t>messaging</w:t>
      </w:r>
      <w:r>
        <w:t xml:space="preserve"> and same features are available in smart phone with additional features like music, camera etc.</w:t>
      </w:r>
    </w:p>
    <w:p w14:paraId="57FEABF3" w14:textId="77777777" w:rsidR="007816C2" w:rsidRDefault="007816C2" w:rsidP="00022424"/>
    <w:p w14:paraId="6017679C" w14:textId="77777777" w:rsidR="002C0C8B" w:rsidRDefault="007816C2" w:rsidP="00022424">
      <w:pPr>
        <w:rPr>
          <w:b/>
        </w:rPr>
      </w:pPr>
      <w:r>
        <w:rPr>
          <w:b/>
        </w:rPr>
        <w:lastRenderedPageBreak/>
        <w:t xml:space="preserve">Polymorphism: </w:t>
      </w:r>
      <w:r w:rsidR="002C0C8B">
        <w:t xml:space="preserve">Polymorphism in java comes along with other OOP’s concept like Abstraction, Encapsulation and inheritance. It inherited / came from the Greek word </w:t>
      </w:r>
      <w:r w:rsidR="002C0C8B">
        <w:rPr>
          <w:b/>
        </w:rPr>
        <w:t>Poly which means many</w:t>
      </w:r>
      <w:r w:rsidR="00E928B3">
        <w:rPr>
          <w:b/>
        </w:rPr>
        <w:t xml:space="preserve"> and morphism means forms.</w:t>
      </w:r>
    </w:p>
    <w:p w14:paraId="7CEEBFCF" w14:textId="77777777" w:rsidR="007C2902" w:rsidRDefault="007C2902" w:rsidP="00022424">
      <w:pPr>
        <w:rPr>
          <w:b/>
        </w:rPr>
      </w:pPr>
    </w:p>
    <w:p w14:paraId="6E4156DE" w14:textId="77777777" w:rsidR="007C2902" w:rsidRDefault="007C2902" w:rsidP="00022424">
      <w:pPr>
        <w:rPr>
          <w:b/>
        </w:rPr>
      </w:pPr>
      <w:r>
        <w:rPr>
          <w:b/>
        </w:rPr>
        <w:t xml:space="preserve">Polymorphic </w:t>
      </w:r>
      <w:r w:rsidRPr="007C2902">
        <w:rPr>
          <w:b/>
        </w:rPr>
        <w:sym w:font="Wingdings" w:char="F0E0"/>
      </w:r>
      <w:r>
        <w:rPr>
          <w:b/>
        </w:rPr>
        <w:t xml:space="preserve"> </w:t>
      </w:r>
      <w:r w:rsidR="00166CD3">
        <w:rPr>
          <w:b/>
        </w:rPr>
        <w:t xml:space="preserve">is something </w:t>
      </w:r>
      <w:r>
        <w:rPr>
          <w:b/>
        </w:rPr>
        <w:t>which can take many forms.</w:t>
      </w:r>
    </w:p>
    <w:p w14:paraId="5BAE676D" w14:textId="77777777" w:rsidR="005D42BE" w:rsidRPr="005D42BE" w:rsidRDefault="005D42BE" w:rsidP="00022424">
      <w:r>
        <w:rPr>
          <w:b/>
        </w:rPr>
        <w:t xml:space="preserve">In polymorphism </w:t>
      </w:r>
      <w:r w:rsidRPr="005D42BE">
        <w:rPr>
          <w:b/>
        </w:rPr>
        <w:sym w:font="Wingdings" w:char="F0E0"/>
      </w:r>
      <w:r>
        <w:rPr>
          <w:b/>
        </w:rPr>
        <w:t xml:space="preserve"> Method Overloading </w:t>
      </w:r>
      <w:r>
        <w:t>is a deciding factor which method to call at runtime.</w:t>
      </w:r>
    </w:p>
    <w:p w14:paraId="4CC2A646" w14:textId="77777777" w:rsidR="00D579F0" w:rsidRDefault="00D579F0" w:rsidP="00022424">
      <w:r>
        <w:rPr>
          <w:b/>
        </w:rPr>
        <w:t xml:space="preserve">In polymorphism </w:t>
      </w:r>
      <w:r w:rsidRPr="00D579F0">
        <w:rPr>
          <w:b/>
        </w:rPr>
        <w:sym w:font="Wingdings" w:char="F0E0"/>
      </w:r>
      <w:r>
        <w:rPr>
          <w:b/>
        </w:rPr>
        <w:t xml:space="preserve"> Method Overriding </w:t>
      </w:r>
      <w:r>
        <w:t xml:space="preserve">is a deciding factor </w:t>
      </w:r>
      <w:r w:rsidR="00D976F4">
        <w:t xml:space="preserve">which </w:t>
      </w:r>
      <w:r>
        <w:t>method call at runtime.</w:t>
      </w:r>
      <w:r w:rsidR="006A393C">
        <w:t xml:space="preserve"> </w:t>
      </w:r>
    </w:p>
    <w:p w14:paraId="6271B7ED" w14:textId="77777777" w:rsidR="00E73031" w:rsidRDefault="00E73031" w:rsidP="00022424">
      <w:r>
        <w:t xml:space="preserve">Polymorphism concept is so powerful that you can imagine a situation when based on certain condition </w:t>
      </w:r>
      <w:r w:rsidR="00E50C54">
        <w:t xml:space="preserve">methods </w:t>
      </w:r>
      <w:r>
        <w:t>calls changes at runtime.</w:t>
      </w:r>
    </w:p>
    <w:p w14:paraId="3FA9D989" w14:textId="77777777" w:rsidR="001C26CB" w:rsidRDefault="0082614F" w:rsidP="00022424">
      <w:pPr>
        <w:rPr>
          <w:b/>
        </w:rPr>
      </w:pPr>
      <w:r>
        <w:t>Think in a reverse for a while when polymorphism was not there ! was it possible to write so concise JDK library?</w:t>
      </w:r>
      <w:r w:rsidR="006E4E6E">
        <w:t xml:space="preserve"> We had to give different name to different method</w:t>
      </w:r>
      <w:r w:rsidR="00BE4C65">
        <w:t>.</w:t>
      </w:r>
      <w:r w:rsidR="00BF7AD6">
        <w:t xml:space="preserve"> How it could have look like.</w:t>
      </w:r>
      <w:r w:rsidR="006B3B88">
        <w:t xml:space="preserve"> </w:t>
      </w:r>
      <w:r w:rsidR="006B3B88">
        <w:rPr>
          <w:b/>
        </w:rPr>
        <w:t>Object class method like hashCode(), equals() are overridden by the classes to provide their own functionality and that is very useful</w:t>
      </w:r>
      <w:r w:rsidR="004662B1">
        <w:rPr>
          <w:b/>
        </w:rPr>
        <w:t xml:space="preserve"> and necessary.</w:t>
      </w:r>
      <w:r w:rsidR="007E5F78">
        <w:rPr>
          <w:b/>
        </w:rPr>
        <w:t xml:space="preserve"> </w:t>
      </w:r>
    </w:p>
    <w:p w14:paraId="720B3FD2" w14:textId="77777777" w:rsidR="0082614F" w:rsidRDefault="001C26CB" w:rsidP="00022424">
      <w:r>
        <w:rPr>
          <w:b/>
        </w:rPr>
        <w:t xml:space="preserve">Marker interfaces like runnable cloneable gives us chance to implementation class to provide the functionality and jdk calls at runtime. </w:t>
      </w:r>
      <w:r w:rsidR="006B3B88">
        <w:rPr>
          <w:b/>
        </w:rPr>
        <w:t xml:space="preserve"> </w:t>
      </w:r>
      <w:r w:rsidR="0082614F">
        <w:t xml:space="preserve"> </w:t>
      </w:r>
    </w:p>
    <w:p w14:paraId="349C6070" w14:textId="77777777" w:rsidR="00EF6DA8" w:rsidRDefault="00EF6DA8" w:rsidP="00022424">
      <w:r>
        <w:t>Functional programming or functional interfaces in java , function, consumer and supplier all uses polymorphism.</w:t>
      </w:r>
    </w:p>
    <w:p w14:paraId="6E2C79FB" w14:textId="77777777" w:rsidR="002A7A7B" w:rsidRDefault="002A7A7B" w:rsidP="00022424"/>
    <w:p w14:paraId="3B509575" w14:textId="77777777" w:rsidR="00FB2F4A" w:rsidRDefault="002A7A7B" w:rsidP="00022424">
      <w:r>
        <w:t xml:space="preserve">Many of </w:t>
      </w:r>
      <w:r w:rsidR="00C07AC0">
        <w:t xml:space="preserve">specification written in these states like JPA, FLOW API and oracle only provide interfaces at runtime, </w:t>
      </w:r>
      <w:r w:rsidR="00FB2F4A">
        <w:t xml:space="preserve">the </w:t>
      </w:r>
      <w:r w:rsidR="00C07AC0">
        <w:t xml:space="preserve">other vendor supplies the </w:t>
      </w:r>
      <w:r w:rsidR="00F60F7B">
        <w:t>implementation,</w:t>
      </w:r>
      <w:r w:rsidR="0044438E">
        <w:t xml:space="preserve"> and this is only possible only through the polymorphism.</w:t>
      </w:r>
    </w:p>
    <w:p w14:paraId="1D828C56" w14:textId="77777777" w:rsidR="007362A9" w:rsidRDefault="007362A9" w:rsidP="00022424"/>
    <w:p w14:paraId="344E891F" w14:textId="77777777" w:rsidR="009E46E4" w:rsidRDefault="007362A9" w:rsidP="00022424">
      <w:r>
        <w:rPr>
          <w:b/>
        </w:rPr>
        <w:t xml:space="preserve">Interfaces: </w:t>
      </w:r>
      <w:r>
        <w:t>In early time programmer kept thinking that why even interfaces are required when there is no implementation provided</w:t>
      </w:r>
      <w:r w:rsidR="00BB7BD5">
        <w:t xml:space="preserve">? BUT interfaces are the one which provide </w:t>
      </w:r>
      <w:r w:rsidR="00BB7BD5" w:rsidRPr="00BB7BD5">
        <w:rPr>
          <w:b/>
        </w:rPr>
        <w:t>highest level of abstraction</w:t>
      </w:r>
    </w:p>
    <w:p w14:paraId="43EF47D9" w14:textId="77777777" w:rsidR="007362A9" w:rsidRDefault="009E46E4" w:rsidP="00022424">
      <w:r>
        <w:t>Java ach</w:t>
      </w:r>
      <w:r w:rsidR="00B1074F">
        <w:t>i</w:t>
      </w:r>
      <w:r>
        <w:t xml:space="preserve">eve two thing using interfaces and combining polymorphism. First one is </w:t>
      </w:r>
      <w:r>
        <w:rPr>
          <w:b/>
        </w:rPr>
        <w:t xml:space="preserve">interfaces just </w:t>
      </w:r>
      <w:r>
        <w:t>can provide the higher level of abstraction without providing implementation</w:t>
      </w:r>
      <w:r w:rsidR="007A582A">
        <w:t xml:space="preserve"> and anyone can provide the implementation later on</w:t>
      </w:r>
      <w:r w:rsidR="002B387E">
        <w:t>.</w:t>
      </w:r>
      <w:r w:rsidR="00E33336">
        <w:t xml:space="preserve"> So, what is the benefit of doing that ?  imagine that oracle publisher </w:t>
      </w:r>
      <w:r w:rsidR="00904AB0">
        <w:t>publishes</w:t>
      </w:r>
      <w:r w:rsidR="00E33336">
        <w:t xml:space="preserve"> a set of interfaces to communicate to the database like JPA (Java </w:t>
      </w:r>
      <w:r w:rsidR="00EF5FB8">
        <w:t>Persistent API ) and vendor like JBOSS (hibernate , ORM ) or any other vendor supplier implementation.</w:t>
      </w:r>
      <w:r w:rsidR="00C40200">
        <w:t xml:space="preserve"> </w:t>
      </w:r>
      <w:r w:rsidR="00023DB6">
        <w:t xml:space="preserve">So, what is the benefit of doing that ? think in this way that everyone has to use the same </w:t>
      </w:r>
      <w:r w:rsidR="001E7F17">
        <w:t>API</w:t>
      </w:r>
      <w:r w:rsidR="00023DB6">
        <w:t xml:space="preserve"> names , method required to </w:t>
      </w:r>
      <w:r w:rsidR="00350AED">
        <w:t>remember,</w:t>
      </w:r>
      <w:r w:rsidR="00023DB6">
        <w:t xml:space="preserve"> and same set of parameter and method will be implemented by different vendor that is why a good designer program for interfaces first and then the implementation.</w:t>
      </w:r>
    </w:p>
    <w:p w14:paraId="4DA424A6" w14:textId="77777777" w:rsidR="00B42725" w:rsidRDefault="00B42725" w:rsidP="00022424"/>
    <w:p w14:paraId="2D1EE5D3" w14:textId="77777777" w:rsidR="00C35467" w:rsidRDefault="00B42725" w:rsidP="00022424">
      <w:r>
        <w:t>And second one is that the interface provide</w:t>
      </w:r>
      <w:r w:rsidR="00E75B90">
        <w:t>s</w:t>
      </w:r>
      <w:r>
        <w:t xml:space="preserve"> the contracts.</w:t>
      </w:r>
      <w:r w:rsidR="00AE304B">
        <w:t xml:space="preserve"> Like if you have used Runnable, Cloneable and Marker interfaces or any other interfaces the developer ask for you  to implement the interface </w:t>
      </w:r>
      <w:r w:rsidR="00652914">
        <w:t>so that there has to be implementation and the caller function or jdk calls the definition t runtime.</w:t>
      </w:r>
    </w:p>
    <w:p w14:paraId="15638A40" w14:textId="77777777" w:rsidR="00C35467" w:rsidRDefault="00C35467" w:rsidP="00022424"/>
    <w:p w14:paraId="26BB6E60" w14:textId="77777777" w:rsidR="004F567F" w:rsidRDefault="00C35467" w:rsidP="00022424">
      <w:r>
        <w:t>So, interfaces are heavily used to provide the contract.</w:t>
      </w:r>
      <w:r w:rsidR="000F446C">
        <w:t xml:space="preserve"> You suppl</w:t>
      </w:r>
      <w:r w:rsidR="004F567F">
        <w:t>y</w:t>
      </w:r>
      <w:r w:rsidR="000F446C">
        <w:t xml:space="preserve"> me this definition and I will </w:t>
      </w:r>
      <w:r w:rsidR="00E2661F">
        <w:t xml:space="preserve">cover up the rest </w:t>
      </w:r>
      <w:r w:rsidR="00FC16EB">
        <w:t>implementation for you.</w:t>
      </w:r>
    </w:p>
    <w:p w14:paraId="7F862A65" w14:textId="77777777" w:rsidR="00B42725" w:rsidRDefault="000F446C" w:rsidP="00022424">
      <w:r>
        <w:t xml:space="preserve"> </w:t>
      </w:r>
      <w:r w:rsidR="00AE304B">
        <w:t xml:space="preserve"> </w:t>
      </w:r>
    </w:p>
    <w:p w14:paraId="59155682" w14:textId="77777777" w:rsidR="005408B6" w:rsidRDefault="006B079A" w:rsidP="00022424">
      <w:r>
        <w:rPr>
          <w:b/>
        </w:rPr>
        <w:t xml:space="preserve">Cohesion: </w:t>
      </w:r>
      <w:r w:rsidR="00AD1DBC">
        <w:t>Cohesion says keep the same things at same place.</w:t>
      </w:r>
      <w:r w:rsidR="00BF797C">
        <w:t xml:space="preserve"> Like imagine your home you always keep the similar things at the same place so that later when you tried to find them it’s easy for you to find them. </w:t>
      </w:r>
    </w:p>
    <w:p w14:paraId="22A48FC5" w14:textId="77777777" w:rsidR="00BF797C" w:rsidRDefault="00BF797C" w:rsidP="00022424"/>
    <w:p w14:paraId="1E2C4A8A" w14:textId="77777777" w:rsidR="008A0844" w:rsidRDefault="00BF797C" w:rsidP="00022424">
      <w:pPr>
        <w:rPr>
          <w:b/>
        </w:rPr>
      </w:pPr>
      <w:r>
        <w:t xml:space="preserve">For example: You keeps the books in the library or study room and the kitchen related stuff in the kitchen so </w:t>
      </w:r>
      <w:r>
        <w:rPr>
          <w:b/>
        </w:rPr>
        <w:t>Similarly JDK also keep the classes of the same type at the same place.</w:t>
      </w:r>
      <w:r w:rsidR="00C57120">
        <w:rPr>
          <w:b/>
        </w:rPr>
        <w:t xml:space="preserve"> Like IO related classes in IO package, and Collection related classes in collection</w:t>
      </w:r>
      <w:r w:rsidR="00B253E0">
        <w:rPr>
          <w:b/>
        </w:rPr>
        <w:t xml:space="preserve"> all together.</w:t>
      </w:r>
    </w:p>
    <w:p w14:paraId="24345F09" w14:textId="77777777" w:rsidR="00BF797C" w:rsidRDefault="008A0844" w:rsidP="00022424">
      <w:pPr>
        <w:rPr>
          <w:b/>
        </w:rPr>
      </w:pPr>
      <w:r>
        <w:rPr>
          <w:b/>
        </w:rPr>
        <w:t>So, Highly cohesive classes and function</w:t>
      </w:r>
      <w:r w:rsidR="00A86E86">
        <w:rPr>
          <w:b/>
        </w:rPr>
        <w:t xml:space="preserve"> </w:t>
      </w:r>
      <w:r>
        <w:rPr>
          <w:b/>
        </w:rPr>
        <w:t>always a better programming design. At class level you keep</w:t>
      </w:r>
      <w:r w:rsidR="00A86E86">
        <w:rPr>
          <w:b/>
        </w:rPr>
        <w:t xml:space="preserve"> all the related function in one class and if there are different function between another class.</w:t>
      </w:r>
      <w:r w:rsidR="000E7263">
        <w:rPr>
          <w:b/>
        </w:rPr>
        <w:t xml:space="preserve"> </w:t>
      </w:r>
    </w:p>
    <w:p w14:paraId="082E9A04" w14:textId="77777777" w:rsidR="000E7263" w:rsidRDefault="000E7263" w:rsidP="00022424">
      <w:pPr>
        <w:rPr>
          <w:b/>
          <w:highlight w:val="yellow"/>
        </w:rPr>
      </w:pPr>
      <w:r w:rsidRPr="000E7263">
        <w:rPr>
          <w:b/>
          <w:highlight w:val="yellow"/>
        </w:rPr>
        <w:t>High cohesive is always is better design</w:t>
      </w:r>
    </w:p>
    <w:p w14:paraId="7ED73256" w14:textId="77777777" w:rsidR="000E7263" w:rsidRDefault="000E7263" w:rsidP="00022424">
      <w:pPr>
        <w:rPr>
          <w:b/>
        </w:rPr>
      </w:pPr>
    </w:p>
    <w:p w14:paraId="20B317DD" w14:textId="77777777" w:rsidR="000E7263" w:rsidRDefault="00DA0DB8" w:rsidP="00022424">
      <w:r w:rsidRPr="00DA0DB8">
        <w:rPr>
          <w:noProof/>
        </w:rPr>
        <w:drawing>
          <wp:inline distT="0" distB="0" distL="0" distR="0" wp14:anchorId="769E6BDE" wp14:editId="369D1158">
            <wp:extent cx="3982006" cy="27912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E43" w14:textId="77777777" w:rsidR="00DA0DB8" w:rsidRDefault="00DA0DB8" w:rsidP="00022424"/>
    <w:p w14:paraId="55A683ED" w14:textId="77777777" w:rsidR="00DA0DB8" w:rsidRDefault="00DA0DB8" w:rsidP="00022424"/>
    <w:p w14:paraId="701FEECA" w14:textId="77777777" w:rsidR="003B2817" w:rsidRPr="00885DA0" w:rsidRDefault="003B2817" w:rsidP="00022424">
      <w:r w:rsidRPr="00885DA0">
        <w:t xml:space="preserve">Coupling: </w:t>
      </w:r>
      <w:r w:rsidR="0046582C" w:rsidRPr="00885DA0">
        <w:t xml:space="preserve">Coupling means connecting the parts of the </w:t>
      </w:r>
      <w:r w:rsidR="00F17FD7" w:rsidRPr="00885DA0">
        <w:t>machinery</w:t>
      </w:r>
      <w:r w:rsidR="0046582C" w:rsidRPr="00885DA0">
        <w:t>.</w:t>
      </w:r>
      <w:r w:rsidR="00F51C54" w:rsidRPr="00885DA0">
        <w:t xml:space="preserve"> The best java programmer always thrive</w:t>
      </w:r>
      <w:r w:rsidR="000E5C1C" w:rsidRPr="00885DA0">
        <w:t>s</w:t>
      </w:r>
      <w:r w:rsidR="00F51C54" w:rsidRPr="00885DA0">
        <w:t xml:space="preserve"> to achieve the loose coupling.</w:t>
      </w:r>
      <w:r w:rsidR="009D1C4E" w:rsidRPr="00885DA0">
        <w:t xml:space="preserve"> Why ? </w:t>
      </w:r>
      <w:r w:rsidR="008C62C4" w:rsidRPr="00885DA0">
        <w:t>Let’s</w:t>
      </w:r>
      <w:r w:rsidR="009D1C4E" w:rsidRPr="00885DA0">
        <w:t xml:space="preserve"> take a </w:t>
      </w:r>
      <w:r w:rsidR="00551FFB" w:rsidRPr="00885DA0">
        <w:t>real-world</w:t>
      </w:r>
      <w:r w:rsidR="009D1C4E" w:rsidRPr="00885DA0">
        <w:t xml:space="preserve"> example : A car manufacturer building a car</w:t>
      </w:r>
      <w:r w:rsidR="000C402F" w:rsidRPr="00885DA0">
        <w:t xml:space="preserve"> and keep the parts highly coupled you can imagine </w:t>
      </w:r>
      <w:r w:rsidR="00010FC7" w:rsidRPr="00885DA0">
        <w:t xml:space="preserve">at </w:t>
      </w:r>
      <w:r w:rsidR="000C402F" w:rsidRPr="00885DA0">
        <w:t xml:space="preserve">later point of time </w:t>
      </w:r>
      <w:r w:rsidR="00C50160" w:rsidRPr="00885DA0">
        <w:t xml:space="preserve">the cars </w:t>
      </w:r>
      <w:r w:rsidR="003E3429" w:rsidRPr="00885DA0">
        <w:t>break</w:t>
      </w:r>
      <w:r w:rsidR="00C50160" w:rsidRPr="00885DA0">
        <w:t xml:space="preserve"> and some parts of car needs to be replaced.</w:t>
      </w:r>
      <w:r w:rsidR="004B1CEC" w:rsidRPr="00885DA0">
        <w:t xml:space="preserve"> The replacement or repair depends on how other parts are coupled with parts that needs to be replaced.</w:t>
      </w:r>
    </w:p>
    <w:p w14:paraId="1418B778" w14:textId="77777777" w:rsidR="00FB6664" w:rsidRPr="00885DA0" w:rsidRDefault="00472257" w:rsidP="00022424">
      <w:r w:rsidRPr="00885DA0">
        <w:lastRenderedPageBreak/>
        <w:t>And same with the code.</w:t>
      </w:r>
      <w:r w:rsidR="004306AB" w:rsidRPr="00885DA0">
        <w:t xml:space="preserve"> If the code is loosely coupled</w:t>
      </w:r>
      <w:r w:rsidR="003A3A33" w:rsidRPr="00885DA0">
        <w:t xml:space="preserve"> the bug fixes code improvements optimizations </w:t>
      </w:r>
      <w:r w:rsidR="00756EAB" w:rsidRPr="00885DA0">
        <w:t>will be easy. You just need to take care of that particular parts or other parts of the code</w:t>
      </w:r>
      <w:r w:rsidR="00FB6664" w:rsidRPr="00885DA0">
        <w:t>base</w:t>
      </w:r>
      <w:r w:rsidR="00756EAB" w:rsidRPr="00885DA0">
        <w:t xml:space="preserve"> </w:t>
      </w:r>
      <w:r w:rsidR="00C70414" w:rsidRPr="00885DA0">
        <w:t>remains unaffected.</w:t>
      </w:r>
    </w:p>
    <w:p w14:paraId="13432248" w14:textId="77777777" w:rsidR="00FB6664" w:rsidRPr="00885DA0" w:rsidRDefault="00FB6664" w:rsidP="00022424"/>
    <w:p w14:paraId="1186D3AA" w14:textId="77777777" w:rsidR="00005127" w:rsidRDefault="00FB6664" w:rsidP="00022424">
      <w:r w:rsidRPr="00885DA0">
        <w:t xml:space="preserve">In big java application codebases is divided </w:t>
      </w:r>
      <w:r w:rsidR="005125FB" w:rsidRPr="00885DA0">
        <w:t>in layers</w:t>
      </w:r>
      <w:r w:rsidR="00FA4A2A" w:rsidRPr="00885DA0">
        <w:t xml:space="preserve"> to make it loosely coupled.</w:t>
      </w:r>
      <w:r w:rsidR="00EA758A" w:rsidRPr="00885DA0">
        <w:t xml:space="preserve"> And just to support this principle there are many architecture tiles and principles and paradigm getting popular.</w:t>
      </w:r>
      <w:r w:rsidR="00DF5403" w:rsidRPr="00885DA0">
        <w:t xml:space="preserve"> Like Microservices</w:t>
      </w:r>
      <w:r w:rsidR="001C5823">
        <w:t>.</w:t>
      </w:r>
    </w:p>
    <w:p w14:paraId="7C72DA60" w14:textId="77777777" w:rsidR="00195145" w:rsidRPr="00885DA0" w:rsidRDefault="00195145" w:rsidP="00022424"/>
    <w:p w14:paraId="5D3088DD" w14:textId="77777777" w:rsidR="00106EAC" w:rsidRDefault="00106EAC" w:rsidP="00022424">
      <w:pPr>
        <w:rPr>
          <w:b/>
        </w:rPr>
      </w:pPr>
    </w:p>
    <w:p w14:paraId="29FF6705" w14:textId="77777777" w:rsidR="008C62C4" w:rsidRDefault="008C62C4" w:rsidP="00022424">
      <w:pPr>
        <w:rPr>
          <w:b/>
        </w:rPr>
      </w:pPr>
    </w:p>
    <w:p w14:paraId="461FF166" w14:textId="77777777" w:rsidR="000E5C1C" w:rsidRPr="003B2817" w:rsidRDefault="000E5C1C" w:rsidP="00022424">
      <w:pPr>
        <w:rPr>
          <w:b/>
        </w:rPr>
      </w:pPr>
    </w:p>
    <w:p w14:paraId="527CB3F0" w14:textId="77777777" w:rsidR="00131CE9" w:rsidRPr="007362A9" w:rsidRDefault="00131CE9" w:rsidP="00022424"/>
    <w:p w14:paraId="150FEEE2" w14:textId="77777777" w:rsidR="00F60F7B" w:rsidRPr="00D579F0" w:rsidRDefault="00F60F7B" w:rsidP="00022424"/>
    <w:p w14:paraId="1F4C0EC6" w14:textId="77777777" w:rsidR="00166CD3" w:rsidRDefault="00166CD3" w:rsidP="00022424">
      <w:pPr>
        <w:rPr>
          <w:b/>
        </w:rPr>
      </w:pPr>
    </w:p>
    <w:p w14:paraId="43DF7E06" w14:textId="77777777" w:rsidR="00166CD3" w:rsidRPr="002C0C8B" w:rsidRDefault="00166CD3" w:rsidP="00022424">
      <w:pPr>
        <w:rPr>
          <w:b/>
        </w:rPr>
      </w:pPr>
    </w:p>
    <w:p w14:paraId="6FF27994" w14:textId="77777777" w:rsidR="002968DE" w:rsidRDefault="002968DE" w:rsidP="00022424"/>
    <w:p w14:paraId="442F14F5" w14:textId="77777777" w:rsidR="00022293" w:rsidRDefault="00022293" w:rsidP="00022424"/>
    <w:p w14:paraId="5D43CDF3" w14:textId="77777777" w:rsidR="00022293" w:rsidRDefault="00022293" w:rsidP="00022424"/>
    <w:p w14:paraId="0D40C00B" w14:textId="77777777" w:rsidR="00D53FF8" w:rsidRDefault="00D53FF8" w:rsidP="00022424"/>
    <w:p w14:paraId="08141488" w14:textId="77777777" w:rsidR="00CB5ACD" w:rsidRPr="006C1E55" w:rsidRDefault="00DC2EAA" w:rsidP="00022424">
      <w:r>
        <w:t xml:space="preserve"> </w:t>
      </w:r>
    </w:p>
    <w:sectPr w:rsidR="00CB5ACD" w:rsidRPr="006C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B84"/>
    <w:multiLevelType w:val="hybridMultilevel"/>
    <w:tmpl w:val="AE52F652"/>
    <w:lvl w:ilvl="0" w:tplc="CD18C6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3098D"/>
    <w:multiLevelType w:val="hybridMultilevel"/>
    <w:tmpl w:val="B8DC8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C2AE5"/>
    <w:multiLevelType w:val="hybridMultilevel"/>
    <w:tmpl w:val="3A121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936316">
    <w:abstractNumId w:val="1"/>
  </w:num>
  <w:num w:numId="2" w16cid:durableId="729381853">
    <w:abstractNumId w:val="2"/>
  </w:num>
  <w:num w:numId="3" w16cid:durableId="13005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EA"/>
    <w:rsid w:val="0000004D"/>
    <w:rsid w:val="00005127"/>
    <w:rsid w:val="00010FC7"/>
    <w:rsid w:val="00022293"/>
    <w:rsid w:val="00022424"/>
    <w:rsid w:val="00023DB6"/>
    <w:rsid w:val="0003503F"/>
    <w:rsid w:val="00036050"/>
    <w:rsid w:val="00040BF3"/>
    <w:rsid w:val="00052BED"/>
    <w:rsid w:val="00063F7F"/>
    <w:rsid w:val="0009525B"/>
    <w:rsid w:val="000A62F4"/>
    <w:rsid w:val="000C402F"/>
    <w:rsid w:val="000E3625"/>
    <w:rsid w:val="000E448F"/>
    <w:rsid w:val="000E5C1C"/>
    <w:rsid w:val="000E6274"/>
    <w:rsid w:val="000E7263"/>
    <w:rsid w:val="000F27DF"/>
    <w:rsid w:val="000F33AA"/>
    <w:rsid w:val="000F446C"/>
    <w:rsid w:val="000F7CE7"/>
    <w:rsid w:val="00100172"/>
    <w:rsid w:val="00106EAC"/>
    <w:rsid w:val="0012382C"/>
    <w:rsid w:val="00131CE9"/>
    <w:rsid w:val="001438E4"/>
    <w:rsid w:val="00146DD2"/>
    <w:rsid w:val="001665FC"/>
    <w:rsid w:val="00166CD3"/>
    <w:rsid w:val="001740DA"/>
    <w:rsid w:val="001756F5"/>
    <w:rsid w:val="001908C6"/>
    <w:rsid w:val="00195145"/>
    <w:rsid w:val="001A0711"/>
    <w:rsid w:val="001A0E7F"/>
    <w:rsid w:val="001C26CB"/>
    <w:rsid w:val="001C5823"/>
    <w:rsid w:val="001E7F17"/>
    <w:rsid w:val="001F6715"/>
    <w:rsid w:val="002422BC"/>
    <w:rsid w:val="0024480C"/>
    <w:rsid w:val="002968DE"/>
    <w:rsid w:val="002A7A7B"/>
    <w:rsid w:val="002B387E"/>
    <w:rsid w:val="002B5E2D"/>
    <w:rsid w:val="002C0C8B"/>
    <w:rsid w:val="002C258C"/>
    <w:rsid w:val="002D7E83"/>
    <w:rsid w:val="002E12FF"/>
    <w:rsid w:val="002E5D94"/>
    <w:rsid w:val="002F3E84"/>
    <w:rsid w:val="002F5FE7"/>
    <w:rsid w:val="003155D4"/>
    <w:rsid w:val="0032720A"/>
    <w:rsid w:val="003357BE"/>
    <w:rsid w:val="00350AED"/>
    <w:rsid w:val="00363B1C"/>
    <w:rsid w:val="0038344A"/>
    <w:rsid w:val="003A3A33"/>
    <w:rsid w:val="003A6ED1"/>
    <w:rsid w:val="003B104D"/>
    <w:rsid w:val="003B2817"/>
    <w:rsid w:val="003E3429"/>
    <w:rsid w:val="003F60DF"/>
    <w:rsid w:val="00415BA4"/>
    <w:rsid w:val="004306AB"/>
    <w:rsid w:val="0044438E"/>
    <w:rsid w:val="0045546A"/>
    <w:rsid w:val="0046582C"/>
    <w:rsid w:val="004662B1"/>
    <w:rsid w:val="00472257"/>
    <w:rsid w:val="00491FD5"/>
    <w:rsid w:val="004954BF"/>
    <w:rsid w:val="0049683E"/>
    <w:rsid w:val="004A1986"/>
    <w:rsid w:val="004A3A62"/>
    <w:rsid w:val="004B1CEC"/>
    <w:rsid w:val="004B40C2"/>
    <w:rsid w:val="004B67BF"/>
    <w:rsid w:val="004E2391"/>
    <w:rsid w:val="004F567F"/>
    <w:rsid w:val="005125FB"/>
    <w:rsid w:val="0053236E"/>
    <w:rsid w:val="005408B6"/>
    <w:rsid w:val="00543E8D"/>
    <w:rsid w:val="00551FFB"/>
    <w:rsid w:val="0056030F"/>
    <w:rsid w:val="00560C2C"/>
    <w:rsid w:val="005721FF"/>
    <w:rsid w:val="0059290D"/>
    <w:rsid w:val="005B4E7A"/>
    <w:rsid w:val="005C1F21"/>
    <w:rsid w:val="005C717F"/>
    <w:rsid w:val="005D42BE"/>
    <w:rsid w:val="005D7AB7"/>
    <w:rsid w:val="005F26BA"/>
    <w:rsid w:val="00607A92"/>
    <w:rsid w:val="006168EE"/>
    <w:rsid w:val="00643609"/>
    <w:rsid w:val="00643921"/>
    <w:rsid w:val="00652914"/>
    <w:rsid w:val="00657772"/>
    <w:rsid w:val="006A393C"/>
    <w:rsid w:val="006B079A"/>
    <w:rsid w:val="006B3B88"/>
    <w:rsid w:val="006B5D12"/>
    <w:rsid w:val="006C1E55"/>
    <w:rsid w:val="006C43D0"/>
    <w:rsid w:val="006E4E6E"/>
    <w:rsid w:val="006F0931"/>
    <w:rsid w:val="00732EC3"/>
    <w:rsid w:val="007362A9"/>
    <w:rsid w:val="0075293A"/>
    <w:rsid w:val="00752DB3"/>
    <w:rsid w:val="00756EAB"/>
    <w:rsid w:val="0076356D"/>
    <w:rsid w:val="00776FD3"/>
    <w:rsid w:val="007816C2"/>
    <w:rsid w:val="00781EC8"/>
    <w:rsid w:val="00785934"/>
    <w:rsid w:val="00795E84"/>
    <w:rsid w:val="007A582A"/>
    <w:rsid w:val="007C2812"/>
    <w:rsid w:val="007C2902"/>
    <w:rsid w:val="007C6D96"/>
    <w:rsid w:val="007E28EF"/>
    <w:rsid w:val="007E5F78"/>
    <w:rsid w:val="007F6BB6"/>
    <w:rsid w:val="007F7520"/>
    <w:rsid w:val="00823418"/>
    <w:rsid w:val="0082614F"/>
    <w:rsid w:val="00836B85"/>
    <w:rsid w:val="008614BC"/>
    <w:rsid w:val="00864EEF"/>
    <w:rsid w:val="00870F0D"/>
    <w:rsid w:val="00880799"/>
    <w:rsid w:val="00885DA0"/>
    <w:rsid w:val="008A0844"/>
    <w:rsid w:val="008A4FEA"/>
    <w:rsid w:val="008C62C4"/>
    <w:rsid w:val="008C73A0"/>
    <w:rsid w:val="008D5759"/>
    <w:rsid w:val="00904AB0"/>
    <w:rsid w:val="00936EB0"/>
    <w:rsid w:val="0095250C"/>
    <w:rsid w:val="00984620"/>
    <w:rsid w:val="009B4DED"/>
    <w:rsid w:val="009B7E76"/>
    <w:rsid w:val="009D1C4E"/>
    <w:rsid w:val="009E46E4"/>
    <w:rsid w:val="00A14520"/>
    <w:rsid w:val="00A447E2"/>
    <w:rsid w:val="00A6413B"/>
    <w:rsid w:val="00A86750"/>
    <w:rsid w:val="00A86E86"/>
    <w:rsid w:val="00A97416"/>
    <w:rsid w:val="00AA5955"/>
    <w:rsid w:val="00AC1B68"/>
    <w:rsid w:val="00AC1E31"/>
    <w:rsid w:val="00AD1DBC"/>
    <w:rsid w:val="00AD271D"/>
    <w:rsid w:val="00AE304B"/>
    <w:rsid w:val="00AF4ADB"/>
    <w:rsid w:val="00B1074F"/>
    <w:rsid w:val="00B253E0"/>
    <w:rsid w:val="00B42725"/>
    <w:rsid w:val="00B448B2"/>
    <w:rsid w:val="00B604B7"/>
    <w:rsid w:val="00B62DDF"/>
    <w:rsid w:val="00B81786"/>
    <w:rsid w:val="00B95B27"/>
    <w:rsid w:val="00BB501A"/>
    <w:rsid w:val="00BB7BD5"/>
    <w:rsid w:val="00BC5915"/>
    <w:rsid w:val="00BE4C65"/>
    <w:rsid w:val="00BF797C"/>
    <w:rsid w:val="00BF7AD6"/>
    <w:rsid w:val="00C07AC0"/>
    <w:rsid w:val="00C35467"/>
    <w:rsid w:val="00C40200"/>
    <w:rsid w:val="00C45F85"/>
    <w:rsid w:val="00C50160"/>
    <w:rsid w:val="00C57120"/>
    <w:rsid w:val="00C60EF7"/>
    <w:rsid w:val="00C6107A"/>
    <w:rsid w:val="00C70414"/>
    <w:rsid w:val="00C76B71"/>
    <w:rsid w:val="00CB064D"/>
    <w:rsid w:val="00CB5ACD"/>
    <w:rsid w:val="00CE413B"/>
    <w:rsid w:val="00CF5C5C"/>
    <w:rsid w:val="00D0463E"/>
    <w:rsid w:val="00D4477D"/>
    <w:rsid w:val="00D45124"/>
    <w:rsid w:val="00D53FF8"/>
    <w:rsid w:val="00D579F0"/>
    <w:rsid w:val="00D7380E"/>
    <w:rsid w:val="00D95B47"/>
    <w:rsid w:val="00D976F4"/>
    <w:rsid w:val="00DA0DB8"/>
    <w:rsid w:val="00DC02B3"/>
    <w:rsid w:val="00DC2EAA"/>
    <w:rsid w:val="00DC4DC6"/>
    <w:rsid w:val="00DC522C"/>
    <w:rsid w:val="00DE46DE"/>
    <w:rsid w:val="00DF2930"/>
    <w:rsid w:val="00DF5403"/>
    <w:rsid w:val="00E043DB"/>
    <w:rsid w:val="00E15A9C"/>
    <w:rsid w:val="00E22697"/>
    <w:rsid w:val="00E2661F"/>
    <w:rsid w:val="00E27420"/>
    <w:rsid w:val="00E3083A"/>
    <w:rsid w:val="00E33336"/>
    <w:rsid w:val="00E50C54"/>
    <w:rsid w:val="00E53AE0"/>
    <w:rsid w:val="00E73031"/>
    <w:rsid w:val="00E75B90"/>
    <w:rsid w:val="00E772BD"/>
    <w:rsid w:val="00E928B3"/>
    <w:rsid w:val="00E96B38"/>
    <w:rsid w:val="00E979F0"/>
    <w:rsid w:val="00EA14E1"/>
    <w:rsid w:val="00EA758A"/>
    <w:rsid w:val="00EB07A3"/>
    <w:rsid w:val="00EF0F70"/>
    <w:rsid w:val="00EF5144"/>
    <w:rsid w:val="00EF5FB8"/>
    <w:rsid w:val="00EF6DA8"/>
    <w:rsid w:val="00F02B22"/>
    <w:rsid w:val="00F06557"/>
    <w:rsid w:val="00F07ACF"/>
    <w:rsid w:val="00F17FD7"/>
    <w:rsid w:val="00F25FD8"/>
    <w:rsid w:val="00F312F5"/>
    <w:rsid w:val="00F51C54"/>
    <w:rsid w:val="00F5507F"/>
    <w:rsid w:val="00F60F7B"/>
    <w:rsid w:val="00F75E4E"/>
    <w:rsid w:val="00F776EA"/>
    <w:rsid w:val="00FA4A2A"/>
    <w:rsid w:val="00FA6870"/>
    <w:rsid w:val="00FB2F4A"/>
    <w:rsid w:val="00FB439C"/>
    <w:rsid w:val="00FB6664"/>
    <w:rsid w:val="00FC16EB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5A7E"/>
  <w15:chartTrackingRefBased/>
  <w15:docId w15:val="{4E60ACCE-BAAB-4EB0-BEB1-B2EA29BE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6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Tiwari1</dc:creator>
  <cp:keywords/>
  <dc:description/>
  <cp:lastModifiedBy>PRADEEP TIWARI</cp:lastModifiedBy>
  <cp:revision>617</cp:revision>
  <dcterms:created xsi:type="dcterms:W3CDTF">2021-06-20T06:07:00Z</dcterms:created>
  <dcterms:modified xsi:type="dcterms:W3CDTF">2023-03-05T06:35:00Z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{758C64D1-DFAF-416C-847D-682C857AF252}</vt:lpwstr>
  </property>
  <property fmtid="{D5CDD505-2E9C-101B-9397-08002B2CF9AE}" pid="3" name="DLPManualFileClassificationLastModifiedBy">
    <vt:lpwstr>TECHMAHINDRA\PT00640030</vt:lpwstr>
  </property>
  <property fmtid="{D5CDD505-2E9C-101B-9397-08002B2CF9AE}" pid="4" name="DLPManualFileClassificationLastModificationDate">
    <vt:lpwstr>1624169308</vt:lpwstr>
  </property>
  <property fmtid="{D5CDD505-2E9C-101B-9397-08002B2CF9AE}" pid="5" name="DLPManualFileClassificationVersion">
    <vt:lpwstr>11.6.0.76</vt:lpwstr>
  </property>
</Properties>
</file>