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`max_depth`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install.packages("e1071")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set.seed(123)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sample_indices &lt;- sample(1:nrow(iris), 0.7 * nrow(iris))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train_data &lt;- iris[sample_indices,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test_data &lt;- iris[-sample_indices,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svm_model &lt;- svm(Species ~ ., data = train_data,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summary(svm_model)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predictions &lt;- predict(svm_model, newdata = test_data)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confusion_matrix &lt;- table(Predicted = predictions, Actual = test_data$Species)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print(confusion_matrix)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lastRenderedPageBreak/>
        <w:t>accuracy &lt;- sum(diag(confusion_matrix)) / sum(confusion_matrix)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r w:rsidRPr="000C5959">
        <w:rPr>
          <w:spacing w:val="-2"/>
          <w:sz w:val="24"/>
          <w:szCs w:val="24"/>
        </w:rPr>
        <w:t>cat("Accuracy:",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Decision Tree</w:t>
      </w:r>
      <w:r w:rsidRPr="000C5959">
        <w:rPr>
          <w:b/>
          <w:sz w:val="24"/>
          <w:szCs w:val="24"/>
        </w:rPr>
        <w:t>.R: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Install and load the rpart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install.packages("rpart")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library(rpart)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set.seed(123)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sample_indices &lt;- sample(1:nrow(iris), 0.7 * nrow(iris))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train_data &lt;- iris[sample_indices,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test_data &lt;- iris[-sample_indices,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tree_model &lt;- rpart(Species ~ ., data = train_data,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summary(tree_model)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plot(tree_model)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text(tree_model,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predictions &lt;- predict(tree_model, newdata = test_data,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confusion_matrix &lt;- table(Predicted = predictions, Actual = test_data$Species)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print(confusion_matrix)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sum(diag(confusion_matrix)) / sum(confusion_matrix)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cat("Accuracy:",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2AF2371A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7518DDFC" w:rsidR="000C5959" w:rsidRDefault="001C5528" w:rsidP="000C5959">
      <w:pPr>
        <w:pStyle w:val="BodyText"/>
        <w:ind w:left="100"/>
        <w:jc w:val="center"/>
        <w:rPr>
          <w:sz w:val="20"/>
        </w:rPr>
      </w:pPr>
      <w:r w:rsidRPr="001C5528">
        <w:rPr>
          <w:noProof/>
          <w:sz w:val="20"/>
        </w:rPr>
        <w:lastRenderedPageBreak/>
        <w:drawing>
          <wp:inline distT="0" distB="0" distL="0" distR="0" wp14:anchorId="56090541" wp14:editId="6C3F58A9">
            <wp:extent cx="4216400" cy="3086405"/>
            <wp:effectExtent l="0" t="0" r="0" b="0"/>
            <wp:docPr id="86901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1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122" cy="30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6B830347" w:rsidR="000C5959" w:rsidRDefault="00CB1BAC" w:rsidP="000C5959">
      <w:pPr>
        <w:pStyle w:val="BodyText"/>
        <w:spacing w:before="7"/>
        <w:ind w:left="284"/>
        <w:rPr>
          <w:sz w:val="23"/>
        </w:rPr>
      </w:pPr>
      <w:r w:rsidRPr="00CB1BAC">
        <w:rPr>
          <w:noProof/>
          <w:sz w:val="23"/>
        </w:rPr>
        <w:drawing>
          <wp:inline distT="0" distB="0" distL="0" distR="0" wp14:anchorId="1C21B335" wp14:editId="2351002E">
            <wp:extent cx="5873750" cy="2493645"/>
            <wp:effectExtent l="0" t="0" r="0" b="1905"/>
            <wp:docPr id="120436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66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0DC62FFE" w14:textId="77777777" w:rsidR="001C5528" w:rsidRDefault="001C5528">
      <w:pPr>
        <w:pStyle w:val="BodyText"/>
        <w:rPr>
          <w:sz w:val="30"/>
        </w:rPr>
      </w:pPr>
    </w:p>
    <w:p w14:paraId="679AC1DB" w14:textId="77777777" w:rsidR="001C5528" w:rsidRDefault="001C5528">
      <w:pPr>
        <w:pStyle w:val="BodyText"/>
        <w:rPr>
          <w:sz w:val="30"/>
        </w:rPr>
      </w:pPr>
    </w:p>
    <w:p w14:paraId="5C0DABF7" w14:textId="77777777" w:rsidR="001C5528" w:rsidRDefault="001C5528">
      <w:pPr>
        <w:pStyle w:val="BodyText"/>
        <w:rPr>
          <w:sz w:val="30"/>
        </w:rPr>
      </w:pPr>
    </w:p>
    <w:p w14:paraId="5680F947" w14:textId="77777777" w:rsidR="001C5528" w:rsidRDefault="001C5528">
      <w:pPr>
        <w:pStyle w:val="BodyText"/>
        <w:rPr>
          <w:sz w:val="30"/>
        </w:rPr>
      </w:pPr>
    </w:p>
    <w:p w14:paraId="5C1162F7" w14:textId="77777777" w:rsidR="001C5528" w:rsidRDefault="001C5528">
      <w:pPr>
        <w:pStyle w:val="BodyText"/>
        <w:rPr>
          <w:sz w:val="30"/>
        </w:rPr>
      </w:pPr>
    </w:p>
    <w:p w14:paraId="2485FA3E" w14:textId="77777777" w:rsidR="001C5528" w:rsidRDefault="001C5528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B7767" w14:textId="77777777" w:rsidR="00740164" w:rsidRDefault="00740164" w:rsidP="000C5959">
      <w:r>
        <w:separator/>
      </w:r>
    </w:p>
  </w:endnote>
  <w:endnote w:type="continuationSeparator" w:id="0">
    <w:p w14:paraId="4E3E37AC" w14:textId="77777777" w:rsidR="00740164" w:rsidRDefault="00740164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B925D" w14:textId="77777777" w:rsidR="009701A9" w:rsidRDefault="009701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9A272" w14:textId="77777777" w:rsidR="009701A9" w:rsidRDefault="009701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5C073" w14:textId="77777777" w:rsidR="009701A9" w:rsidRDefault="00970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4E811" w14:textId="77777777" w:rsidR="00740164" w:rsidRDefault="00740164" w:rsidP="000C5959">
      <w:r>
        <w:separator/>
      </w:r>
    </w:p>
  </w:footnote>
  <w:footnote w:type="continuationSeparator" w:id="0">
    <w:p w14:paraId="33D3C399" w14:textId="77777777" w:rsidR="00740164" w:rsidRDefault="00740164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9DC9" w14:textId="77777777" w:rsidR="009701A9" w:rsidRDefault="00970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29D1" w14:textId="4CA01A74" w:rsidR="000C5959" w:rsidRPr="000C5959" w:rsidRDefault="000C5959" w:rsidP="000C5959">
    <w:pPr>
      <w:pStyle w:val="Header"/>
      <w:jc w:val="right"/>
      <w:rPr>
        <w:b/>
        <w:bCs/>
        <w:sz w:val="24"/>
        <w:szCs w:val="24"/>
      </w:rPr>
    </w:pPr>
    <w:r w:rsidRPr="000C5959">
      <w:rPr>
        <w:b/>
        <w:bCs/>
        <w:sz w:val="24"/>
        <w:szCs w:val="24"/>
      </w:rPr>
      <w:t>2107011</w:t>
    </w:r>
    <w:r w:rsidR="009701A9">
      <w:rPr>
        <w:b/>
        <w:bCs/>
        <w:sz w:val="24"/>
        <w:szCs w:val="24"/>
      </w:rPr>
      <w:t>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67531" w14:textId="77777777" w:rsidR="009701A9" w:rsidRDefault="00970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83965">
    <w:abstractNumId w:val="0"/>
  </w:num>
  <w:num w:numId="2" w16cid:durableId="1169562973">
    <w:abstractNumId w:val="1"/>
  </w:num>
  <w:num w:numId="3" w16cid:durableId="146816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9"/>
    <w:rsid w:val="000C5959"/>
    <w:rsid w:val="001C5528"/>
    <w:rsid w:val="001C7C74"/>
    <w:rsid w:val="001E732B"/>
    <w:rsid w:val="002163BB"/>
    <w:rsid w:val="005A4710"/>
    <w:rsid w:val="005F7D13"/>
    <w:rsid w:val="00651AC0"/>
    <w:rsid w:val="00740164"/>
    <w:rsid w:val="007B0DDB"/>
    <w:rsid w:val="0086229D"/>
    <w:rsid w:val="0087499E"/>
    <w:rsid w:val="008F57B4"/>
    <w:rsid w:val="00924D0C"/>
    <w:rsid w:val="009517F9"/>
    <w:rsid w:val="009701A9"/>
    <w:rsid w:val="00B87740"/>
    <w:rsid w:val="00CB1BAC"/>
    <w:rsid w:val="00FA0852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8</cp:revision>
  <dcterms:created xsi:type="dcterms:W3CDTF">2024-09-08T19:58:00Z</dcterms:created>
  <dcterms:modified xsi:type="dcterms:W3CDTF">2024-09-17T09:01:00Z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