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Hierarchical Clustering.R: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distance_matrix &lt;- dist(iris_scaled, method = "euclidean")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hc_complete &lt;- hclust(distance_matrix,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r w:rsidRPr="00F414C4">
        <w:rPr>
          <w:sz w:val="24"/>
          <w:szCs w:val="24"/>
        </w:rPr>
        <w:t>plot(hc_complete, main = "Hierarchical Clustering Dendrogram", xlab = "", sub = "", cex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clusters &lt;- cutree(hc_complete,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t>K-Means Clustering.R: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set.seed(123)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kmeans_result &lt;- kmeans(iris_scaled, centers = k, nstart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print(kmeans_result)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print(kmeans_result$centers)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as.factor(kmeans_result$cluster)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ggplot(iris, aes(x = Sepal.Length, y = Sepal.Width,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geom_point(size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labs(title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4535FC8B" w:rsidR="00614B5F" w:rsidRDefault="00A80FB5" w:rsidP="00F414C4">
      <w:pPr>
        <w:pStyle w:val="BodyText"/>
        <w:spacing w:before="2"/>
        <w:ind w:left="142"/>
        <w:rPr>
          <w:b/>
          <w:sz w:val="25"/>
        </w:rPr>
      </w:pPr>
      <w:r w:rsidRPr="00A80FB5">
        <w:rPr>
          <w:b/>
          <w:noProof/>
          <w:sz w:val="25"/>
        </w:rPr>
        <w:drawing>
          <wp:inline distT="0" distB="0" distL="0" distR="0" wp14:anchorId="43262AC0" wp14:editId="43F4C228">
            <wp:extent cx="5873750" cy="2233930"/>
            <wp:effectExtent l="0" t="0" r="0" b="0"/>
            <wp:docPr id="14514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0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4A38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45883413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37ABFC8A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22DE1060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00160" w14:textId="77777777" w:rsidR="0054597D" w:rsidRDefault="0054597D" w:rsidP="00F414C4">
      <w:r>
        <w:separator/>
      </w:r>
    </w:p>
  </w:endnote>
  <w:endnote w:type="continuationSeparator" w:id="0">
    <w:p w14:paraId="5DCB538E" w14:textId="77777777" w:rsidR="0054597D" w:rsidRDefault="0054597D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1184E" w14:textId="77777777" w:rsidR="00B40C32" w:rsidRDefault="00B40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831DA" w14:textId="77777777" w:rsidR="00B40C32" w:rsidRDefault="00B40C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C57C" w14:textId="77777777" w:rsidR="00B40C32" w:rsidRDefault="00B40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ADB84" w14:textId="77777777" w:rsidR="0054597D" w:rsidRDefault="0054597D" w:rsidP="00F414C4">
      <w:r>
        <w:separator/>
      </w:r>
    </w:p>
  </w:footnote>
  <w:footnote w:type="continuationSeparator" w:id="0">
    <w:p w14:paraId="5B3D8714" w14:textId="77777777" w:rsidR="0054597D" w:rsidRDefault="0054597D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3C354" w14:textId="77777777" w:rsidR="00B40C32" w:rsidRDefault="00B40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30713818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2107011</w:t>
    </w:r>
    <w:r w:rsidR="00B40C32">
      <w:rPr>
        <w:b/>
        <w:bCs/>
        <w:sz w:val="24"/>
        <w:szCs w:val="24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3008" w14:textId="77777777" w:rsidR="00B40C32" w:rsidRDefault="00B40C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52851976">
    <w:abstractNumId w:val="1"/>
  </w:num>
  <w:num w:numId="2" w16cid:durableId="321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8525D"/>
    <w:rsid w:val="000B7548"/>
    <w:rsid w:val="001570B5"/>
    <w:rsid w:val="003E7B11"/>
    <w:rsid w:val="004126E2"/>
    <w:rsid w:val="0051157B"/>
    <w:rsid w:val="00540781"/>
    <w:rsid w:val="0054597D"/>
    <w:rsid w:val="00614B5F"/>
    <w:rsid w:val="00694FF0"/>
    <w:rsid w:val="00A80FB5"/>
    <w:rsid w:val="00B40C32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4951-42A3-4077-9C7D-6D66CF1A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5</cp:revision>
  <dcterms:created xsi:type="dcterms:W3CDTF">2024-09-08T20:11:00Z</dcterms:created>
  <dcterms:modified xsi:type="dcterms:W3CDTF">2024-09-17T09:01:00Z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