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F3B315"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  <w:t>PAPER PUBLICATION STATUS</w:t>
      </w:r>
    </w:p>
    <w:p w14:paraId="272078B4">
      <w:pPr>
        <w:jc w:val="both"/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</w:pPr>
      <w:bookmarkStart w:id="0" w:name="_GoBack"/>
      <w:bookmarkEnd w:id="0"/>
    </w:p>
    <w:p w14:paraId="7E85F3DE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B044BB0">
      <w:pPr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TITLE:</w:t>
      </w:r>
      <w:r>
        <w:rPr>
          <w:rFonts w:hint="default" w:ascii="Times New Roman" w:hAnsi="Times New Roman" w:cs="Times New Roman"/>
          <w:sz w:val="36"/>
          <w:szCs w:val="36"/>
        </w:rPr>
        <w:tab/>
      </w:r>
      <w:r>
        <w:rPr>
          <w:rFonts w:hint="default" w:ascii="Times New Roman" w:hAnsi="Times New Roman" w:cs="Times New Roman"/>
          <w:sz w:val="36"/>
          <w:szCs w:val="36"/>
        </w:rPr>
        <w:t>Serverless real time chat web application with automated language translation</w:t>
      </w:r>
    </w:p>
    <w:p w14:paraId="3E8D0443">
      <w:pPr>
        <w:ind w:firstLine="180" w:firstLineChars="5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AUTHOR:</w:t>
      </w:r>
      <w:r>
        <w:rPr>
          <w:rFonts w:hint="default" w:ascii="Times New Roman" w:hAnsi="Times New Roman" w:cs="Times New Roman"/>
          <w:sz w:val="36"/>
          <w:szCs w:val="36"/>
        </w:rPr>
        <w:t xml:space="preserve"> Dr. V. Murali Bhaskaran M.E., Ph.D.,</w:t>
      </w:r>
    </w:p>
    <w:p w14:paraId="0FE2A02F">
      <w:pPr>
        <w:ind w:firstLine="1980" w:firstLineChars="550"/>
        <w:jc w:val="both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Dr. P. Kumar M.E., Ph.D.,</w:t>
      </w:r>
    </w:p>
    <w:p w14:paraId="7D4A190E">
      <w:pPr>
        <w:ind w:firstLine="1980" w:firstLineChars="550"/>
        <w:jc w:val="both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Manthraa A</w:t>
      </w:r>
    </w:p>
    <w:p w14:paraId="59CBB48D">
      <w:pPr>
        <w:ind w:firstLine="1980" w:firstLineChars="550"/>
        <w:jc w:val="both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Pradeep S</w:t>
      </w:r>
    </w:p>
    <w:p w14:paraId="4D176483">
      <w:pPr>
        <w:ind w:firstLine="180" w:firstLineChars="5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STATUS:</w:t>
      </w:r>
      <w:r>
        <w:rPr>
          <w:rFonts w:hint="default" w:ascii="Times New Roman" w:hAnsi="Times New Roman" w:cs="Times New Roman"/>
          <w:sz w:val="36"/>
          <w:szCs w:val="36"/>
        </w:rPr>
        <w:tab/>
      </w:r>
      <w:r>
        <w:rPr>
          <w:rFonts w:hint="default" w:ascii="Times New Roman" w:hAnsi="Times New Roman" w:cs="Times New Roman"/>
          <w:sz w:val="36"/>
          <w:szCs w:val="36"/>
        </w:rPr>
        <w:t>Yet to Publish</w:t>
      </w:r>
    </w:p>
    <w:p w14:paraId="5D30D5F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40468F"/>
    <w:rsid w:val="0840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2024-11-27T04:03:00Z</dcterms:created>
  <dc:creator>S.pradeep S.pradeep</dc:creator>
  <cp:lastModifiedBy>S.pradeep S.pradeep</cp:lastModifiedBy>
  <dcterms:modified xsi:type="dcterms:W3CDTF">2024-11-27T04:09:42Z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C654D4B5744B45FBAC05C29666FD4BB4_11</vt:lpwstr>
  </property>
</Properties>
</file>