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/>
      </w:pPr>
      <w:bookmarkStart w:colFirst="0" w:colLast="0" w:name="_lao4r7q9yep1" w:id="0"/>
      <w:bookmarkEnd w:id="0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Pradeep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4MT19CS107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CSE, MITE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employee details  of dept number 10 or 30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SELECT * FROM Emp_Table WHERE DeptNo in (10,30);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all the dept details with more than 1 Employee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44444"/>
          <w:highlight w:val="white"/>
          <w:rtl w:val="0"/>
        </w:rPr>
        <w:tab/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DeptNo, Dname, Loc FROM Dept_TableWHERE Dname IN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(SELECT   Dname FROM Dept_Table GROUP BY Dname HAVING COUNT(*)&lt;2);</w:t>
      </w:r>
    </w:p>
    <w:p w:rsidR="00000000" w:rsidDel="00000000" w:rsidP="00000000" w:rsidRDefault="00000000" w:rsidRPr="00000000" w14:paraId="0000000D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employee details whose name starts with the letter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SELECT *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Emp_Table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WHERE Ename LIKE 'S%';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Emp Details Whose experience is more than 2 years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Emp_Table WHERE  age(CURRENT_DATE, Hire_Date) 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&gt;2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SELECT statement to replace the char “a” with “#” in Employee Name 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REPLACE('Ename', 'a', '#') from Emp_Table;</w:t>
      </w:r>
    </w:p>
    <w:p w:rsidR="00000000" w:rsidDel="00000000" w:rsidP="00000000" w:rsidRDefault="00000000" w:rsidRPr="00000000" w14:paraId="00000017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employee name and his/her manager name.</w:t>
      </w:r>
    </w:p>
    <w:p w:rsidR="00000000" w:rsidDel="00000000" w:rsidP="00000000" w:rsidRDefault="00000000" w:rsidRPr="00000000" w14:paraId="00000019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Emp_Table WHERE (EmpNo IN (SELECT Mgr FROM Emp_Table));</w:t>
      </w:r>
    </w:p>
    <w:p w:rsidR="00000000" w:rsidDel="00000000" w:rsidP="00000000" w:rsidRDefault="00000000" w:rsidRPr="00000000" w14:paraId="0000001A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Fetch Dept Name , Total Salry of the Dept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Query 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DeptNo, SUM(Sal)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Emp_Table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DeptNo;</w:t>
      </w:r>
    </w:p>
    <w:p w:rsidR="00000000" w:rsidDel="00000000" w:rsidP="00000000" w:rsidRDefault="00000000" w:rsidRPr="00000000" w14:paraId="0000001D">
      <w:pPr>
        <w:spacing w:line="480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employee details along with department name, department location, irrespective of employee existence in the department.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Emp_Table E, Dept_Table D WHERE E.DeptNo= D.DeptNo;</w:t>
      </w:r>
    </w:p>
    <w:p w:rsidR="00000000" w:rsidDel="00000000" w:rsidP="00000000" w:rsidRDefault="00000000" w:rsidRPr="00000000" w14:paraId="00000020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an update statement to increase the employee salary by 10 %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UPDATE Emp_Table SET Sal = Sal + (Sal * 10/100);</w:t>
      </w:r>
    </w:p>
    <w:p w:rsidR="00000000" w:rsidDel="00000000" w:rsidP="00000000" w:rsidRDefault="00000000" w:rsidRPr="00000000" w14:paraId="00000023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a statement to delete employees belong to Chennai location</w:t>
      </w:r>
      <w:r w:rsidDel="00000000" w:rsidR="00000000" w:rsidRPr="00000000">
        <w:rPr>
          <w:rFonts w:ascii="Calibri" w:cs="Calibri" w:eastAsia="Calibri" w:hAnsi="Calibri"/>
          <w:color w:val="80808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Emp_Table WHERE DeptNo= (SELECT DeptNo from Dept_Table WHERE Loc = “Chennai”);</w:t>
      </w:r>
    </w:p>
    <w:p w:rsidR="00000000" w:rsidDel="00000000" w:rsidP="00000000" w:rsidRDefault="00000000" w:rsidRPr="00000000" w14:paraId="00000026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 Employee Name and gross salary (sal + comission) 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Ename, (Sal +Commission ) as gross_salary from Emp_Table;</w:t>
      </w:r>
    </w:p>
    <w:p w:rsidR="00000000" w:rsidDel="00000000" w:rsidP="00000000" w:rsidRDefault="00000000" w:rsidRPr="00000000" w14:paraId="00000029">
      <w:pPr>
        <w:spacing w:line="48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Increase the data length of the column Ename of Emp table from  100 to 250 using ALTER statement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Emp_Table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query to get current datetime</w:t>
      </w:r>
    </w:p>
    <w:p w:rsidR="00000000" w:rsidDel="00000000" w:rsidP="00000000" w:rsidRDefault="00000000" w:rsidRPr="00000000" w14:paraId="0000002E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CURRENT_TIMESTAMP AS "CURRENT_DATE_TIME";</w:t>
      </w:r>
    </w:p>
    <w:p w:rsidR="00000000" w:rsidDel="00000000" w:rsidP="00000000" w:rsidRDefault="00000000" w:rsidRPr="00000000" w14:paraId="0000002F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statement to create STUDENT table, with related 5 columns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STUDENT ( STD_ID NUMBER(10),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 VARCHAR(20), DOB DATE, DOJ DATE,  GENDER CHAR);</w:t>
      </w:r>
    </w:p>
    <w:p w:rsidR="00000000" w:rsidDel="00000000" w:rsidP="00000000" w:rsidRDefault="00000000" w:rsidRPr="00000000" w14:paraId="00000033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number of employees in who is getting salary more than 10000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Count(*) FROM Emp_Table WHERE Sal &gt;= 10000</w:t>
      </w:r>
    </w:p>
    <w:p w:rsidR="00000000" w:rsidDel="00000000" w:rsidP="00000000" w:rsidRDefault="00000000" w:rsidRPr="00000000" w14:paraId="00000037">
      <w:pPr>
        <w:spacing w:line="48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minimum salary, maximum salary and average salary from emp table.</w:t>
      </w:r>
    </w:p>
    <w:p w:rsidR="00000000" w:rsidDel="00000000" w:rsidP="00000000" w:rsidRDefault="00000000" w:rsidRPr="00000000" w14:paraId="00000039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DeptNo, MAX(Sal) AS MAXSALARY, MIN(Sal) AS MINSALARY, AVG(Sal) AS AVGSALARY FROM Emp_Table;</w:t>
      </w:r>
    </w:p>
    <w:p w:rsidR="00000000" w:rsidDel="00000000" w:rsidP="00000000" w:rsidRDefault="00000000" w:rsidRPr="00000000" w14:paraId="0000003A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number of employees in each location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Emp_Table E, Dept_Table D WHERE E.DeptNo = D.DeptNo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display emplyee names in descending order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Emp_Table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Ename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48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statement to create a new table(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EMP_BKP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from the existing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table 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6666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CREATE 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EMP_BKP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AS SELECT * FROM EMP</w:t>
      </w:r>
      <w:r w:rsidDel="00000000" w:rsidR="00000000" w:rsidRPr="00000000">
        <w:rPr>
          <w:rFonts w:ascii="Times New Roman" w:cs="Times New Roman" w:eastAsia="Times New Roman" w:hAnsi="Times New Roman"/>
          <w:color w:val="666600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48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a query to fetch first 3 characters from employee name appended with salary.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(SUBSTRING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)+Sal)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Emp_Table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21) Get the details of the employees whose name starts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SELECT *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Emp_Table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highlight w:val="white"/>
          <w:rtl w:val="0"/>
        </w:rPr>
        <w:t xml:space="preserve">WHERE Ename LIKE 'S%';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22) Get the details of the employees who works in Bangalore location</w:t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Emp_Table E, Dept_Table D WHERE E.DeptNo= D.DeptNo </w:t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D.Loc = “Bangalore ”;</w:t>
      </w:r>
    </w:p>
    <w:p w:rsidR="00000000" w:rsidDel="00000000" w:rsidP="00000000" w:rsidRDefault="00000000" w:rsidRPr="00000000" w14:paraId="0000004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23) Write the query to get the employee details whose name started within  any letter between  A and K</w:t>
        <w:tab/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Ename FROM Emp_Table  WHERE Ename LIKE '[A-E]%'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24) 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Write a query in SQL to display the employees whose manager name is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Stefen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Emp_Table WHERE  Mgr = ( SELECT Mgr FROM Emp_Table WHERE Ename = “Stefen ” );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25) Write a query in SQL to list the name of the managers who is having maximum number of employees working under him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Mgr FROM Emp_Table  GROUP BY Mgr HAVING COUNT(*) = (SELECT MAX( COUNT ( Mgr ) ) FROM Emp_Table GROUP BY Mgr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26) Write a query to display the employee details, department details and the manager details of the employee who has second highest salary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Emp_Table E, Dept_Table D WHERE E.DeptNo= D.DeptNo 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E.Sal = ( SELECT MAX ( Sal)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Emp_Table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Sal &lt; ( SELECT MAX( Sal )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Emp_Table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) ;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27)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query to list all details of all the managers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Emp_Table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EmpNo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Mgr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Emp_Table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28) Write a query to list the details and total experience of all the managers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*, age(CURRENT_DATE, Hire_Date) "Experience" FROM Emp_Table WHERE EmpNo IN (SELECT Mgr FROM Emp_Table );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29) Write a query to list the employees who is manager and  takes commission less than 1000 and works in Delhi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*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Emp_Table E, Dept_Table 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WHERE EmpNo IN (SELECT Mgr FROM Emp_Table ) AND Commission &lt; 1000 AND D.Loc = 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” WHERE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E.DeptNo= D.DeptNo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30) Write a query to display the details of employees who are senior to Martin 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Query 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Emp_Table WHERE Hire_Date &lt; ( SELECT Hire_Date FROM Emp_Table WHERE Ename = “Martin” );</w:t>
      </w:r>
    </w:p>
    <w:p w:rsidR="00000000" w:rsidDel="00000000" w:rsidP="00000000" w:rsidRDefault="00000000" w:rsidRPr="00000000" w14:paraId="00000069">
      <w:pPr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480" w:lineRule="auto"/>
        <w:ind w:left="7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ind w:left="720" w:firstLine="0"/>
        <w:jc w:val="both"/>
        <w:rPr>
          <w:rFonts w:ascii="Calibri" w:cs="Calibri" w:eastAsia="Calibri" w:hAnsi="Calibri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ind w:left="720" w:firstLine="0"/>
        <w:jc w:val="both"/>
        <w:rPr>
          <w:rFonts w:ascii="Times New Roman" w:cs="Times New Roman" w:eastAsia="Times New Roman" w:hAnsi="Times New Roman"/>
          <w:color w:val="1990b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480" w:lineRule="auto"/>
        <w:ind w:left="720" w:firstLine="0"/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