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7A0A" w14:textId="79955247" w:rsidR="000A0164" w:rsidRDefault="00047E8C">
      <w:r w:rsidRPr="00047E8C">
        <w:t>[{"createdBy":null,"createdOn":null,"editedBy":null,"editedOn":null,"status":0,"id":4866,"name":"CO2 emission factor of Diesel - Diesel","originalName":"CO2 emission factor of Diesel","isAlternative":false,"isEnabledAlternative":false,"ParentParameterId":null,"isBaseline":false,"isProject":true,"isLekage":false,"isProjection":false,"isDefault":null,"vehical":"","fuelType":"Diesel","route":"","powerPlant":"","uomDataRequest":"gCO2/MJ","uomDataEntry":"gCO2/MJ","value":"74.1","conversionValue":null,"baseYear":2016,"projectionBaseYear":null,"useDefaultValue":false,"AssessmentYear":2030,"projectionYear":null,"code":"efco2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4867,"name":"Net calorific value of Diesel - Diesel","</w:t>
      </w:r>
      <w:proofErr w:type="spellStart"/>
      <w:r w:rsidRPr="00047E8C">
        <w:t>originalName</w:t>
      </w:r>
      <w:proofErr w:type="spellEnd"/>
      <w:r w:rsidRPr="00047E8C">
        <w:t xml:space="preserve">":"Net calorific value of Diesel","isAlternative":false,"isEnabledAlternative":false,"ParentParameterId":null,"isBaseline":true,"isProject":false,"isLekage":false,"isProjection":false,"isDefault":null,"vehical":"","fuelType":"Diesel","route":"","powerPlant":"","uomDataRequest":"MJ/g","uomDataEntry":"MJ/g","value":"0.042","conversionValue":"0.042","baseYear":2016,"projectionBaseYear":null,"useDefaultValue":false,"AssessmentYear":2030,"projectionYear":null,"code":"ncv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4868,"name":"CO2 emission factor of Diesel - Diesel","originalName":"CO2 emission factor of Diesel","isAlternative":false,"isEnabledAlternative":false,"ParentParameterId":null,"isBaseline":true,"isProject":false,"isLekage":false,"isProjection":false,"isDefault":null,"vehical":"","fuelType":"Diesel","route":"","powerPlant":"","uomDataRequest":"gCO2/MJ","uomDataEntry":"gCO2/MJ","value":"74.1","conversionValue":"74.1","baseYear":2016,"projectionBaseYear":null,"useDefaultValue":false,"AssessmentYear":2030,"projectionYear":null,"code":"efco2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4869,"name":"Net calorific value of </w:t>
      </w:r>
      <w:proofErr w:type="spellStart"/>
      <w:r w:rsidRPr="00047E8C">
        <w:t>Gasolin</w:t>
      </w:r>
      <w:proofErr w:type="spellEnd"/>
      <w:r w:rsidRPr="00047E8C">
        <w:t xml:space="preserve"> - </w:t>
      </w:r>
      <w:proofErr w:type="spellStart"/>
      <w:r w:rsidRPr="00047E8C">
        <w:t>Gasolin</w:t>
      </w:r>
      <w:proofErr w:type="spellEnd"/>
      <w:r w:rsidRPr="00047E8C">
        <w:t>","</w:t>
      </w:r>
      <w:proofErr w:type="spellStart"/>
      <w:r w:rsidRPr="00047E8C">
        <w:t>originalName</w:t>
      </w:r>
      <w:proofErr w:type="spellEnd"/>
      <w:r w:rsidRPr="00047E8C">
        <w:t xml:space="preserve">":"Net calorific value of Gasolin","isAlternative":false,"isEnabledAlternative":false,"ParentParameterId":null,"isBaseline":true,"isProject":false,"isLekage":false,"isProjection":false,"isDefault":null,"vehical":"","fuelType":"Gasolin","route":"","powerPlant":"","uomDataRequest":"MJ/g","uomDataEntry":"MJ/g","value":"0.044","conversionValue":"0.044","baseYear":2016,"projectionBaseYear":null,"useDefaultValue":false,"AssessmentYear":2030,"projectionYear":null,"code":"ncv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4870,"name":"CO2 emission factor of </w:t>
      </w:r>
      <w:proofErr w:type="spellStart"/>
      <w:r w:rsidRPr="00047E8C">
        <w:t>Gasolin</w:t>
      </w:r>
      <w:proofErr w:type="spellEnd"/>
      <w:r w:rsidRPr="00047E8C">
        <w:t xml:space="preserve"> - Gasolin","originalName":"CO2 emission factor of Gasolin","isAlternative":false,"isEnabledAlternative":false,"ParentParameterId":null,"isBaseline":true,"isProject":false,"isLekage":false,"isProjection":false,"isDefault":null,"vehical":"","fuelType":"Gasolin","route":"","powerPlant":"","uomDataRequest":"gCO2/MJ","uomDataEntry":"gCO2/MJ","value":"69.3","conversionValue":null,"baseYear":2016,"projectionBaseYear":null,"useDefaultValue":false,"AssessmentYear":2030,"projectionYear":null,"code":"efco2xy","enterDataAssumption":null,"methodologyCode":"UNFCCC_AMS_III_BC","methodologyVersion":"1","countryCodeExtended":"KHM","isAcceptedByVerifier":null,"</w:t>
      </w:r>
      <w:r w:rsidRPr="00047E8C">
        <w:lastRenderedPageBreak/>
        <w:t>hasChild":false,"institution":null,"parameterRequest":null},{"createdBy":null,"createdOn":null,"editedBy":null,"editedOn":null,"status":0,"id":4871,"name":"Net calorific value of Diesel - Diesel","</w:t>
      </w:r>
      <w:proofErr w:type="spellStart"/>
      <w:r w:rsidRPr="00047E8C">
        <w:t>originalName</w:t>
      </w:r>
      <w:proofErr w:type="spellEnd"/>
      <w:r w:rsidRPr="00047E8C">
        <w:t xml:space="preserve">":"Net calorific value of Diesel","isAlternative":false,"isEnabledAlternative":false,"ParentParameterId":null,"isBaseline":false,"isProject":true,"isLekage":false,"isProjection":false,"isDefault":null,"vehical":"","fuelType":"Diesel","route":"","powerPlant":"","uomDataRequest":"MJ/g","uomDataEntry":"MJ/g","value":"0.042","conversionValue":"0.042","baseYear":2016,"projectionBaseYear":null,"useDefaultValue":false,"AssessmentYear":2030,"projectionYear":null,"code":"ncv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4872,"name":"Net calorific value of </w:t>
      </w:r>
      <w:proofErr w:type="spellStart"/>
      <w:r w:rsidRPr="00047E8C">
        <w:t>Gasolin</w:t>
      </w:r>
      <w:proofErr w:type="spellEnd"/>
      <w:r w:rsidRPr="00047E8C">
        <w:t xml:space="preserve"> - </w:t>
      </w:r>
      <w:proofErr w:type="spellStart"/>
      <w:r w:rsidRPr="00047E8C">
        <w:t>Gasolin</w:t>
      </w:r>
      <w:proofErr w:type="spellEnd"/>
      <w:r w:rsidRPr="00047E8C">
        <w:t>","</w:t>
      </w:r>
      <w:proofErr w:type="spellStart"/>
      <w:r w:rsidRPr="00047E8C">
        <w:t>originalName</w:t>
      </w:r>
      <w:proofErr w:type="spellEnd"/>
      <w:r w:rsidRPr="00047E8C">
        <w:t xml:space="preserve">":"Net calorific value of Gasolin","isAlternative":false,"isEnabledAlternative":false,"ParentParameterId":null,"isBaseline":false,"isProject":true,"isLekage":false,"isProjection":false,"isDefault":null,"vehical":"","fuelType":"Gasolin","route":"","powerPlant":"","uomDataRequest":"MJ/g","uomDataEntry":"MJ/g","value":"0.044","conversionValue":"0.044","baseYear":2016,"projectionBaseYear":null,"useDefaultValue":false,"AssessmentYear":2030,"projectionYear":null,"code":"ncv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4873,"name":"CO2 emission factor of </w:t>
      </w:r>
      <w:proofErr w:type="spellStart"/>
      <w:r w:rsidRPr="00047E8C">
        <w:t>Gasolin</w:t>
      </w:r>
      <w:proofErr w:type="spellEnd"/>
      <w:r w:rsidRPr="00047E8C">
        <w:t xml:space="preserve"> - Gasolin","originalName":"CO2 emission factor of Gasolin","isAlternative":false,"isEnabledAlternative":false,"ParentParameterId":null,"isBaseline":false,"isProject":true,"isLekage":false,"isProjection":false,"isDefault":null,"vehical":"","fuelType":"Gasolin","route":"","powerPlant":"","uomDataRequest":"gCO2/MJ","uomDataEntry":"gCO2/MJ","value":"69.3","conversionValue":null,"baseYear":2016,"projectionBaseYear":null,"useDefaultValue":false,"AssessmentYear":2030,"projectionYear":null,"code":"efco2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4874,"name":"Baseline emission factor - Diesel-bus","</w:t>
      </w:r>
      <w:proofErr w:type="spellStart"/>
      <w:r w:rsidRPr="00047E8C">
        <w:t>originalName</w:t>
      </w:r>
      <w:proofErr w:type="spellEnd"/>
      <w:r w:rsidRPr="00047E8C">
        <w:t>":"Baseline emission factor","isAlternative":false,"isEnabledAlternative":false,"ParentParameterId":null,"isBaseline":true,"isProject":false,"isLekage":false,"isProjection":false,"isDefault":null,"vehical":"bus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1878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</w:t>
      </w:r>
      <w:r w:rsidRPr="00047E8C">
        <w:lastRenderedPageBreak/>
        <w:t>":4875,"name":"Activity level of project - Diesel-bus","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true,"isProject":false,"isLekage":false,"isProjection":false,"isDefault":null,"vehical":"bus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1877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4876,"name":"Baseline emission factor - Diesel-truck","</w:t>
      </w:r>
      <w:proofErr w:type="spellStart"/>
      <w:r w:rsidRPr="00047E8C">
        <w:t>originalName</w:t>
      </w:r>
      <w:proofErr w:type="spellEnd"/>
      <w:r w:rsidRPr="00047E8C">
        <w:t>":"Baseline emission factor","isAlternative":false,"isEnabledAlternative":false,"ParentParameterId":null,"isBaseline":true,"isProject":false,"isLekage":false,"isProjection":false,"isDefault":null,"vehical":"truck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1879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4877,"name":"Activity level of project - Diesel-truck","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true,"isProject":false,"isLekage":false,"isProjection":false,"isDefault":null,"vehical":"truck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1880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</w:t>
      </w:r>
      <w:r w:rsidRPr="00047E8C">
        <w:lastRenderedPageBreak/>
        <w:t xml:space="preserve">ll,"qcUserName":null}},{"createdBy":null,"createdOn":null,"editedBy":null,"editedOn":null,"status":0,"id":4878,"name":"Baseline emission factor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":"Baseline emission factor","isAlternative":false,"isEnabledAlternative":false,"ParentParameterId":null,"isBaseline":true,"isProject":false,"isLekage":false,"isProjection":false,"isDefault":null,"vehical":"car","fuelType":"Gasolin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1882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4879,"name":"Activity level of project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true,"isProject":false,"isLekage":false,"isProjection":false,"isDefault":null,"vehical":"car","fuelType":"Gasolin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1883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4880,"name":"Baseline emission factor - Diesel-car","</w:t>
      </w:r>
      <w:proofErr w:type="spellStart"/>
      <w:r w:rsidRPr="00047E8C">
        <w:t>originalName</w:t>
      </w:r>
      <w:proofErr w:type="spellEnd"/>
      <w:r w:rsidRPr="00047E8C">
        <w:t>":"Baseline emission factor","isAlternative":false,"isEnabledAlternative":false,"ParentParameterId":null,"isBaseline":true,"isProject":false,"isLekage":false,"isProjection":false,"isDefault":null,"vehical":"car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1885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</w:t>
      </w:r>
      <w:r w:rsidRPr="00047E8C">
        <w:lastRenderedPageBreak/>
        <w:t>1,"qaStatus":null,"qaStatusUpdatedDate":null,"qaDeadline":null,"qaAssighnDate":null,"qaComment":null,"qcUserName":null}},{"createdBy":null,"createdOn":null,"editedBy":null,"editedOn":null,"status":0,"id":4881,"name":"Activity level of project - Diesel-car","</w:t>
      </w:r>
      <w:proofErr w:type="spellStart"/>
      <w:r w:rsidRPr="00047E8C">
        <w:t>originalName</w:t>
      </w:r>
      <w:proofErr w:type="spellEnd"/>
      <w:r w:rsidRPr="00047E8C">
        <w:t xml:space="preserve">":"Activity level of project","isAlternative":false,"isEnabledAlternative":false,"ParentParameterId":null,"isBaseline":true,"isProject":false,"isLekage":false,"isProjection":false,"isDefault":null,"vehical":"car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1881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4882,"name":"Baseline emission factor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 xml:space="preserve">":"Baseline emission factor","isAlternative":false,"isEnabledAlternative":false,"ParentParameterId":null,"isBaseline":true,"isProject":false,"isLekage":false,"isProjection":false,"isDefault":null,"vehical":"Motor Cycle","fuelType":"Gasolin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1884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4883,"name":"Project </w:t>
      </w:r>
      <w:proofErr w:type="spellStart"/>
      <w:r w:rsidRPr="00047E8C">
        <w:t>emission</w:t>
      </w:r>
      <w:proofErr w:type="spellEnd"/>
      <w:r w:rsidRPr="00047E8C">
        <w:t xml:space="preserve"> factor - Diesel-bus","</w:t>
      </w:r>
      <w:proofErr w:type="spellStart"/>
      <w:r w:rsidRPr="00047E8C">
        <w:t>originalName</w:t>
      </w:r>
      <w:proofErr w:type="spellEnd"/>
      <w:r w:rsidRPr="00047E8C">
        <w:t>":"Project emission factor","isAlternative":false,"isEnabledAlternative":false,"ParentParameterId":null,"isBaseline":false,"isProject":true,"isLekage":false,"isProjection":false,"isDefault":null,"vehical":"bus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1886,"deadline":null,"deadlineDataEntry":null,"reasonForExceedRange":null,"requestedDate":null,"value":null,"valueInParameterStandard":null,"noteDataRequest":null,"noteDataEntry":null,"noteDataApprover":null,"noteCase1":null,"noteCase2":null,"noteCase3":null,"UserDat</w:t>
      </w:r>
      <w:r w:rsidRPr="00047E8C">
        <w:lastRenderedPageBreak/>
        <w:t>aEntry":null,"UserIdFerfyie":null,"UserQA":null,"dataRequestStatus":-1,"qaStatus":null,"qaStatusUpdatedDate":null,"qaDeadline":null,"qaAssighnDate":null,"qaComment":null,"qcUserName":null}},{"createdBy":null,"createdOn":null,"editedBy":null,"editedOn":null,"status":0,"id":4884,"name":"Activity level of project - Diesel-bus","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false,"isProject":true,"isLekage":false,"isProjection":false,"isDefault":null,"vehical":"bus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1887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4885,"name":"Project emission factor - Diesel-truck","</w:t>
      </w:r>
      <w:proofErr w:type="spellStart"/>
      <w:r w:rsidRPr="00047E8C">
        <w:t>originalName</w:t>
      </w:r>
      <w:proofErr w:type="spellEnd"/>
      <w:r w:rsidRPr="00047E8C">
        <w:t xml:space="preserve">":"Project emission factor","isAlternative":false,"isEnabledAlternative":false,"ParentParameterId":null,"isBaseline":false,"isProject":true,"isLekage":false,"isProjection":false,"isDefault":null,"vehical":"truck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1888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4886,"name":"Activity level of project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project","isAlternative":false,"isEnabledAlternative":false,"ParentParameterId":null,"isBaseline":true,"isProject":false,"isLekage":false,"isProjection":false,"isDefault":null,"vehical":"Motor Cycle","fuelType":"Gasolin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1889,"deadline":null,"deadlineDataEntry":null,"reasonForExceedRange":null,"requestedDate":null,"value":null,"valueInParameterStandard":null,"noteDataRequest":null,"not</w:t>
      </w:r>
      <w:r w:rsidRPr="00047E8C">
        <w:lastRenderedPageBreak/>
        <w:t>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4887,"name":"Activity level of project - Diesel-truck","</w:t>
      </w:r>
      <w:proofErr w:type="spellStart"/>
      <w:r w:rsidRPr="00047E8C">
        <w:t>originalName</w:t>
      </w:r>
      <w:proofErr w:type="spellEnd"/>
      <w:r w:rsidRPr="00047E8C">
        <w:t xml:space="preserve">":"Activity level of project","isAlternative":false,"isEnabledAlternative":false,"ParentParameterId":null,"isBaseline":false,"isProject":true,"isLekage":false,"isProjection":false,"isDefault":null,"vehical":"truck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1890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4888,"name":"Project emission factor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":"Project emission factor","isAlternative":false,"isEnabledAlternative":false,"ParentParameterId":null,"isBaseline":false,"isProject":true,"isLekage":false,"isProjection":false,"isDefault":null,"vehical":"car","fuelType":"Gasolin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1891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4889,"name":"Activity level of project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false,"isProject":true,"isLekage":false,"isProjection":false,"isDefault":null,"vehical":"car","fuelType":"Gasolin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1892,"deadline":null,"deadlineDataEntry":null,"reasonForExceedRang</w:t>
      </w:r>
      <w:r w:rsidRPr="00047E8C">
        <w:lastRenderedPageBreak/>
        <w:t>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4890,"name":"Project emission factor - Diesel-car","</w:t>
      </w:r>
      <w:proofErr w:type="spellStart"/>
      <w:r w:rsidRPr="00047E8C">
        <w:t>originalName</w:t>
      </w:r>
      <w:proofErr w:type="spellEnd"/>
      <w:r w:rsidRPr="00047E8C">
        <w:t>":"Project emission factor","isAlternative":false,"isEnabledAlternative":false,"ParentParameterId":null,"isBaseline":false,"isProject":true,"isLekage":false,"isProjection":false,"isDefault":null,"vehical":"car","fuelType":"Diesel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1893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4891,"name":"Activity level of project - Diesel-car","</w:t>
      </w:r>
      <w:proofErr w:type="spellStart"/>
      <w:r w:rsidRPr="00047E8C">
        <w:t>originalName</w:t>
      </w:r>
      <w:proofErr w:type="spellEnd"/>
      <w:r w:rsidRPr="00047E8C">
        <w:t xml:space="preserve">":"Activity level of project","isAlternative":false,"isEnabledAlternative":false,"ParentParameterId":null,"isBaseline":false,"isProject":true,"isLekage":false,"isProjection":false,"isDefault":null,"vehical":"car","fuelType":"Diesel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1896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4892,"name":"Activity level of project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":"Activity level of project","isAlternative":false,"isEnabledAlternative":false,"ParentParameterId":null,"isBaseline":false,"isProject":true,"isLekage":false,"isProjection":false,"isDefault":null,"vehical":"Motor Cycle","fuelType":"Gasolin","route":"","powerPlant":"","uomDataRequest":"km","uomDataEntry":"km","value":null,"conversionValue":null,"baseYear":2016,"projectionBaseYear":null,"useDefaultValue":false,"AssessmentYear":2030,"projectionYear":null,"code":"al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</w:t>
      </w:r>
      <w:r w:rsidRPr="00047E8C">
        <w:lastRenderedPageBreak/>
        <w:t xml:space="preserve">02T08:05:33.000Z","status":0,"id":1894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4893,"name":"Project emission factor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":"Project emission factor","isAlternative":false,"isEnabledAlternative":false,"ParentParameterId":null,"isBaseline":false,"isProject":true,"isLekage":false,"isProjection":false,"isDefault":null,"vehical":"Motor Cycle","fuelType":"Gasolin","route":"","powerPlant":"","uomDataRequest":"gCO2/km","uomDataEntry":"gCO2/km","value":null,"conversionValue":null,"baseYear":2016,"projectionBaseYear":null,"useDefaultValue":false,"AssessmentYear":2030,"projectionYear":null,"code":"beftkmixy","enterDataAssumption":null,"methodologyCode":"UNFCCC_AMS_III_BC","methodologyVersion":"1","countryCodeExtended":"KHM","isAcceptedByVerifier":null,"hasChild":true,"institution":null,"parameterRequest":{"createdBy":"","createdOn":"2022-06-02T08:05:33.000Z","editedBy":"","editedOn":"2022-06-02T08:05:33.000Z","status":0,"id":1895,"deadline":null,"deadlineDataEntry":null,"reasonForExceedRange":null,"requestedDate":null,"value":null,"valueInParameterStandard":null,"noteDataRequest":null,"noteDataEntry":null,"noteDataApprover":null,"noteCase1":null,"noteCase2":null,"noteCase3":null,"UserDataEntry":null,"UserIdFerfyie":null,"UserQA":null,"dataRequestStatus":-1,"qaStatus":null,"qaStatusUpdatedDate":null,"qaDeadline":null,"qaAssighnDate":null,"qaComment":null,"qcUserName":null}},{"createdBy":null,"createdOn":null,"editedBy":null,"editedOn":null,"status":0,"id":4894,"name":"Average weight by vehicle - Diesel-bus","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4875,"isBaseline":true,"isProject":false,"isLekage":false,"isProjection":false,"isDefault":null,"vehical":"bus","fuelType":"Diesel","route":"","powerPlant":"","uomDataRequest":"tonnes","uomDataEntry":"tonnes","value":"2.25","conversionValue":"2.25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4895,"name":"Total distance travel - Diesel-bus","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4875,"isBaseline":true,"isProject":false,"isLekage":false,"isProjection":false,"isDefault":null,"vehical":"bus","fuelType":"Diesel","route":"","powerPlant":"","uomDataRequest":"km","uomDataEntry":"km","value":"902450105","conversionValue":"902450105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4896,"name":"Specific baseline fuel consumption - Diesel-truck","</w:t>
      </w:r>
      <w:proofErr w:type="spellStart"/>
      <w:r w:rsidRPr="00047E8C">
        <w:t>originalName</w:t>
      </w:r>
      <w:proofErr w:type="spellEnd"/>
      <w:r w:rsidRPr="00047E8C">
        <w:t>":"Specific baseline fuel consumption","isAlternative":true,"isEnabledAlternative":false,"ParentParameterId":4876,"isBaseline":true,"isProject":false,"isLekage":false,"isProjection":false,"isDefault":null,"vehical":"truck","fuelType":"Diesel","route":"","powerPlant":"","uomDataRequest":"g/km","uomDataEntry":"g/km","value":"190.7","conversionValue":"190.7","baseYear":2016,"projectionBaseYear":null,"useDefaultValue":false,"Assessme</w:t>
      </w:r>
      <w:r w:rsidRPr="00047E8C">
        <w:lastRenderedPageBreak/>
        <w:t>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4897,"name":"Average GVW - Diesel-truck","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4876,"isBaseline":true,"isProject":false,"isLekage":false,"isProjection":false,"isDefault":null,"vehical":"truck","fuelType":"Diesel","route":"","powerPlant":"","uomDataRequest":"tonnes","uomDataEntry":"tonnes","value":"26","conversionValue":"26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4898,"name":"Specific baseline fuel consumption - Diesel-bus","</w:t>
      </w:r>
      <w:proofErr w:type="spellStart"/>
      <w:r w:rsidRPr="00047E8C">
        <w:t>originalName</w:t>
      </w:r>
      <w:proofErr w:type="spellEnd"/>
      <w:r w:rsidRPr="00047E8C">
        <w:t>":"Specific baseline fuel consumption","isAlternative":true,"isEnabledAlternative":false,"ParentParameterId":4874,"isBaseline":true,"isProject":false,"isLekage":false,"isProjection":false,"isDefault":null,"vehical":"bus","fuelType":"Diesel","route":"","powerPlant":"","uomDataRequest":"g/km","uomDataEntry":"g/km","value":"190.7","conversionValue":"190.7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4899,"name":"Average GVW - Diesel-bus","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4874,"isBaseline":true,"isProject":false,"isLekage":false,"isProjection":false,"isDefault":null,"vehical":"bus","fuelType":"Diesel","route":"","powerPlant":"","uomDataRequest":"tonnes","uomDataEntry":"tonnes","value":"18","conversionValue":"18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4900,"name":"Average weight by vehicle - Diesel-truck","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4877,"isBaseline":true,"isProject":false,"isLekage":false,"isProjection":false,"isDefault":null,"vehical":"truck","fuelType":"Diesel","route":"","powerPlant":"","uomDataRequest":"tonnes","uomDataEntry":"tonnes","value":"10","conversionValue":"10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4901,"name":"Total distance travel - Diesel-truck","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4877,"isBaseline":true,"isProject":false,"isLekage":false,"isProjection":false,"isDefault":null,"vehical":"truck","fuelType":"Diesel","route":"","powerPlant":"","uomDataRequest":"km","uomDataEntry":"km","value":"902450105","conver</w:t>
      </w:r>
      <w:r w:rsidRPr="00047E8C">
        <w:lastRenderedPageBreak/>
        <w:t>sionValue":"902450105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4902,"name":"Average weight by vehicle - Diesel-car","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4881,"isBaseline":true,"isProject":false,"isLekage":false,"isProjection":false,"isDefault":null,"vehical":"car","fuelType":"Diesel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4903,"name":"Total distance travel - Diesel-car","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4881,"isBaseline":true,"isProject":false,"isLekage":false,"isProjection":false,"isDefault":null,"vehical":"car","fuelType":"Diesel","route":"","powerPlant":"","uomDataRequest":"km","uomDataEntry":"km","value":"156570205","conversionValue":"156570205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4904,"name":"Specific baseline fuel consumption - Diesel-car","</w:t>
      </w:r>
      <w:proofErr w:type="spellStart"/>
      <w:r w:rsidRPr="00047E8C">
        <w:t>originalName</w:t>
      </w:r>
      <w:proofErr w:type="spellEnd"/>
      <w:r w:rsidRPr="00047E8C">
        <w:t>":"Specific baseline fuel consumption","isAlternative":true,"isEnabledAlternative":false,"ParentParameterId":4880,"isBaseline":true,"isProject":false,"isLekage":false,"isProjection":false,"isDefault":null,"vehical":"car","fuelType":"Diesel","route":"","powerPlant":"","uomDataRequest":"g/km","uomDataEntry":"g/km","value":"36.1","conversionValue":"36.1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4905,"name":"Average GVW - Diesel-car","</w:t>
      </w:r>
      <w:proofErr w:type="spellStart"/>
      <w:r w:rsidRPr="00047E8C">
        <w:t>originalName</w:t>
      </w:r>
      <w:proofErr w:type="spellEnd"/>
      <w:r w:rsidRPr="00047E8C">
        <w:t xml:space="preserve">":"Average GVW","isAlternative":true,"isEnabledAlternative":false,"ParentParameterId":4880,"isBaseline":true,"isProject":false,"isLekage":false,"isProjection":false,"isDefault":null,"vehical":"car","fuelType":"Diesel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4906,"name":"Specific baseline fuel consumption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 xml:space="preserve">":"Specific baseline fuel consumption","isAlternative":true,"isEnabledAlternative":false,"ParentParameterId":4882,"isBaseline":true,"isProject":false,"isLekage":false,"isProjection":false,"isDefault":null,"vehical":"Motor </w:t>
      </w:r>
      <w:r w:rsidRPr="00047E8C">
        <w:lastRenderedPageBreak/>
        <w:t xml:space="preserve">Cycle","fuelType":"Gasolin","route":"","powerPlant":"","uomDataRequest":"g/km","uomDataEntry":"g/km","value":"18.4","conversionValue":"18.4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4907,"name":"Average GVW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 xml:space="preserve">":"Average GVW","isAlternative":true,"isEnabledAlternative":false,"ParentParameterId":4882,"isBaseline":true,"isProject":false,"isLekage":false,"isProjection":false,"isDefault":null,"vehical":"Motor Cycle","fuelType":"Gasolin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4908,"name":"Average weight by vehicle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":"Average weight by vehicle","isAlternative":true,"isEnabledAlternative":false,"ParentParameterId":4879,"isBaseline":true,"isProject":false,"isLekage":false,"isProjection":false,"isDefault":null,"vehical":"car","fuelType":"Gasolin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4909,"name":"Total distance travel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4879,"isBaseline":true,"isProject":false,"isLekage":false,"isProjection":false,"isDefault":null,"vehical":"car","fuelType":"Gasolin","route":"","powerPlant":"","uomDataRequest":"km","uomDataEntry":"km","value":"586262875","conversionValue":"586262875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4910,"name":"Specific project fuel consumption - Diesel-bus","</w:t>
      </w:r>
      <w:proofErr w:type="spellStart"/>
      <w:r w:rsidRPr="00047E8C">
        <w:t>originalName</w:t>
      </w:r>
      <w:proofErr w:type="spellEnd"/>
      <w:r w:rsidRPr="00047E8C">
        <w:t>":"Specific project fuel consumption","isAlternative":true,"isEnabledAlternative":false,"ParentParameterId":4883,"isBaseline":false,"isProject":true,"isLekage":false,"isProjection":false,"isDefault":null,"vehical":"bus","fuelType":"Diesel","route":"","powerPlant":"","uomDataRequest":"g/km","uomDataEntry":"g/km","value":"181.6","conversionValue":"181.6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4911,"name":"Average GVW - Diesel-bus","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GVW","isAlternative":true,"isEnabledAlternative":false,"ParentParameterId":4883,"isBaseline":false,"isP</w:t>
      </w:r>
      <w:r w:rsidRPr="00047E8C">
        <w:lastRenderedPageBreak/>
        <w:t xml:space="preserve">roject":true,"isLekage":false,"isProjection":false,"isDefault":null,"vehical":"bus","fuelType":"Diesel","route":"","powerPlant":"","uomDataRequest":"tonnes","uomDataEntry":"tonnes","value":"18","conversionValue":"18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4912,"name":"Specific baseline fuel consumption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":"Specific baseline fuel consumption","isAlternative":true,"isEnabledAlternative":false,"ParentParameterId":4878,"isBaseline":true,"isProject":false,"isLekage":false,"isProjection":false,"isDefault":null,"vehical":"car","fuelType":"Gasolin","route":"","powerPlant":"","uomDataRequest":"g/km","uomDataEntry":"g/km","value":"33.9","conversionValue":"33.9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4913,"name":"Average GVW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4878,"isBaseline":true,"isProject":false,"isLekage":false,"isProjection":false,"isDefault":null,"vehical":"car","fuelType":"Gasolin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4914,"name":"Average weight by vehicle - Diesel-bus","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4884,"isBaseline":false,"isProject":true,"isLekage":false,"isProjection":false,"isDefault":null,"vehical":"bus","fuelType":"Diesel","route":"","powerPlant":"","uomDataRequest":"tonnes","uomDataEntry":"tonnes","value":"2.25","conversionValue":"2.25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4915,"name":"Total distance travel - Diesel-bus","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4884,"isBaseline":false,"isProject":true,"isLekage":false,"isProjection":false,"isDefault":null,"vehical":"bus","fuelType":"Diesel","route":"","powerPlant":"","uomDataRequest":"km","uomDataEntry":"km","value":"902450105","conversionValue":"902450105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4916,"name":"Specific project fuel consumption - Diesel-truck","</w:t>
      </w:r>
      <w:proofErr w:type="spellStart"/>
      <w:r w:rsidRPr="00047E8C">
        <w:t>originalName</w:t>
      </w:r>
      <w:proofErr w:type="spellEnd"/>
      <w:r w:rsidRPr="00047E8C">
        <w:t xml:space="preserve">":"Specific project fuel </w:t>
      </w:r>
      <w:r w:rsidRPr="00047E8C">
        <w:lastRenderedPageBreak/>
        <w:t xml:space="preserve">consumption","isAlternative":true,"isEnabledAlternative":false,"ParentParameterId":4885,"isBaseline":false,"isProject":true,"isLekage":false,"isProjection":false,"isDefault":null,"vehical":"truck","fuelType":"Diesel","route":"","powerPlant":"","uomDataRequest":"g/km","uomDataEntry":"g/km","value":"181.6","conversionValue":"181.6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4917,"name":"Average weight by vehicle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vehicle","isAlternative":true,"isEnabledAlternative":false,"ParentParameterId":4886,"isBaseline":true,"isProject":false,"isLekage":false,"isProjection":false,"isDefault":null,"vehical":"Motor Cycle","fuelType":"Gasolin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4918,"name":"Average GVW - Diesel-truck","</w:t>
      </w:r>
      <w:proofErr w:type="spellStart"/>
      <w:r w:rsidRPr="00047E8C">
        <w:t>originalName</w:t>
      </w:r>
      <w:proofErr w:type="spellEnd"/>
      <w:r w:rsidRPr="00047E8C">
        <w:t xml:space="preserve">":"Average GVW","isAlternative":true,"isEnabledAlternative":false,"ParentParameterId":4885,"isBaseline":false,"isProject":true,"isLekage":false,"isProjection":false,"isDefault":null,"vehical":"truck","fuelType":"Diesel","route":"","powerPlant":"","uomDataRequest":"tonnes","uomDataEntry":"tonnes","value":"26","conversionValue":"26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4919,"name":"Total distance travel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travel","isAlternative":true,"isEnabledAlternative":false,"ParentParameterId":4886,"isBaseline":true,"isProject":false,"isLekage":false,"isProjection":false,"isDefault":null,"vehical":"Motor Cycle","fuelType":"Gasolin","route":"","powerPlant":"","uomDataRequest":"km","uomDataEntry":"km","value":"3076685502","conversionValue":"3076685502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4920,"name":"Average weight by vehicle - Diesel-truck","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4887,"isBaseline":false,"isProject":true,"isLekage":false,"isProjection":false,"isDefault":null,"vehical":"truck","fuelType":"Diesel","route":"","powerPlant":"","uomDataRequest":"tonnes","uomDataEntry":"tonnes","value":"10","conversionValue":"10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4921,"name":"Total distance travel - Diesel-</w:t>
      </w:r>
      <w:r w:rsidRPr="00047E8C">
        <w:lastRenderedPageBreak/>
        <w:t>truck","</w:t>
      </w:r>
      <w:proofErr w:type="spellStart"/>
      <w:r w:rsidRPr="00047E8C">
        <w:t>originalName</w:t>
      </w:r>
      <w:proofErr w:type="spellEnd"/>
      <w:r w:rsidRPr="00047E8C">
        <w:t xml:space="preserve">":"Total distance travel","isAlternative":true,"isEnabledAlternative":false,"ParentParameterId":4887,"isBaseline":false,"isProject":true,"isLekage":false,"isProjection":false,"isDefault":null,"vehical":"truck","fuelType":"Diesel","route":"","powerPlant":"","uomDataRequest":"km","uomDataEntry":"km","value":"902450105","conversionValue":"902450105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4922,"name":"Specific project fuel consumption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":"Specific project fuel consumption","isAlternative":true,"isEnabledAlternative":false,"ParentParameterId":4888,"isBaseline":false,"isProject":true,"isLekage":false,"isProjection":false,"isDefault":null,"vehical":"car","fuelType":"Gasolin","route":"","powerPlant":"","uomDataRequest":"g/km","uomDataEntry":"g/km","value":"32.6","conversionValue":"32.6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4923,"name":"Average GVW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":"Average GVW","isAlternative":true,"isEnabledAlternative":false,"ParentParameterId":4888,"isBaseline":false,"isProject":true,"isLekage":false,"isProjection":false,"isDefault":null,"vehical":"car","fuelType":"Gasolin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4924,"name":"Average weight by vehicle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 xml:space="preserve">":"Average weight by vehicle","isAlternative":true,"isEnabledAlternative":false,"ParentParameterId":4889,"isBaseline":false,"isProject":true,"isLekage":false,"isProjection":false,"isDefault":null,"vehical":"car","fuelType":"Gasolin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4925,"name":"Total distance travel - </w:t>
      </w:r>
      <w:proofErr w:type="spellStart"/>
      <w:r w:rsidRPr="00047E8C">
        <w:t>Gasolin</w:t>
      </w:r>
      <w:proofErr w:type="spellEnd"/>
      <w:r w:rsidRPr="00047E8C">
        <w:t>-car","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4889,"isBaseline":false,"isProject":true,"isLekage":false,"isProjection":false,"isDefault":null,"vehical":"car","fuelType":"Gasolin","route":"","powerPlant":"","uomDataRequest":"km","uomDataEntry":"km","value":"586262875","conversionValue":"586262875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</w:t>
      </w:r>
      <w:r w:rsidRPr="00047E8C">
        <w:lastRenderedPageBreak/>
        <w:t>On":null,"editedBy":null,"editedOn":null,"status":0,"id":4926,"name":"Average GVW - Diesel-car","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4890,"isBaseline":false,"isProject":true,"isLekage":false,"isProjection":false,"isDefault":null,"vehical":"car","fuelType":"Diesel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4927,"name":"Specific project fuel consumption - Diesel-car","</w:t>
      </w:r>
      <w:proofErr w:type="spellStart"/>
      <w:r w:rsidRPr="00047E8C">
        <w:t>originalName</w:t>
      </w:r>
      <w:proofErr w:type="spellEnd"/>
      <w:r w:rsidRPr="00047E8C">
        <w:t xml:space="preserve">":"Specific project fuel consumption","isAlternative":true,"isEnabledAlternative":false,"ParentParameterId":4890,"isBaseline":false,"isProject":true,"isLekage":false,"isProjection":false,"isDefault":null,"vehical":"car","fuelType":"Diesel","route":"","powerPlant":"","uomDataRequest":"g/km","uomDataEntry":"g/km","value":"34.7","conversionValue":"34.7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4928,"name":"Average weight by vehicle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 xml:space="preserve">":"Average weight by vehicle","isAlternative":true,"isEnabledAlternative":false,"ParentParameterId":4892,"isBaseline":false,"isProject":true,"isLekage":false,"isProjection":false,"isDefault":null,"vehical":"Motor Cycle","fuelType":"Gasolin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4929,"name":"Specific project fuel consumption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 xml:space="preserve">":"Specific project fuel consumption","isAlternative":true,"isEnabledAlternative":false,"ParentParameterId":4893,"isBaseline":false,"isProject":true,"isLekage":false,"isProjection":false,"isDefault":null,"vehical":"Motor Cycle","fuelType":"Gasolin","route":"","powerPlant":"","uomDataRequest":"g/km","uomDataEntry":"g/km","value":"17.7","conversionValue":"17.7","baseYear":2016,"projectionBaseYear":null,"useDefaultValue":false,"AssessmentYear":2030,"projectionYear":null,"code":"sfcblixy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4930,"name":"Average GVW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":"Average GVW","isAlternative":true,"isEnabledAlternative":false,"ParentParameterId":4893,"isBaseline":false,"isProject":true,"isLekage":false,"isProjection":false,"isDefault":null,"vehical":"Motor Cycle","fuelType":"Gasolin","route":"","powerPlant":"","uomDataRequest":"tonnes","uomDataEntry":"tonnes","value":"1","conversionValue":"1","baseYear":2016,"projectionBaseYear":null,"useDefaultValue":false,"AssessmentYear":2030,"projectionYear":null,"code":"awblixy","enterDataAssumption":null,"methodologyCode":"UNFCCC_AMS_III_BC","methodologyVersion":"1","countryCodeExtended":"KHM","isA</w:t>
      </w:r>
      <w:r w:rsidRPr="00047E8C">
        <w:lastRenderedPageBreak/>
        <w:t>cceptedByVerifier":null,"hasChild":false,"institution":null,"parameterRequest":null},{"createdBy":null,"createdOn":null,"editedBy":null,"editedOn":null,"status":0,"id":4931,"name":"Average weight by vehicle - Diesel-car","</w:t>
      </w:r>
      <w:proofErr w:type="spellStart"/>
      <w:r w:rsidRPr="00047E8C">
        <w:t>originalName</w:t>
      </w:r>
      <w:proofErr w:type="spellEnd"/>
      <w:r w:rsidRPr="00047E8C">
        <w:t>":"Average weight by vehicle","isAlternative":true,"isEnabledAlternative":false,"ParentParameterId":4891,"isBaseline":false,"isProject":true,"isLekage":false,"isProjection":false,"isDefault":null,"vehical":"car","fuelType":"Diesel","route":"","powerPlant":"","uomDataRequest":"tonnes","uomDataEntry":"tonnes","value":"1","conversionValue":"1","baseYear":2016,"projectionBaseYear":null,"useDefaultValue":false,"AssessmentYear":2030,"projectionYear":null,"code":"avgweightbyvehicle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4932,"name":"Total distance travel - Diesel-car","</w:t>
      </w:r>
      <w:proofErr w:type="spellStart"/>
      <w:r w:rsidRPr="00047E8C">
        <w:t>originalName</w:t>
      </w:r>
      <w:proofErr w:type="spellEnd"/>
      <w:r w:rsidRPr="00047E8C">
        <w:t xml:space="preserve">":"Total distance travel","isAlternative":true,"isEnabledAlternative":false,"ParentParameterId":4891,"isBaseline":false,"isProject":true,"isLekage":false,"isProjection":false,"isDefault":null,"vehical":"car","fuelType":"Diesel","route":"","powerPlant":"","uomDataRequest":"km","uomDataEntry":"km","value":"156570205","conversionValue":"156570205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,{"createdBy":null,"createdOn":null,"editedBy":null,"editedOn":null,"status":0,"id":4933,"name":"Total </w:t>
      </w:r>
      <w:proofErr w:type="spellStart"/>
      <w:r w:rsidRPr="00047E8C">
        <w:t>distance</w:t>
      </w:r>
      <w:proofErr w:type="spellEnd"/>
      <w:r w:rsidRPr="00047E8C">
        <w:t xml:space="preserve"> travel - </w:t>
      </w:r>
      <w:proofErr w:type="spellStart"/>
      <w:r w:rsidRPr="00047E8C">
        <w:t>Gasolin</w:t>
      </w:r>
      <w:proofErr w:type="spellEnd"/>
      <w:r w:rsidRPr="00047E8C">
        <w:t>-Motor Cycle","</w:t>
      </w:r>
      <w:proofErr w:type="spellStart"/>
      <w:r w:rsidRPr="00047E8C">
        <w:t>originalName</w:t>
      </w:r>
      <w:proofErr w:type="spellEnd"/>
      <w:r w:rsidRPr="00047E8C">
        <w:t>":"Total distance travel","isAlternative":true,"isEnabledAlternative":false,"ParentParameterId":4892,"isBaseline":false,"isProject":true,"isLekage":false,"isProjection":false,"isDefault":null,"vehical":"Motor Cycle","fuelType":"Gasolin","route":"","powerPlant":"","uomDataRequest":"km","uomDataEntry":"km","value":"3076685502","conversionValue":"3076685502","baseYear":2016,"projectionBaseYear":null,"useDefaultValue":false,"AssessmentYear":2030,"projectionYear":null,"code":"totaldistancetravel","enterDataAssumption":null,"methodologyCode":"UNFCCC_AMS_III_BC","methodologyVersion":"1","countryCodeExtended":"KHM","isAcceptedByVerifier":null,"hasChild":false,"institution":null,"parameterRequest":null}]</w:t>
      </w:r>
    </w:p>
    <w:sectPr w:rsidR="000A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C"/>
    <w:rsid w:val="00047E8C"/>
    <w:rsid w:val="000A0164"/>
    <w:rsid w:val="002C170E"/>
    <w:rsid w:val="00A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D7C9"/>
  <w15:chartTrackingRefBased/>
  <w15:docId w15:val="{3F518B20-2415-4889-B54E-AAA07927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10173</Words>
  <Characters>57989</Characters>
  <Application>Microsoft Office Word</Application>
  <DocSecurity>0</DocSecurity>
  <Lines>483</Lines>
  <Paragraphs>136</Paragraphs>
  <ScaleCrop>false</ScaleCrop>
  <Company/>
  <LinksUpToDate>false</LinksUpToDate>
  <CharactersWithSpaces>68026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1</cp:revision>
  <dcterms:created xsi:type="dcterms:W3CDTF">2022-06-02T08:09:00Z</dcterms:created>
  <dcterms:modified xsi:type="dcterms:W3CDTF">2022-06-02T08:10:00Z</dcterms:modified>
</cp:coreProperties>
</file>