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BEEF8" w14:textId="3A55BF80" w:rsidR="00F56C25" w:rsidRDefault="000E1CDD" w:rsidP="000E1CDD">
      <w:pPr>
        <w:pStyle w:val="Heading1"/>
        <w:jc w:val="center"/>
      </w:pPr>
      <w:r>
        <w:t>Naming Convention</w:t>
      </w:r>
    </w:p>
    <w:p w14:paraId="17B23B26" w14:textId="536BD15E" w:rsidR="00F56C25" w:rsidRPr="00F56C25" w:rsidRDefault="00F56C25" w:rsidP="00F56C25">
      <w:pPr>
        <w:pStyle w:val="Heading2"/>
      </w:pPr>
      <w:r w:rsidRPr="00F56C25">
        <w:t>Resource group</w:t>
      </w:r>
    </w:p>
    <w:p w14:paraId="2B93EB36" w14:textId="77777777" w:rsidR="00F56C25" w:rsidRPr="00F56C25" w:rsidRDefault="00F56C25" w:rsidP="00F56C25">
      <w:pPr>
        <w:numPr>
          <w:ilvl w:val="0"/>
          <w:numId w:val="1"/>
        </w:numPr>
      </w:pPr>
      <w:r w:rsidRPr="00F56C25">
        <w:t>Create a resource group for every environment.</w:t>
      </w:r>
    </w:p>
    <w:p w14:paraId="64B33841" w14:textId="77777777" w:rsidR="00F56C25" w:rsidRPr="00F56C25" w:rsidRDefault="00F56C25" w:rsidP="00F56C25">
      <w:pPr>
        <w:numPr>
          <w:ilvl w:val="0"/>
          <w:numId w:val="1"/>
        </w:numPr>
      </w:pPr>
      <w:r w:rsidRPr="00F56C25">
        <w:t>Please follow below naming convention when creating a RG.</w:t>
      </w:r>
    </w:p>
    <w:p w14:paraId="4A81F3F3" w14:textId="77777777" w:rsidR="00F56C25" w:rsidRPr="00F56C25" w:rsidRDefault="00F56C25" w:rsidP="00F56C25">
      <w:pPr>
        <w:numPr>
          <w:ilvl w:val="0"/>
          <w:numId w:val="2"/>
        </w:numPr>
      </w:pPr>
      <w:r w:rsidRPr="00F56C25">
        <w:t xml:space="preserve">Project name </w:t>
      </w:r>
    </w:p>
    <w:p w14:paraId="76787F0D" w14:textId="77777777" w:rsidR="00F56C25" w:rsidRPr="00F56C25" w:rsidRDefault="00F56C25" w:rsidP="00F56C25">
      <w:pPr>
        <w:numPr>
          <w:ilvl w:val="0"/>
          <w:numId w:val="2"/>
        </w:numPr>
      </w:pPr>
      <w:proofErr w:type="spellStart"/>
      <w:r w:rsidRPr="00F56C25">
        <w:t>TaskTitle</w:t>
      </w:r>
      <w:proofErr w:type="spellEnd"/>
      <w:r w:rsidRPr="00F56C25">
        <w:t>, if any (Not mandatory)</w:t>
      </w:r>
    </w:p>
    <w:p w14:paraId="07AF0465" w14:textId="77777777" w:rsidR="00F56C25" w:rsidRPr="00F56C25" w:rsidRDefault="00F56C25" w:rsidP="00F56C25">
      <w:pPr>
        <w:numPr>
          <w:ilvl w:val="0"/>
          <w:numId w:val="2"/>
        </w:numPr>
      </w:pPr>
      <w:r w:rsidRPr="00F56C25">
        <w:t xml:space="preserve">Environment – POC, Dev, Test, Prod </w:t>
      </w:r>
      <w:proofErr w:type="spellStart"/>
      <w:r w:rsidRPr="00F56C25">
        <w:t>etc</w:t>
      </w:r>
      <w:proofErr w:type="spellEnd"/>
    </w:p>
    <w:p w14:paraId="6048551B" w14:textId="77777777" w:rsidR="00F56C25" w:rsidRPr="00F56C25" w:rsidRDefault="00F56C25" w:rsidP="00F56C25">
      <w:r w:rsidRPr="00F56C25">
        <w:t xml:space="preserve">Example1 – </w:t>
      </w:r>
      <w:proofErr w:type="spellStart"/>
      <w:r w:rsidRPr="00F56C25">
        <w:t>Luxfer</w:t>
      </w:r>
      <w:proofErr w:type="spellEnd"/>
      <w:r w:rsidRPr="00F56C25">
        <w:t>-Dev</w:t>
      </w:r>
    </w:p>
    <w:p w14:paraId="51F5D269" w14:textId="77777777" w:rsidR="00F56C25" w:rsidRPr="00F56C25" w:rsidRDefault="00F56C25" w:rsidP="00F56C25">
      <w:r w:rsidRPr="00F56C25">
        <w:t>Example2 – Mira-</w:t>
      </w:r>
      <w:proofErr w:type="spellStart"/>
      <w:r w:rsidRPr="00F56C25">
        <w:t>Sonarqube</w:t>
      </w:r>
      <w:proofErr w:type="spellEnd"/>
      <w:r w:rsidRPr="00F56C25">
        <w:t>-Dev</w:t>
      </w:r>
    </w:p>
    <w:p w14:paraId="013B5896" w14:textId="77777777" w:rsidR="004E5BB4" w:rsidRDefault="004E5BB4" w:rsidP="00F56C25">
      <w:pPr>
        <w:pStyle w:val="Heading2"/>
      </w:pPr>
    </w:p>
    <w:p w14:paraId="5E95EBAC" w14:textId="4422AC5E" w:rsidR="00F56C25" w:rsidRPr="00F56C25" w:rsidRDefault="00F56C25" w:rsidP="00F56C25">
      <w:pPr>
        <w:pStyle w:val="Heading2"/>
      </w:pPr>
      <w:r w:rsidRPr="00F56C25">
        <w:t>Resource</w:t>
      </w:r>
    </w:p>
    <w:p w14:paraId="387F040B" w14:textId="77777777" w:rsidR="00F56C25" w:rsidRPr="00F56C25" w:rsidRDefault="00F56C25" w:rsidP="00F56C25">
      <w:pPr>
        <w:numPr>
          <w:ilvl w:val="0"/>
          <w:numId w:val="3"/>
        </w:numPr>
      </w:pPr>
      <w:r w:rsidRPr="00F56C25">
        <w:t>Please follow below naming convention in order</w:t>
      </w:r>
    </w:p>
    <w:p w14:paraId="7BCAFCAC" w14:textId="77777777" w:rsidR="00F56C25" w:rsidRPr="00F56C25" w:rsidRDefault="00F56C25" w:rsidP="00F56C25">
      <w:pPr>
        <w:numPr>
          <w:ilvl w:val="0"/>
          <w:numId w:val="4"/>
        </w:numPr>
      </w:pPr>
      <w:r w:rsidRPr="00F56C25">
        <w:t>Project name</w:t>
      </w:r>
    </w:p>
    <w:p w14:paraId="354C5B28" w14:textId="77777777" w:rsidR="00F56C25" w:rsidRPr="00F56C25" w:rsidRDefault="00F56C25" w:rsidP="00F56C25">
      <w:pPr>
        <w:numPr>
          <w:ilvl w:val="0"/>
          <w:numId w:val="4"/>
        </w:numPr>
      </w:pPr>
      <w:r w:rsidRPr="00F56C25">
        <w:t>Resource type – VM, VNET, SA (</w:t>
      </w:r>
      <w:proofErr w:type="spellStart"/>
      <w:r w:rsidRPr="00F56C25">
        <w:t>StorageAccount</w:t>
      </w:r>
      <w:proofErr w:type="spellEnd"/>
      <w:r w:rsidRPr="00F56C25">
        <w:t>), WA (WebApp), SWA (</w:t>
      </w:r>
      <w:proofErr w:type="spellStart"/>
      <w:r w:rsidRPr="00F56C25">
        <w:t>StaticWebApp</w:t>
      </w:r>
      <w:proofErr w:type="spellEnd"/>
      <w:r w:rsidRPr="00F56C25">
        <w:t>)</w:t>
      </w:r>
    </w:p>
    <w:p w14:paraId="4D51CCFF" w14:textId="77777777" w:rsidR="00F56C25" w:rsidRPr="00F56C25" w:rsidRDefault="00F56C25" w:rsidP="00F56C25">
      <w:pPr>
        <w:numPr>
          <w:ilvl w:val="0"/>
          <w:numId w:val="4"/>
        </w:numPr>
      </w:pPr>
      <w:r w:rsidRPr="00F56C25">
        <w:t xml:space="preserve">Resource-name / </w:t>
      </w:r>
      <w:proofErr w:type="spellStart"/>
      <w:r w:rsidRPr="00F56C25">
        <w:t>TaskTitle</w:t>
      </w:r>
      <w:proofErr w:type="spellEnd"/>
      <w:r w:rsidRPr="00F56C25">
        <w:t>, if any (Not mandatory)</w:t>
      </w:r>
    </w:p>
    <w:p w14:paraId="563226B5" w14:textId="77777777" w:rsidR="00F56C25" w:rsidRPr="00F56C25" w:rsidRDefault="00F56C25" w:rsidP="00F56C25">
      <w:pPr>
        <w:numPr>
          <w:ilvl w:val="0"/>
          <w:numId w:val="4"/>
        </w:numPr>
      </w:pPr>
      <w:r w:rsidRPr="00F56C25">
        <w:t xml:space="preserve">Environment – POC, Dev, Test, Prod </w:t>
      </w:r>
      <w:proofErr w:type="spellStart"/>
      <w:r w:rsidRPr="00F56C25">
        <w:t>etc</w:t>
      </w:r>
      <w:proofErr w:type="spellEnd"/>
    </w:p>
    <w:p w14:paraId="5D03BFF3" w14:textId="77777777" w:rsidR="00F56C25" w:rsidRPr="00F56C25" w:rsidRDefault="00F56C25" w:rsidP="00F56C25">
      <w:r w:rsidRPr="00F56C25">
        <w:t>Example1 - AMX-Frontend-Prod</w:t>
      </w:r>
    </w:p>
    <w:p w14:paraId="73E7B114" w14:textId="77777777" w:rsidR="00F56C25" w:rsidRPr="00F56C25" w:rsidRDefault="00F56C25" w:rsidP="00F56C25">
      <w:r w:rsidRPr="00F56C25">
        <w:t>Example2 – Mira-Grafana-Dev</w:t>
      </w:r>
    </w:p>
    <w:p w14:paraId="1A814A5F" w14:textId="77777777" w:rsidR="00F56C25" w:rsidRPr="00F56C25" w:rsidRDefault="00F56C25" w:rsidP="00F56C25">
      <w:r w:rsidRPr="00F56C25">
        <w:t>Example3 - Catalyst-Backend-Prod</w:t>
      </w:r>
    </w:p>
    <w:p w14:paraId="52E7E09B" w14:textId="77777777" w:rsidR="00687041" w:rsidRDefault="00687041" w:rsidP="00F56C25">
      <w:pPr>
        <w:rPr>
          <w:b/>
          <w:bCs/>
        </w:rPr>
      </w:pPr>
    </w:p>
    <w:p w14:paraId="70A57A06" w14:textId="4485331A" w:rsidR="00F56C25" w:rsidRPr="00F56C25" w:rsidRDefault="00F56C25" w:rsidP="00F56C25">
      <w:r w:rsidRPr="00F56C25">
        <w:rPr>
          <w:b/>
          <w:bCs/>
          <w:color w:val="FF0000"/>
        </w:rPr>
        <w:t>Note</w:t>
      </w:r>
      <w:r w:rsidRPr="00F56C25">
        <w:rPr>
          <w:b/>
          <w:bCs/>
        </w:rPr>
        <w:t>:</w:t>
      </w:r>
      <w:r w:rsidRPr="00F56C25">
        <w:t xml:space="preserve"> The examples above are presented with capital titles for ease of reading. </w:t>
      </w:r>
      <w:r w:rsidR="00687041">
        <w:t xml:space="preserve"> Please follow the title</w:t>
      </w:r>
      <w:r w:rsidRPr="00F56C25">
        <w:t xml:space="preserve"> case as per your needs.</w:t>
      </w:r>
    </w:p>
    <w:p w14:paraId="523E580C" w14:textId="77777777" w:rsidR="00AB74A4" w:rsidRDefault="00AB74A4"/>
    <w:sectPr w:rsidR="00AB74A4" w:rsidSect="00F33A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6336"/>
    <w:multiLevelType w:val="multilevel"/>
    <w:tmpl w:val="9DDA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D5662"/>
    <w:multiLevelType w:val="multilevel"/>
    <w:tmpl w:val="5E9E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54FA9"/>
    <w:multiLevelType w:val="multilevel"/>
    <w:tmpl w:val="74C6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56709"/>
    <w:multiLevelType w:val="multilevel"/>
    <w:tmpl w:val="45F0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502539">
    <w:abstractNumId w:val="1"/>
  </w:num>
  <w:num w:numId="2" w16cid:durableId="1960600242">
    <w:abstractNumId w:val="2"/>
  </w:num>
  <w:num w:numId="3" w16cid:durableId="2118481983">
    <w:abstractNumId w:val="0"/>
  </w:num>
  <w:num w:numId="4" w16cid:durableId="2147237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B5"/>
    <w:rsid w:val="00013D95"/>
    <w:rsid w:val="000E1CDD"/>
    <w:rsid w:val="003B4121"/>
    <w:rsid w:val="004E5BB4"/>
    <w:rsid w:val="0057573C"/>
    <w:rsid w:val="00641C65"/>
    <w:rsid w:val="00687041"/>
    <w:rsid w:val="00AB74A4"/>
    <w:rsid w:val="00BF5F12"/>
    <w:rsid w:val="00C45FB5"/>
    <w:rsid w:val="00F33A0C"/>
    <w:rsid w:val="00F5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38E7"/>
  <w15:chartTrackingRefBased/>
  <w15:docId w15:val="{AE1F8351-2F1E-4ECB-8592-9F145873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36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FB5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B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B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B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Laxakar</dc:creator>
  <cp:keywords/>
  <dc:description/>
  <cp:lastModifiedBy>Pradeep Laxakar</cp:lastModifiedBy>
  <cp:revision>6</cp:revision>
  <dcterms:created xsi:type="dcterms:W3CDTF">2024-10-07T12:13:00Z</dcterms:created>
  <dcterms:modified xsi:type="dcterms:W3CDTF">2024-10-07T12:15:00Z</dcterms:modified>
</cp:coreProperties>
</file>