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A850" w14:textId="7BEDB3DF" w:rsidR="00AB74A4" w:rsidRDefault="00D15B70" w:rsidP="00E814A1">
      <w:pPr>
        <w:pStyle w:val="Heading1"/>
        <w:jc w:val="center"/>
        <w:rPr>
          <w:lang w:val="en-IN"/>
        </w:rPr>
      </w:pPr>
      <w:r>
        <w:rPr>
          <w:lang w:val="en-IN"/>
        </w:rPr>
        <w:t>SOP – Terraform</w:t>
      </w:r>
    </w:p>
    <w:p w14:paraId="148495E2" w14:textId="78E93C26" w:rsidR="00075B28" w:rsidRDefault="00075B28" w:rsidP="00E814A1">
      <w:pPr>
        <w:pStyle w:val="ListParagraph"/>
        <w:numPr>
          <w:ilvl w:val="0"/>
          <w:numId w:val="1"/>
        </w:numPr>
        <w:spacing w:after="80" w:line="480" w:lineRule="auto"/>
      </w:pPr>
      <w:r>
        <w:t xml:space="preserve">Everyday push all terraform work to </w:t>
      </w:r>
      <w:r w:rsidR="00F16411">
        <w:t>GitHub</w:t>
      </w:r>
      <w:r>
        <w:t xml:space="preserve"> repo.</w:t>
      </w:r>
    </w:p>
    <w:p w14:paraId="44733352" w14:textId="325EE058" w:rsidR="00D52847" w:rsidRPr="00EB7BED" w:rsidRDefault="00D52847" w:rsidP="00E814A1">
      <w:pPr>
        <w:pStyle w:val="ListParagraph"/>
        <w:numPr>
          <w:ilvl w:val="0"/>
          <w:numId w:val="1"/>
        </w:numPr>
        <w:spacing w:after="80" w:line="480" w:lineRule="auto"/>
        <w:rPr>
          <w:lang w:val="en-IN"/>
        </w:rPr>
      </w:pPr>
      <w:r w:rsidRPr="00D15B70">
        <w:t>Establish consistent naming conventions for resources to ensure clarity and prevent naming conflicts.</w:t>
      </w:r>
    </w:p>
    <w:p w14:paraId="2F4E4DAF" w14:textId="0DAE2F64" w:rsidR="005E3997" w:rsidRDefault="00D15B70" w:rsidP="00E814A1">
      <w:pPr>
        <w:pStyle w:val="ListParagraph"/>
        <w:numPr>
          <w:ilvl w:val="0"/>
          <w:numId w:val="1"/>
        </w:numPr>
        <w:spacing w:after="80" w:line="480" w:lineRule="auto"/>
      </w:pPr>
      <w:r w:rsidRPr="00D15B70">
        <w:t>Organize Terraform files using a clear directory structure</w:t>
      </w:r>
      <w:r w:rsidR="005E3997">
        <w:t xml:space="preserve">. Follow </w:t>
      </w:r>
      <w:r w:rsidR="00F16411">
        <w:t>module’s</w:t>
      </w:r>
      <w:r w:rsidR="005E3997">
        <w:t xml:space="preserve"> structure.</w:t>
      </w:r>
    </w:p>
    <w:p w14:paraId="4609027A" w14:textId="4ABC14A8" w:rsidR="00B220EB" w:rsidRDefault="00D15B70" w:rsidP="00E814A1">
      <w:pPr>
        <w:pStyle w:val="ListParagraph"/>
        <w:numPr>
          <w:ilvl w:val="0"/>
          <w:numId w:val="1"/>
        </w:numPr>
        <w:spacing w:after="80" w:line="480" w:lineRule="auto"/>
      </w:pPr>
      <w:r w:rsidRPr="00D15B70">
        <w:t xml:space="preserve">Use remote state storage (AWS S3 </w:t>
      </w:r>
      <w:r w:rsidR="005E3997">
        <w:t>/ Azure Storage account)</w:t>
      </w:r>
      <w:r w:rsidRPr="00D15B70">
        <w:t xml:space="preserve"> to manage Terraform state files</w:t>
      </w:r>
      <w:r w:rsidR="005E3997">
        <w:t>.</w:t>
      </w:r>
    </w:p>
    <w:p w14:paraId="41BEBAF1" w14:textId="447B810E" w:rsidR="00CC1F6A" w:rsidRDefault="00CC1F6A" w:rsidP="00E814A1">
      <w:pPr>
        <w:pStyle w:val="ListParagraph"/>
        <w:numPr>
          <w:ilvl w:val="0"/>
          <w:numId w:val="1"/>
        </w:numPr>
        <w:spacing w:after="80" w:line="480" w:lineRule="auto"/>
      </w:pPr>
      <w:r w:rsidRPr="00CC1F6A">
        <w:t xml:space="preserve">Use </w:t>
      </w:r>
      <w:proofErr w:type="spellStart"/>
      <w:r w:rsidRPr="00CC1F6A">
        <w:t>tfvars</w:t>
      </w:r>
      <w:proofErr w:type="spellEnd"/>
      <w:r w:rsidRPr="00CC1F6A">
        <w:t xml:space="preserve"> files to manage environment-specific values. Use </w:t>
      </w:r>
      <w:proofErr w:type="spellStart"/>
      <w:r w:rsidRPr="00CC1F6A">
        <w:t>dev.tfvars</w:t>
      </w:r>
      <w:proofErr w:type="spellEnd"/>
      <w:r w:rsidRPr="00CC1F6A">
        <w:t xml:space="preserve">, </w:t>
      </w:r>
      <w:proofErr w:type="spellStart"/>
      <w:r w:rsidRPr="00CC1F6A">
        <w:t>stage.tfvars</w:t>
      </w:r>
      <w:proofErr w:type="spellEnd"/>
      <w:r w:rsidRPr="00CC1F6A">
        <w:t xml:space="preserve">, and </w:t>
      </w:r>
      <w:proofErr w:type="spellStart"/>
      <w:r w:rsidRPr="00CC1F6A">
        <w:t>prod.tfvars</w:t>
      </w:r>
      <w:proofErr w:type="spellEnd"/>
      <w:r w:rsidRPr="00CC1F6A">
        <w:t xml:space="preserve"> for defining variable configurations </w:t>
      </w:r>
      <w:r>
        <w:t xml:space="preserve">for </w:t>
      </w:r>
      <w:r w:rsidRPr="00CC1F6A">
        <w:t xml:space="preserve"> development, staging, and production environment</w:t>
      </w:r>
      <w:r>
        <w:t>.</w:t>
      </w:r>
    </w:p>
    <w:p w14:paraId="6FD4EC4E" w14:textId="1E3A6844" w:rsidR="00EC7E53" w:rsidRDefault="00D15B70" w:rsidP="00E814A1">
      <w:pPr>
        <w:pStyle w:val="ListParagraph"/>
        <w:numPr>
          <w:ilvl w:val="0"/>
          <w:numId w:val="1"/>
        </w:numPr>
        <w:spacing w:after="80" w:line="480" w:lineRule="auto"/>
      </w:pPr>
      <w:r w:rsidRPr="00D15B70">
        <w:t xml:space="preserve">Always run terraform </w:t>
      </w:r>
      <w:proofErr w:type="spellStart"/>
      <w:r w:rsidRPr="00D15B70">
        <w:t>init</w:t>
      </w:r>
      <w:proofErr w:type="spellEnd"/>
      <w:r w:rsidRPr="00D15B70">
        <w:t xml:space="preserve"> before executing any other commands to ensure that the necessary provider plugins are downloaded and initialized.</w:t>
      </w:r>
    </w:p>
    <w:p w14:paraId="43B81EED" w14:textId="60C381C5" w:rsidR="00E814A1" w:rsidRDefault="00E814A1" w:rsidP="00E814A1">
      <w:pPr>
        <w:pStyle w:val="ListParagraph"/>
        <w:numPr>
          <w:ilvl w:val="0"/>
          <w:numId w:val="1"/>
        </w:numPr>
        <w:spacing w:after="80" w:line="480" w:lineRule="auto"/>
      </w:pPr>
      <w:r w:rsidRPr="00D15B70">
        <w:t>Use terraform plan to review changes before applying them</w:t>
      </w:r>
      <w:r>
        <w:t xml:space="preserve">. </w:t>
      </w:r>
    </w:p>
    <w:p w14:paraId="6D05CA30" w14:textId="2928935A" w:rsidR="006E6BE4" w:rsidRDefault="00EC7E53" w:rsidP="00E814A1">
      <w:pPr>
        <w:pStyle w:val="ListParagraph"/>
        <w:numPr>
          <w:ilvl w:val="0"/>
          <w:numId w:val="1"/>
        </w:numPr>
        <w:spacing w:after="80" w:line="480" w:lineRule="auto"/>
      </w:pPr>
      <w:r>
        <w:t xml:space="preserve">Check output of terraform apply before applying it. </w:t>
      </w:r>
      <w:r>
        <w:t>Never us -auto-approve with apply.</w:t>
      </w:r>
    </w:p>
    <w:p w14:paraId="27EBEC4C" w14:textId="0420FC6E" w:rsidR="004361A7" w:rsidRDefault="00EE109B" w:rsidP="00E814A1">
      <w:pPr>
        <w:pStyle w:val="ListParagraph"/>
        <w:numPr>
          <w:ilvl w:val="0"/>
          <w:numId w:val="1"/>
        </w:numPr>
        <w:spacing w:after="80" w:line="480" w:lineRule="auto"/>
      </w:pPr>
      <w:r>
        <w:t xml:space="preserve">Do not </w:t>
      </w:r>
      <w:r w:rsidR="00D15B70" w:rsidRPr="00D15B70">
        <w:t>hardcod</w:t>
      </w:r>
      <w:r>
        <w:t xml:space="preserve">e </w:t>
      </w:r>
      <w:r w:rsidR="00D15B70" w:rsidRPr="00D15B70">
        <w:t xml:space="preserve">sensitive information (e.g., passwords, API keys) in Terraform files. </w:t>
      </w:r>
    </w:p>
    <w:p w14:paraId="5213EAFF" w14:textId="17FDFD3B" w:rsidR="00700588" w:rsidRDefault="00D15B70" w:rsidP="00E814A1">
      <w:pPr>
        <w:pStyle w:val="ListParagraph"/>
        <w:numPr>
          <w:ilvl w:val="0"/>
          <w:numId w:val="1"/>
        </w:numPr>
        <w:spacing w:after="80" w:line="480" w:lineRule="auto"/>
      </w:pPr>
      <w:r w:rsidRPr="00D15B70">
        <w:t>Define output variables in the outputs.tf file to share important information about the infrastructure</w:t>
      </w:r>
      <w:r w:rsidR="004361A7">
        <w:t>.</w:t>
      </w:r>
    </w:p>
    <w:p w14:paraId="2CB8B281" w14:textId="305E0A04" w:rsidR="00E814A1" w:rsidRDefault="00C63E0B" w:rsidP="00E814A1">
      <w:pPr>
        <w:pStyle w:val="ListParagraph"/>
        <w:numPr>
          <w:ilvl w:val="0"/>
          <w:numId w:val="1"/>
        </w:numPr>
        <w:spacing w:after="80" w:line="480" w:lineRule="auto"/>
      </w:pPr>
      <w:r>
        <w:t>Use comments to provide necessary details for resources.</w:t>
      </w:r>
    </w:p>
    <w:p w14:paraId="36B211CC" w14:textId="69067C0E" w:rsidR="008C7B98" w:rsidRPr="00D15B70" w:rsidRDefault="008C7B98" w:rsidP="008C7B98">
      <w:pPr>
        <w:pStyle w:val="ListParagraph"/>
        <w:numPr>
          <w:ilvl w:val="0"/>
          <w:numId w:val="1"/>
        </w:numPr>
        <w:spacing w:after="80" w:line="480" w:lineRule="auto"/>
      </w:pPr>
      <w:r w:rsidRPr="008C7B98">
        <w:t xml:space="preserve">Run terraform </w:t>
      </w:r>
      <w:proofErr w:type="spellStart"/>
      <w:r w:rsidRPr="008C7B98">
        <w:t>fmt</w:t>
      </w:r>
      <w:proofErr w:type="spellEnd"/>
      <w:r w:rsidRPr="008C7B98">
        <w:t xml:space="preserve"> to ensure that Terraform configuration files are consistently formatted.</w:t>
      </w:r>
    </w:p>
    <w:p w14:paraId="5B0B0BAB" w14:textId="77777777" w:rsidR="00D52847" w:rsidRDefault="00D52847" w:rsidP="00E814A1">
      <w:pPr>
        <w:pStyle w:val="ListParagraph"/>
        <w:spacing w:after="80" w:line="480" w:lineRule="auto"/>
      </w:pPr>
    </w:p>
    <w:sectPr w:rsidR="00D52847" w:rsidSect="00F33A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3211C"/>
    <w:multiLevelType w:val="hybridMultilevel"/>
    <w:tmpl w:val="A4DAF20A"/>
    <w:lvl w:ilvl="0" w:tplc="3B50ED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3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7E"/>
    <w:rsid w:val="00013D95"/>
    <w:rsid w:val="00065416"/>
    <w:rsid w:val="000741F0"/>
    <w:rsid w:val="00075B28"/>
    <w:rsid w:val="002F099A"/>
    <w:rsid w:val="00334289"/>
    <w:rsid w:val="003B4121"/>
    <w:rsid w:val="004361A7"/>
    <w:rsid w:val="0057573C"/>
    <w:rsid w:val="005E3997"/>
    <w:rsid w:val="006E6BE4"/>
    <w:rsid w:val="00700588"/>
    <w:rsid w:val="0076423D"/>
    <w:rsid w:val="008C7B98"/>
    <w:rsid w:val="00A23DF4"/>
    <w:rsid w:val="00AA247E"/>
    <w:rsid w:val="00AB74A4"/>
    <w:rsid w:val="00B220EB"/>
    <w:rsid w:val="00BF5F12"/>
    <w:rsid w:val="00C63E0B"/>
    <w:rsid w:val="00CB2D4B"/>
    <w:rsid w:val="00CC1F6A"/>
    <w:rsid w:val="00D15B70"/>
    <w:rsid w:val="00D45173"/>
    <w:rsid w:val="00D52847"/>
    <w:rsid w:val="00E814A1"/>
    <w:rsid w:val="00EB7BED"/>
    <w:rsid w:val="00EC7E53"/>
    <w:rsid w:val="00EE109B"/>
    <w:rsid w:val="00F16411"/>
    <w:rsid w:val="00F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82D5"/>
  <w15:chartTrackingRefBased/>
  <w15:docId w15:val="{2DE15E96-FBA7-43A4-850E-554C98F0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3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7E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7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7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7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39</cp:revision>
  <dcterms:created xsi:type="dcterms:W3CDTF">2024-10-01T11:40:00Z</dcterms:created>
  <dcterms:modified xsi:type="dcterms:W3CDTF">2024-10-01T11:55:00Z</dcterms:modified>
</cp:coreProperties>
</file>