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2A231" w14:textId="3299122C" w:rsidR="00AB74A4" w:rsidRDefault="00766231" w:rsidP="0033285D">
      <w:pPr>
        <w:pStyle w:val="Heading1"/>
        <w:spacing w:before="0" w:after="0"/>
        <w:jc w:val="center"/>
        <w:rPr>
          <w:lang w:val="en-IN"/>
        </w:rPr>
      </w:pPr>
      <w:r>
        <w:rPr>
          <w:lang w:val="en-IN"/>
        </w:rPr>
        <w:t>Persistent Volume on AKS</w:t>
      </w:r>
    </w:p>
    <w:p w14:paraId="79B21928" w14:textId="77777777" w:rsidR="00B44CB3" w:rsidRDefault="00B36FAB" w:rsidP="00E31B1D">
      <w:pPr>
        <w:pStyle w:val="Heading2"/>
        <w:rPr>
          <w:lang w:val="en-IN"/>
        </w:rPr>
      </w:pPr>
      <w:r>
        <w:rPr>
          <w:lang w:val="en-IN"/>
        </w:rPr>
        <w:t xml:space="preserve">Sources </w:t>
      </w:r>
    </w:p>
    <w:p w14:paraId="22B3CBD0" w14:textId="508066CC" w:rsidR="00B36FAB" w:rsidRDefault="00B44CB3" w:rsidP="0033285D">
      <w:pPr>
        <w:pStyle w:val="ListParagraph"/>
        <w:numPr>
          <w:ilvl w:val="0"/>
          <w:numId w:val="5"/>
        </w:numPr>
        <w:spacing w:before="0" w:after="0"/>
        <w:rPr>
          <w:lang w:val="en-IN"/>
        </w:rPr>
      </w:pPr>
      <w:r>
        <w:rPr>
          <w:lang w:val="en-IN"/>
        </w:rPr>
        <w:t xml:space="preserve">AWS - </w:t>
      </w:r>
      <w:hyperlink r:id="rId5" w:history="1">
        <w:r w:rsidRPr="005D1C22">
          <w:rPr>
            <w:rStyle w:val="Hyperlink"/>
            <w:lang w:val="en-IN"/>
          </w:rPr>
          <w:t>https://github.com/devopsproin/certified-kubernetes-administrator/tree/main/PV-PVC</w:t>
        </w:r>
      </w:hyperlink>
    </w:p>
    <w:p w14:paraId="453CAA95" w14:textId="649E0CAD" w:rsidR="00D73859" w:rsidRDefault="004F5486" w:rsidP="0033285D">
      <w:pPr>
        <w:pStyle w:val="ListParagraph"/>
        <w:numPr>
          <w:ilvl w:val="0"/>
          <w:numId w:val="5"/>
        </w:numPr>
        <w:spacing w:before="0" w:after="0"/>
        <w:rPr>
          <w:lang w:val="en-IN"/>
        </w:rPr>
      </w:pPr>
      <w:hyperlink r:id="rId6" w:history="1">
        <w:r w:rsidRPr="005D1C22">
          <w:rPr>
            <w:rStyle w:val="Hyperlink"/>
            <w:lang w:val="en-IN"/>
          </w:rPr>
          <w:t>https://youtu.be/6GkEFqdjdRM?si=RYjAzcfV_KcLA9Sa</w:t>
        </w:r>
      </w:hyperlink>
      <w:r>
        <w:rPr>
          <w:lang w:val="en-IN"/>
        </w:rPr>
        <w:t xml:space="preserve"> </w:t>
      </w:r>
    </w:p>
    <w:p w14:paraId="60B09C46" w14:textId="77777777" w:rsidR="004F5486" w:rsidRPr="004F5486" w:rsidRDefault="004F5486" w:rsidP="0033285D">
      <w:pPr>
        <w:pStyle w:val="ListParagraph"/>
        <w:spacing w:before="0" w:after="0"/>
        <w:rPr>
          <w:lang w:val="en-IN"/>
        </w:rPr>
      </w:pPr>
    </w:p>
    <w:p w14:paraId="42E6DEE8" w14:textId="0A0BAE38" w:rsidR="00B36FAB" w:rsidRDefault="00B44CB3" w:rsidP="0033285D">
      <w:pPr>
        <w:pStyle w:val="ListParagraph"/>
        <w:numPr>
          <w:ilvl w:val="0"/>
          <w:numId w:val="4"/>
        </w:numPr>
        <w:spacing w:before="0" w:after="0"/>
        <w:rPr>
          <w:lang w:val="en-IN"/>
        </w:rPr>
      </w:pPr>
      <w:r>
        <w:rPr>
          <w:lang w:val="en-IN"/>
        </w:rPr>
        <w:t xml:space="preserve">Azure - </w:t>
      </w:r>
      <w:hyperlink r:id="rId7" w:history="1">
        <w:r w:rsidRPr="005D1C22">
          <w:rPr>
            <w:rStyle w:val="Hyperlink"/>
            <w:lang w:val="en-IN"/>
          </w:rPr>
          <w:t>https://github.com/schoudhary22/AKS-AzureDisk</w:t>
        </w:r>
      </w:hyperlink>
      <w:r>
        <w:rPr>
          <w:lang w:val="en-IN"/>
        </w:rPr>
        <w:t xml:space="preserve"> </w:t>
      </w:r>
    </w:p>
    <w:p w14:paraId="3C272BCD" w14:textId="4B781516" w:rsidR="00D73859" w:rsidRPr="00B36FAB" w:rsidRDefault="00D73859" w:rsidP="0033285D">
      <w:pPr>
        <w:pStyle w:val="ListParagraph"/>
        <w:numPr>
          <w:ilvl w:val="0"/>
          <w:numId w:val="4"/>
        </w:numPr>
        <w:spacing w:before="0" w:after="0"/>
        <w:rPr>
          <w:lang w:val="en-IN"/>
        </w:rPr>
      </w:pPr>
      <w:hyperlink r:id="rId8" w:history="1">
        <w:r w:rsidRPr="005D1C22">
          <w:rPr>
            <w:rStyle w:val="Hyperlink"/>
            <w:lang w:val="en-IN"/>
          </w:rPr>
          <w:t>https://www.youtube.com/watch?v=FCBoHZm8fZ4&amp;t=690s</w:t>
        </w:r>
      </w:hyperlink>
      <w:r>
        <w:rPr>
          <w:lang w:val="en-IN"/>
        </w:rPr>
        <w:t xml:space="preserve"> </w:t>
      </w:r>
    </w:p>
    <w:p w14:paraId="6441F524" w14:textId="77777777" w:rsidR="00B36FAB" w:rsidRDefault="00B36FAB" w:rsidP="0033285D">
      <w:pPr>
        <w:spacing w:before="0" w:after="0"/>
        <w:rPr>
          <w:lang w:val="en-IN"/>
        </w:rPr>
      </w:pPr>
    </w:p>
    <w:p w14:paraId="7A6BC665" w14:textId="77777777" w:rsidR="00E31B1D" w:rsidRDefault="00E31B1D" w:rsidP="00E31B1D">
      <w:pPr>
        <w:pStyle w:val="Heading2"/>
        <w:rPr>
          <w:lang w:val="en-IN"/>
        </w:rPr>
      </w:pPr>
      <w:r>
        <w:rPr>
          <w:lang w:val="en-IN"/>
        </w:rPr>
        <w:t xml:space="preserve">Steps </w:t>
      </w:r>
    </w:p>
    <w:p w14:paraId="08CBACA9" w14:textId="2DE8394C" w:rsidR="00766231" w:rsidRPr="00E31B1D" w:rsidRDefault="00766231" w:rsidP="00E31B1D">
      <w:pPr>
        <w:pStyle w:val="ListParagraph"/>
        <w:numPr>
          <w:ilvl w:val="0"/>
          <w:numId w:val="4"/>
        </w:numPr>
        <w:spacing w:before="0" w:after="0"/>
        <w:rPr>
          <w:lang w:val="en-IN"/>
        </w:rPr>
      </w:pPr>
      <w:r w:rsidRPr="00E31B1D">
        <w:rPr>
          <w:lang w:val="en-IN"/>
        </w:rPr>
        <w:t>When using storage class then PV is not required.</w:t>
      </w:r>
    </w:p>
    <w:p w14:paraId="37C28B6F" w14:textId="7E072C96" w:rsidR="00766231" w:rsidRDefault="002F4639" w:rsidP="0033285D">
      <w:pPr>
        <w:pStyle w:val="ListParagraph"/>
        <w:numPr>
          <w:ilvl w:val="0"/>
          <w:numId w:val="1"/>
        </w:numPr>
        <w:spacing w:before="0" w:after="0"/>
        <w:rPr>
          <w:lang w:val="en-IN"/>
        </w:rPr>
      </w:pPr>
      <w:r>
        <w:rPr>
          <w:lang w:val="en-IN"/>
        </w:rPr>
        <w:t>Create Storage Class. Not required in create in any namespace as it is cluster wide resource.</w:t>
      </w:r>
    </w:p>
    <w:p w14:paraId="4CDFEC72" w14:textId="7C428946" w:rsidR="002F4639" w:rsidRDefault="002F4639" w:rsidP="0033285D">
      <w:pPr>
        <w:pStyle w:val="ListParagraph"/>
        <w:numPr>
          <w:ilvl w:val="0"/>
          <w:numId w:val="1"/>
        </w:numPr>
        <w:spacing w:before="0" w:after="0"/>
        <w:rPr>
          <w:lang w:val="en-IN"/>
        </w:rPr>
      </w:pPr>
      <w:r>
        <w:rPr>
          <w:lang w:val="en-IN"/>
        </w:rPr>
        <w:t>Create PVC in a namespace where deployment is located.</w:t>
      </w:r>
    </w:p>
    <w:p w14:paraId="5578B45A" w14:textId="3289A573" w:rsidR="002F4639" w:rsidRDefault="002F4639" w:rsidP="0033285D">
      <w:pPr>
        <w:pStyle w:val="ListParagraph"/>
        <w:numPr>
          <w:ilvl w:val="0"/>
          <w:numId w:val="1"/>
        </w:numPr>
        <w:spacing w:before="0" w:after="0"/>
        <w:rPr>
          <w:lang w:val="en-IN"/>
        </w:rPr>
      </w:pPr>
      <w:r>
        <w:rPr>
          <w:lang w:val="en-IN"/>
        </w:rPr>
        <w:t>Create Deployment with volume details.</w:t>
      </w:r>
    </w:p>
    <w:p w14:paraId="25DE946F" w14:textId="77777777" w:rsidR="00E31B1D" w:rsidRPr="00E31B1D" w:rsidRDefault="00E31B1D" w:rsidP="00E31B1D">
      <w:pPr>
        <w:spacing w:before="0" w:after="0"/>
        <w:ind w:left="360"/>
        <w:rPr>
          <w:lang w:val="en-IN"/>
        </w:rPr>
      </w:pPr>
    </w:p>
    <w:p w14:paraId="531C7831" w14:textId="77777777" w:rsidR="002F4639" w:rsidRDefault="002F4639" w:rsidP="0033285D">
      <w:pPr>
        <w:spacing w:before="0" w:after="0"/>
        <w:ind w:left="360"/>
        <w:rPr>
          <w:lang w:val="en-IN"/>
        </w:rPr>
      </w:pPr>
    </w:p>
    <w:p w14:paraId="5DD2D0F6" w14:textId="41172919" w:rsidR="002F4639" w:rsidRPr="00023033" w:rsidRDefault="002F4639" w:rsidP="0033285D">
      <w:pPr>
        <w:pStyle w:val="Heading2"/>
        <w:numPr>
          <w:ilvl w:val="0"/>
          <w:numId w:val="3"/>
        </w:numPr>
        <w:spacing w:before="0" w:after="0"/>
        <w:rPr>
          <w:lang w:val="en-IN"/>
        </w:rPr>
      </w:pPr>
      <w:r w:rsidRPr="00023033">
        <w:rPr>
          <w:lang w:val="en-IN"/>
        </w:rPr>
        <w:t>StorageClass</w:t>
      </w:r>
      <w:r w:rsidR="00113832">
        <w:rPr>
          <w:lang w:val="en-IN"/>
        </w:rPr>
        <w:t>.yaml</w:t>
      </w:r>
    </w:p>
    <w:p w14:paraId="4D0AADE4" w14:textId="408F8AF6" w:rsidR="002F4639" w:rsidRDefault="002F4639" w:rsidP="0033285D">
      <w:pPr>
        <w:spacing w:before="0" w:after="0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1ABD4D08" wp14:editId="4F1054BC">
            <wp:extent cx="6393180" cy="2404745"/>
            <wp:effectExtent l="0" t="0" r="7620" b="0"/>
            <wp:docPr id="87462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23928" name=""/>
                    <pic:cNvPicPr/>
                  </pic:nvPicPr>
                  <pic:blipFill rotWithShape="1">
                    <a:blip r:embed="rId9"/>
                    <a:srcRect l="1032" r="2771"/>
                    <a:stretch/>
                  </pic:blipFill>
                  <pic:spPr bwMode="auto">
                    <a:xfrm>
                      <a:off x="0" y="0"/>
                      <a:ext cx="6393180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27AAC" w14:textId="77777777" w:rsidR="00E31B1D" w:rsidRPr="002F4639" w:rsidRDefault="00E31B1D" w:rsidP="0033285D">
      <w:pPr>
        <w:spacing w:before="0" w:after="0"/>
        <w:ind w:left="360"/>
        <w:rPr>
          <w:lang w:val="en-IN"/>
        </w:rPr>
      </w:pPr>
    </w:p>
    <w:p w14:paraId="637183EC" w14:textId="08AB8965" w:rsidR="00766231" w:rsidRDefault="00766231" w:rsidP="0033285D">
      <w:pPr>
        <w:spacing w:before="0" w:after="0"/>
        <w:rPr>
          <w:lang w:val="en-IN"/>
        </w:rPr>
      </w:pPr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4639" w14:paraId="7E828528" w14:textId="77777777" w:rsidTr="002F4639">
        <w:tc>
          <w:tcPr>
            <w:tcW w:w="10456" w:type="dxa"/>
          </w:tcPr>
          <w:p w14:paraId="6D8DB4F6" w14:textId="77777777" w:rsidR="002F4639" w:rsidRDefault="002F4639" w:rsidP="0033285D">
            <w:pPr>
              <w:rPr>
                <w:lang w:val="en-IN"/>
              </w:rPr>
            </w:pPr>
          </w:p>
          <w:p w14:paraId="0D7265C4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apiVersion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storage.k8s.io/v1</w:t>
            </w:r>
          </w:p>
          <w:p w14:paraId="78B6C3AD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kind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StorageClass</w:t>
            </w:r>
          </w:p>
          <w:p w14:paraId="167DBBE3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metadata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709DA6A3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name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sc-for-efk-pvc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                </w:t>
            </w:r>
            <w:r w:rsidRPr="002F4639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 azure-disk-sc</w:t>
            </w:r>
          </w:p>
          <w:p w14:paraId="6B0EBDBD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provisioner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kubernetes.io/azure-disk</w:t>
            </w:r>
          </w:p>
          <w:p w14:paraId="2F91E5AF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parameters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0B254551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storageaccounttype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Standard_LRS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    </w:t>
            </w:r>
            <w:r w:rsidRPr="002F4639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 or Premium_LRS for premium disks</w:t>
            </w:r>
          </w:p>
          <w:p w14:paraId="2FE0E6A1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kind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Managed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                       </w:t>
            </w:r>
            <w:r w:rsidRPr="002F4639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 Managed or Unmanaged disks</w:t>
            </w:r>
          </w:p>
          <w:p w14:paraId="61FC7CC9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cachingmode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ReadOnly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               </w:t>
            </w:r>
            <w:r w:rsidRPr="002F4639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 Options: None, ReadOnly, ReadWrite</w:t>
            </w:r>
          </w:p>
          <w:p w14:paraId="2E4C241B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reclaimPolicy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Retain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                 </w:t>
            </w:r>
            <w:r w:rsidRPr="002F4639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 Options: Retain, Delete, Recycle</w:t>
            </w:r>
          </w:p>
          <w:p w14:paraId="3A11E7AA" w14:textId="77777777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volumeBindingMode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WaitForFirstConsumer</w:t>
            </w:r>
          </w:p>
          <w:p w14:paraId="4EA4ED46" w14:textId="4E3589CC" w:rsidR="002F4639" w:rsidRPr="002F4639" w:rsidRDefault="002F4639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allowVolumeExpansion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2F4639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true</w:t>
            </w:r>
            <w:r w:rsidRPr="002F4639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            </w:t>
            </w:r>
            <w:r w:rsidRPr="002F4639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 true or false</w:t>
            </w:r>
          </w:p>
          <w:p w14:paraId="693DAF7F" w14:textId="77777777" w:rsidR="002F4639" w:rsidRDefault="002F4639" w:rsidP="0033285D">
            <w:pPr>
              <w:rPr>
                <w:lang w:val="en-IN"/>
              </w:rPr>
            </w:pPr>
          </w:p>
        </w:tc>
      </w:tr>
    </w:tbl>
    <w:p w14:paraId="424DA089" w14:textId="77777777" w:rsidR="00A73691" w:rsidRDefault="00A73691" w:rsidP="0033285D">
      <w:pPr>
        <w:spacing w:before="0" w:after="0"/>
        <w:rPr>
          <w:lang w:val="en-IN"/>
        </w:rPr>
      </w:pPr>
    </w:p>
    <w:p w14:paraId="3D8764D2" w14:textId="170BFF4B" w:rsidR="00C801AF" w:rsidRDefault="00DE705A" w:rsidP="0033285D">
      <w:pPr>
        <w:spacing w:before="0" w:after="0"/>
        <w:rPr>
          <w:lang w:val="en-IN"/>
        </w:rPr>
      </w:pPr>
      <w:r>
        <w:rPr>
          <w:lang w:val="en-IN"/>
        </w:rPr>
        <w:t>Kubectl apply -f StorageClass.yaml</w:t>
      </w:r>
    </w:p>
    <w:p w14:paraId="30806D1E" w14:textId="49E6E659" w:rsidR="00C801AF" w:rsidRDefault="00C801AF" w:rsidP="0033285D">
      <w:pPr>
        <w:spacing w:before="0" w:after="0"/>
        <w:rPr>
          <w:lang w:val="en-IN"/>
        </w:rPr>
      </w:pPr>
      <w:r>
        <w:rPr>
          <w:lang w:val="en-IN"/>
        </w:rPr>
        <w:br w:type="page"/>
      </w:r>
    </w:p>
    <w:p w14:paraId="7D91600E" w14:textId="6A7CA1E0" w:rsidR="00C801AF" w:rsidRDefault="00C801AF" w:rsidP="0033285D">
      <w:pPr>
        <w:pStyle w:val="Heading2"/>
        <w:numPr>
          <w:ilvl w:val="0"/>
          <w:numId w:val="3"/>
        </w:numPr>
        <w:spacing w:before="0" w:after="0"/>
        <w:rPr>
          <w:lang w:val="en-IN"/>
        </w:rPr>
      </w:pPr>
      <w:r>
        <w:rPr>
          <w:lang w:val="en-IN"/>
        </w:rPr>
        <w:lastRenderedPageBreak/>
        <w:t>Pvc.yaml</w:t>
      </w:r>
    </w:p>
    <w:p w14:paraId="1D9C6B5E" w14:textId="28D043E7" w:rsidR="00C801AF" w:rsidRDefault="00155A87" w:rsidP="0033285D">
      <w:pPr>
        <w:spacing w:before="0" w:after="0"/>
        <w:rPr>
          <w:lang w:val="en-IN"/>
        </w:rPr>
      </w:pPr>
      <w:r>
        <w:rPr>
          <w:noProof/>
        </w:rPr>
        <w:drawing>
          <wp:inline distT="0" distB="0" distL="0" distR="0" wp14:anchorId="58C9CEE8" wp14:editId="7A844C15">
            <wp:extent cx="5966460" cy="2584035"/>
            <wp:effectExtent l="0" t="0" r="0" b="6985"/>
            <wp:docPr id="91987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73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210" cy="25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1FBA" w14:textId="77777777" w:rsidR="00A73691" w:rsidRDefault="00A73691" w:rsidP="0033285D">
      <w:pPr>
        <w:spacing w:before="0" w:after="0"/>
        <w:rPr>
          <w:lang w:val="en-IN"/>
        </w:rPr>
      </w:pPr>
    </w:p>
    <w:p w14:paraId="1DD74334" w14:textId="77777777" w:rsidR="00A73691" w:rsidRDefault="00A73691" w:rsidP="0033285D">
      <w:pPr>
        <w:spacing w:before="0" w:after="0"/>
        <w:rPr>
          <w:lang w:val="en-IN"/>
        </w:rPr>
      </w:pPr>
    </w:p>
    <w:p w14:paraId="687B0F00" w14:textId="77777777" w:rsidR="00155A87" w:rsidRDefault="00155A87" w:rsidP="0033285D">
      <w:pPr>
        <w:spacing w:before="0" w:after="0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5A87" w14:paraId="5CDCE244" w14:textId="77777777" w:rsidTr="00155A87">
        <w:tc>
          <w:tcPr>
            <w:tcW w:w="10456" w:type="dxa"/>
          </w:tcPr>
          <w:p w14:paraId="6477DCCE" w14:textId="77777777" w:rsidR="00155A87" w:rsidRDefault="00155A87" w:rsidP="0033285D">
            <w:pPr>
              <w:rPr>
                <w:lang w:val="en-IN"/>
              </w:rPr>
            </w:pPr>
          </w:p>
          <w:p w14:paraId="14C29968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apiVersion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C50122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v1</w:t>
            </w:r>
          </w:p>
          <w:p w14:paraId="0883D80B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kind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C50122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PersistentVolumeClaim</w:t>
            </w:r>
          </w:p>
          <w:p w14:paraId="4503D1E2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metadata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3E97AFEB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name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C50122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pvc-for-efk-elastisearch</w:t>
            </w:r>
          </w:p>
          <w:p w14:paraId="5C44A03D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namespace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C50122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efklog  </w:t>
            </w:r>
          </w:p>
          <w:p w14:paraId="4FC42425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spec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32AB6D11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accessModes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758405E8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- </w:t>
            </w:r>
            <w:r w:rsidRPr="00C50122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ReadWriteOnce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 </w:t>
            </w:r>
            <w:r w:rsidRPr="00C50122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 ReadWriteOnce, ReadOnlyMany or ReadWriteMany</w:t>
            </w:r>
          </w:p>
          <w:p w14:paraId="64E3823A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storageClassName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C50122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sc-for-efk-pvc</w:t>
            </w:r>
          </w:p>
          <w:p w14:paraId="0707C91C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</w:t>
            </w: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resources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50BAE913" w14:textId="77777777" w:rsidR="00C50122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</w:t>
            </w: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requests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7E1F1B87" w14:textId="33DE435A" w:rsidR="00155A87" w:rsidRPr="00C50122" w:rsidRDefault="00C50122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</w:t>
            </w:r>
            <w:r w:rsidRPr="00C50122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storage</w:t>
            </w:r>
            <w:r w:rsidRPr="00C50122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C50122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8Gi</w:t>
            </w:r>
          </w:p>
          <w:p w14:paraId="384F7F8C" w14:textId="77777777" w:rsidR="00155A87" w:rsidRDefault="00155A87" w:rsidP="0033285D">
            <w:pPr>
              <w:rPr>
                <w:lang w:val="en-IN"/>
              </w:rPr>
            </w:pPr>
          </w:p>
        </w:tc>
      </w:tr>
    </w:tbl>
    <w:p w14:paraId="020C6D77" w14:textId="77777777" w:rsidR="00A73691" w:rsidRDefault="00A73691" w:rsidP="0033285D">
      <w:pPr>
        <w:spacing w:before="0" w:after="0"/>
        <w:rPr>
          <w:lang w:val="en-IN"/>
        </w:rPr>
      </w:pPr>
    </w:p>
    <w:p w14:paraId="1A44FBF0" w14:textId="77777777" w:rsidR="00A73691" w:rsidRDefault="00A73691" w:rsidP="0033285D">
      <w:pPr>
        <w:spacing w:before="0" w:after="0"/>
        <w:rPr>
          <w:lang w:val="en-IN"/>
        </w:rPr>
      </w:pPr>
    </w:p>
    <w:p w14:paraId="08D5916E" w14:textId="77777777" w:rsidR="00A73691" w:rsidRDefault="00A73691" w:rsidP="0033285D">
      <w:pPr>
        <w:spacing w:before="0" w:after="0"/>
        <w:rPr>
          <w:lang w:val="en-IN"/>
        </w:rPr>
      </w:pPr>
    </w:p>
    <w:p w14:paraId="1775A372" w14:textId="77777777" w:rsidR="00A73691" w:rsidRDefault="00A73691" w:rsidP="0033285D">
      <w:pPr>
        <w:spacing w:before="0" w:after="0"/>
        <w:rPr>
          <w:lang w:val="en-IN"/>
        </w:rPr>
      </w:pPr>
    </w:p>
    <w:p w14:paraId="701AC816" w14:textId="0438F0AC" w:rsidR="00155A87" w:rsidRDefault="00C50122" w:rsidP="0033285D">
      <w:pPr>
        <w:spacing w:before="0" w:after="0"/>
        <w:rPr>
          <w:lang w:val="en-IN"/>
        </w:rPr>
      </w:pPr>
      <w:r>
        <w:rPr>
          <w:lang w:val="en-IN"/>
        </w:rPr>
        <w:t>Kubectl apply -f pvc.yaml -n namespace</w:t>
      </w:r>
    </w:p>
    <w:p w14:paraId="00821EEA" w14:textId="77777777" w:rsidR="00C50122" w:rsidRDefault="00C50122" w:rsidP="0033285D">
      <w:pPr>
        <w:spacing w:before="0" w:after="0"/>
        <w:rPr>
          <w:lang w:val="en-IN"/>
        </w:rPr>
      </w:pPr>
    </w:p>
    <w:p w14:paraId="6C3FD8F1" w14:textId="77777777" w:rsidR="00C50122" w:rsidRDefault="00C50122" w:rsidP="0033285D">
      <w:pPr>
        <w:spacing w:before="0" w:after="0"/>
        <w:rPr>
          <w:lang w:val="en-IN"/>
        </w:rPr>
      </w:pPr>
    </w:p>
    <w:p w14:paraId="0A34E506" w14:textId="2A42D2F9" w:rsidR="00C50122" w:rsidRDefault="00C50122" w:rsidP="0033285D">
      <w:pPr>
        <w:spacing w:before="0" w:after="0"/>
        <w:rPr>
          <w:lang w:val="en-IN"/>
        </w:rPr>
      </w:pPr>
      <w:r>
        <w:rPr>
          <w:lang w:val="en-IN"/>
        </w:rPr>
        <w:br w:type="page"/>
      </w:r>
    </w:p>
    <w:p w14:paraId="60A47259" w14:textId="4FBD357E" w:rsidR="00C50122" w:rsidRDefault="00C50122" w:rsidP="0033285D">
      <w:pPr>
        <w:pStyle w:val="Heading2"/>
        <w:numPr>
          <w:ilvl w:val="0"/>
          <w:numId w:val="3"/>
        </w:numPr>
        <w:spacing w:before="0" w:after="0"/>
        <w:rPr>
          <w:lang w:val="en-IN"/>
        </w:rPr>
      </w:pPr>
      <w:r>
        <w:rPr>
          <w:lang w:val="en-IN"/>
        </w:rPr>
        <w:lastRenderedPageBreak/>
        <w:t>Deployment / statefulset . yaml</w:t>
      </w:r>
    </w:p>
    <w:p w14:paraId="6C17BCDF" w14:textId="6DE023FD" w:rsidR="00C50122" w:rsidRDefault="00E365FD" w:rsidP="0033285D">
      <w:pPr>
        <w:spacing w:before="0" w:after="0"/>
        <w:rPr>
          <w:lang w:val="en-IN"/>
        </w:rPr>
      </w:pPr>
      <w:r>
        <w:rPr>
          <w:noProof/>
        </w:rPr>
        <w:drawing>
          <wp:inline distT="0" distB="0" distL="0" distR="0" wp14:anchorId="4AD1992B" wp14:editId="689F5CFB">
            <wp:extent cx="4655820" cy="4615784"/>
            <wp:effectExtent l="0" t="0" r="0" b="0"/>
            <wp:docPr id="510870668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0668" name="Picture 1" descr="A screen shot of a computer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027" cy="46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B39E" w14:textId="77777777" w:rsidR="00E365FD" w:rsidRDefault="00E365FD" w:rsidP="0033285D">
      <w:pPr>
        <w:spacing w:before="0" w:after="0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93F" w14:paraId="678AFB5F" w14:textId="77777777" w:rsidTr="00D1693F">
        <w:tc>
          <w:tcPr>
            <w:tcW w:w="10456" w:type="dxa"/>
          </w:tcPr>
          <w:p w14:paraId="1258FC2F" w14:textId="77777777" w:rsidR="00D1693F" w:rsidRDefault="00D1693F" w:rsidP="0033285D">
            <w:pPr>
              <w:rPr>
                <w:lang w:val="en-IN"/>
              </w:rPr>
            </w:pPr>
          </w:p>
          <w:p w14:paraId="1994E7F7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volumeMounts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0093B5B1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-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name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D1693F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volume-for-elastisearch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  </w:t>
            </w:r>
            <w:r w:rsidRPr="00D1693F">
              <w:rPr>
                <w:rFonts w:ascii="Consolas" w:eastAsia="Times New Roman" w:hAnsi="Consolas" w:cs="Times New Roman"/>
                <w:color w:val="6A9955"/>
                <w:sz w:val="21"/>
                <w:szCs w:val="21"/>
                <w14:ligatures w14:val="none"/>
              </w:rPr>
              <w:t>#elasticsearch-logging</w:t>
            </w:r>
          </w:p>
          <w:p w14:paraId="3DADFB4D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mountPath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D1693F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/data</w:t>
            </w:r>
          </w:p>
          <w:p w14:paraId="568E950F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env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36F94ED2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-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name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D1693F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"NAMESPACE"</w:t>
            </w:r>
          </w:p>
          <w:p w14:paraId="1551971F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valueFrom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761F4904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fieldRef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2941069B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fieldPath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D1693F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metadata.namespace</w:t>
            </w:r>
          </w:p>
          <w:p w14:paraId="3EA72E5E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volumes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2EAA9F9F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-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name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D1693F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volume-for-elastisearch</w:t>
            </w:r>
          </w:p>
          <w:p w14:paraId="62BA5793" w14:textId="77777777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persistentVolumeClaim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>:</w:t>
            </w:r>
          </w:p>
          <w:p w14:paraId="0045F40D" w14:textId="2097F371" w:rsidR="00D1693F" w:rsidRPr="00D1693F" w:rsidRDefault="00D1693F" w:rsidP="003328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</w:pP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          </w:t>
            </w:r>
            <w:r w:rsidRPr="00D1693F">
              <w:rPr>
                <w:rFonts w:ascii="Consolas" w:eastAsia="Times New Roman" w:hAnsi="Consolas" w:cs="Times New Roman"/>
                <w:color w:val="569CD6"/>
                <w:sz w:val="21"/>
                <w:szCs w:val="21"/>
                <w14:ligatures w14:val="none"/>
              </w:rPr>
              <w:t>claimName</w:t>
            </w:r>
            <w:r w:rsidRPr="00D1693F">
              <w:rPr>
                <w:rFonts w:ascii="Consolas" w:eastAsia="Times New Roman" w:hAnsi="Consolas" w:cs="Times New Roman"/>
                <w:color w:val="D4D4D4"/>
                <w:sz w:val="21"/>
                <w:szCs w:val="21"/>
                <w14:ligatures w14:val="none"/>
              </w:rPr>
              <w:t xml:space="preserve">: </w:t>
            </w:r>
            <w:r w:rsidRPr="00D1693F">
              <w:rPr>
                <w:rFonts w:ascii="Consolas" w:eastAsia="Times New Roman" w:hAnsi="Consolas" w:cs="Times New Roman"/>
                <w:color w:val="CE9178"/>
                <w:sz w:val="21"/>
                <w:szCs w:val="21"/>
                <w14:ligatures w14:val="none"/>
              </w:rPr>
              <w:t>pvc-for-efk-elastisearch</w:t>
            </w:r>
          </w:p>
          <w:p w14:paraId="617F3116" w14:textId="77777777" w:rsidR="00D1693F" w:rsidRDefault="00D1693F" w:rsidP="0033285D">
            <w:pPr>
              <w:rPr>
                <w:lang w:val="en-IN"/>
              </w:rPr>
            </w:pPr>
          </w:p>
        </w:tc>
      </w:tr>
    </w:tbl>
    <w:p w14:paraId="2F11748E" w14:textId="77777777" w:rsidR="0015466D" w:rsidRDefault="0015466D" w:rsidP="0033285D">
      <w:pPr>
        <w:spacing w:before="0" w:after="0"/>
        <w:rPr>
          <w:lang w:val="en-IN"/>
        </w:rPr>
      </w:pPr>
    </w:p>
    <w:p w14:paraId="1BBDD7A9" w14:textId="77777777" w:rsidR="00E365FD" w:rsidRPr="00C50122" w:rsidRDefault="00E365FD" w:rsidP="0033285D">
      <w:pPr>
        <w:spacing w:before="0" w:after="0"/>
        <w:rPr>
          <w:lang w:val="en-IN"/>
        </w:rPr>
      </w:pPr>
    </w:p>
    <w:p w14:paraId="0150CDE5" w14:textId="009690A2" w:rsidR="00C50122" w:rsidRPr="00C50122" w:rsidRDefault="00B3330B" w:rsidP="0033285D">
      <w:pPr>
        <w:spacing w:before="0" w:after="0"/>
        <w:ind w:left="360"/>
        <w:rPr>
          <w:lang w:val="en-IN"/>
        </w:rPr>
      </w:pPr>
      <w:r>
        <w:rPr>
          <w:lang w:val="en-IN"/>
        </w:rPr>
        <w:t>Kubectl apply -f deployment.yaml -n namespace</w:t>
      </w:r>
    </w:p>
    <w:sectPr w:rsidR="00C50122" w:rsidRPr="00C50122" w:rsidSect="00F33A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D58D7"/>
    <w:multiLevelType w:val="hybridMultilevel"/>
    <w:tmpl w:val="7E1EC950"/>
    <w:lvl w:ilvl="0" w:tplc="DED65DD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26F26"/>
    <w:multiLevelType w:val="hybridMultilevel"/>
    <w:tmpl w:val="24DA3BBE"/>
    <w:lvl w:ilvl="0" w:tplc="A600EAA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E05FC"/>
    <w:multiLevelType w:val="hybridMultilevel"/>
    <w:tmpl w:val="BC16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6A59"/>
    <w:multiLevelType w:val="hybridMultilevel"/>
    <w:tmpl w:val="E0FC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F26BA"/>
    <w:multiLevelType w:val="hybridMultilevel"/>
    <w:tmpl w:val="F1F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2278">
    <w:abstractNumId w:val="3"/>
  </w:num>
  <w:num w:numId="2" w16cid:durableId="2110738496">
    <w:abstractNumId w:val="4"/>
  </w:num>
  <w:num w:numId="3" w16cid:durableId="1812595470">
    <w:abstractNumId w:val="2"/>
  </w:num>
  <w:num w:numId="4" w16cid:durableId="81610057">
    <w:abstractNumId w:val="1"/>
  </w:num>
  <w:num w:numId="5" w16cid:durableId="145655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31"/>
    <w:rsid w:val="00013D95"/>
    <w:rsid w:val="00023033"/>
    <w:rsid w:val="00026483"/>
    <w:rsid w:val="00113832"/>
    <w:rsid w:val="0015466D"/>
    <w:rsid w:val="00155A87"/>
    <w:rsid w:val="00212161"/>
    <w:rsid w:val="002F4639"/>
    <w:rsid w:val="0033285D"/>
    <w:rsid w:val="003B4121"/>
    <w:rsid w:val="004F5486"/>
    <w:rsid w:val="0057573C"/>
    <w:rsid w:val="00766231"/>
    <w:rsid w:val="00A73691"/>
    <w:rsid w:val="00AB74A4"/>
    <w:rsid w:val="00B3330B"/>
    <w:rsid w:val="00B36FAB"/>
    <w:rsid w:val="00B44CB3"/>
    <w:rsid w:val="00BF5F12"/>
    <w:rsid w:val="00C50122"/>
    <w:rsid w:val="00C801AF"/>
    <w:rsid w:val="00D1693F"/>
    <w:rsid w:val="00D73859"/>
    <w:rsid w:val="00D827BC"/>
    <w:rsid w:val="00DE705A"/>
    <w:rsid w:val="00E31B1D"/>
    <w:rsid w:val="00E365FD"/>
    <w:rsid w:val="00F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7EEF"/>
  <w15:chartTrackingRefBased/>
  <w15:docId w15:val="{FB13E54C-2A71-4E17-B924-05C1DF4C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3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31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3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3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3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6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6F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CBoHZm8fZ4&amp;t=690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choudhary22/AKS-AzureDi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GkEFqdjdRM?si=RYjAzcfV_KcLA9S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evopsproin/certified-kubernetes-administrator/tree/main/PV-PVC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28</cp:revision>
  <dcterms:created xsi:type="dcterms:W3CDTF">2024-08-13T11:46:00Z</dcterms:created>
  <dcterms:modified xsi:type="dcterms:W3CDTF">2024-08-13T13:05:00Z</dcterms:modified>
</cp:coreProperties>
</file>