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MIT211 – Advanced Programming Techniques</w:t>
      </w:r>
    </w:p>
    <w:p>
      <w:pPr>
        <w:pStyle w:val="Heading1"/>
        <w:jc w:val="center"/>
      </w:pPr>
      <w:r>
        <w:t xml:space="preserve">Assessment 2 – GUI Application Development</w:t>
      </w:r>
    </w:p>
    <w:p>
      <w:pPr>
        <w:pStyle w:val="Heading2"/>
        <w:spacing w:after="400"/>
        <w:jc w:val="center"/>
      </w:pPr>
      <w:r>
        <w:t xml:space="preserve">Restaurant Table Reservation &amp; Waitlist System</w:t>
      </w:r>
    </w:p>
    <w:p>
      <w:pPr>
        <w:jc w:val="center"/>
      </w:pPr>
      <w:r>
        <w:rPr>
          <w:i/>
          <w:iCs/>
        </w:rPr>
        <w:t xml:space="preserve">Group members: [insert names and student IDs]</w:t>
      </w:r>
    </w:p>
    <w:p>
      <w:pPr>
        <w:spacing w:after="600"/>
        <w:jc w:val="center"/>
      </w:pPr>
      <w:r>
        <w:rPr>
          <w:i/>
          <w:iCs/>
        </w:rPr>
        <w:t xml:space="preserve">Date: [insert submission date]</w:t>
      </w:r>
    </w:p>
    <w:p>
      <w:pPr>
        <w:pStyle w:val="Heading1"/>
      </w:pPr>
      <w:r>
        <w:t xml:space="preserve">1. Introduction</w:t>
      </w:r>
    </w:p>
    <w:p>
      <w:pPr>
        <w:spacing w:after="150"/>
      </w:pPr>
      <w:r>
        <w:t xml:space="preserve">This report documents the design and development of the Restaurant Table Reservation &amp; Waitlist System, a Windows Forms application built in C# for Assessment 2. The system lets restaurant staff manage table bookings, a walk-in waitlist, and basic reporting on table turnover and busy periods.</w:t>
      </w:r>
    </w:p>
    <w:p>
      <w:pPr>
        <w:spacing w:after="150"/>
      </w:pPr>
      <w:r>
        <w:t xml:space="preserve">The application was built up gradually, one feature at a time, so this report includes a screenshot at each development stage rather than only the finished product.</w:t>
      </w:r>
    </w:p>
    <w:p>
      <w:pPr>
        <w:pStyle w:val="Heading1"/>
      </w:pPr>
      <w:r>
        <w:t xml:space="preserve">2. Development Progress</w:t>
      </w:r>
    </w:p>
    <w:p>
      <w:pPr>
        <w:spacing w:after="150"/>
      </w:pPr>
      <w:r>
        <w:t xml:space="preserve">This section is updated as the application is built. Each stage below shows what was added or changed, with a screenshot taken at that point in development.</w:t>
      </w:r>
    </w:p>
    <w:p>
      <w:pPr>
        <w:pStyle w:val="Heading2"/>
        <w:spacing w:after="100" w:before="300"/>
      </w:pPr>
      <w:r>
        <w:t xml:space="preserve">Stage 1: Basic table entry form</w:t>
      </w:r>
    </w:p>
    <w:p>
      <w:pPr>
        <w:spacing w:after="150"/>
      </w:pPr>
      <w:r>
        <w:t xml:space="preserve">The project started from the default Windows Forms template (Form1). The first step was to lay out the controls needed to enter a table: a Table Number field, a Capacity field, a Section field, an Add Table button, and a DataGridView to eventually show the list of tables. At this stage nothing is wired up yet - clicking Add Table does not do anything. This is just the visual layout, built using the Visual Studio Form Designer.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dashed" w:color="999999" w:sz="4"/>
              <w:left w:val="dashed" w:color="999999" w:sz="4"/>
              <w:bottom w:val="dashed" w:color="999999" w:sz="4"/>
              <w:right w:val="dashed" w:color="999999" w:sz="4"/>
            </w:tcBorders>
            <w:shd w:fill="F2F2F2" w:val="clear"/>
            <w:tcMar>
              <w:top w:type="dxa" w:w="200"/>
              <w:left w:type="dxa" w:w="200"/>
              <w:bottom w:type="dxa" w:w="200"/>
              <w:right w:type="dxa" w:w="200"/>
            </w:tcMar>
          </w:tcPr>
          <w:p>
            <w:pPr>
              <w:jc w:val="center"/>
            </w:pPr>
            <w:r>
              <w:rPr>
                <w:i/>
                <w:iCs/>
                <w:color w:val="666666"/>
              </w:rPr>
              <w:t xml:space="preserve">[ Screenshot 1 — insert here ]</w:t>
            </w:r>
          </w:p>
          <w:p>
            <w:pPr>
              <w:jc w:val="center"/>
            </w:pPr>
            <w:r>
              <w:rPr>
                <w:i/>
                <w:iCs/>
                <w:color w:val="666666"/>
                <w:sz w:val="20"/>
                <w:szCs w:val="20"/>
              </w:rPr>
              <w:t xml:space="preserve">Form1 running with the empty table entry layout - Add Table does nothing yet.</w:t>
            </w:r>
          </w:p>
        </w:tc>
      </w:tr>
    </w:tbl>
    <w:p>
      <w:pPr>
        <w:pStyle w:val="Heading2"/>
        <w:spacing w:after="100" w:before="300"/>
      </w:pPr>
      <w:r>
        <w:t xml:space="preserve">Stage 2: Add Table button working</w:t>
      </w:r>
    </w:p>
    <w:p>
      <w:pPr>
        <w:spacing w:after="150"/>
      </w:pPr>
      <w:r>
        <w:t xml:space="preserve">Next, the Add Table button was wired up. Three columns (Table Number, Capacity, Section) were added to the DataGridView in code, and a click handler was added for the button. The handler checks that all three fields are filled in and that Table Number and Capacity are whole numbers (using int.TryParse), showing a MessageBox and stopping if not. If the input is valid, a new row is added straight to the grid and the input fields are cleared. At this point there is no separate Table class and no saving to a file yet - the grid itself is the only place the data lives, and it disappears if the app is closed.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dashed" w:color="999999" w:sz="4"/>
              <w:left w:val="dashed" w:color="999999" w:sz="4"/>
              <w:bottom w:val="dashed" w:color="999999" w:sz="4"/>
              <w:right w:val="dashed" w:color="999999" w:sz="4"/>
            </w:tcBorders>
            <w:shd w:fill="F2F2F2" w:val="clear"/>
            <w:tcMar>
              <w:top w:type="dxa" w:w="200"/>
              <w:left w:type="dxa" w:w="200"/>
              <w:bottom w:type="dxa" w:w="200"/>
              <w:right w:type="dxa" w:w="200"/>
            </w:tcMar>
          </w:tcPr>
          <w:p>
            <w:pPr>
              <w:jc w:val="center"/>
            </w:pPr>
            <w:r>
              <w:rPr>
                <w:i/>
                <w:iCs/>
                <w:color w:val="666666"/>
              </w:rPr>
              <w:t xml:space="preserve">[ Screenshot 2 — insert here ]</w:t>
            </w:r>
          </w:p>
          <w:p>
            <w:pPr>
              <w:jc w:val="center"/>
            </w:pPr>
            <w:r>
              <w:rPr>
                <w:i/>
                <w:iCs/>
                <w:color w:val="666666"/>
                <w:sz w:val="20"/>
                <w:szCs w:val="20"/>
              </w:rPr>
              <w:t xml:space="preserve">A few tables added through the form, showing up as rows in the DataGridView.</w:t>
            </w:r>
          </w:p>
        </w:tc>
      </w:tr>
    </w:tbl>
    <w:p>
      <w:pPr>
        <w:pStyle w:val="Heading2"/>
        <w:spacing w:after="100" w:before="300"/>
      </w:pPr>
      <w:r>
        <w:t xml:space="preserve">Stage 3: Modify and Delete for tables</w:t>
      </w:r>
    </w:p>
    <w:p>
      <w:pPr>
        <w:spacing w:after="150"/>
      </w:pPr>
      <w:r>
        <w:t xml:space="preserve">Modify and Delete buttons were added next to Add Table. Clicking a row in the grid now fires a SelectionChanged event that copies that row's values back into the three text boxes, so the user can see and edit what they selected. Clicking Modify re-validates the text box values the same way as Add Table and then writes them back into the selected row's cells. Clicking Delete checks that a row is selected, asks for confirmation with a Yes/No MessageBox, and then removes the row if the user confirms - matching the assignment's requirement that deleting a record needs a confirmation step. The table fields and buttons were also grouped inside a "Table Details" GroupBox and given more spacing, since the first layout was cramped once the extra buttons were added.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dashed" w:color="999999" w:sz="4"/>
              <w:left w:val="dashed" w:color="999999" w:sz="4"/>
              <w:bottom w:val="dashed" w:color="999999" w:sz="4"/>
              <w:right w:val="dashed" w:color="999999" w:sz="4"/>
            </w:tcBorders>
            <w:shd w:fill="F2F2F2" w:val="clear"/>
            <w:tcMar>
              <w:top w:type="dxa" w:w="200"/>
              <w:left w:type="dxa" w:w="200"/>
              <w:bottom w:type="dxa" w:w="200"/>
              <w:right w:type="dxa" w:w="200"/>
            </w:tcMar>
          </w:tcPr>
          <w:p>
            <w:pPr>
              <w:jc w:val="center"/>
            </w:pPr>
            <w:r>
              <w:rPr>
                <w:i/>
                <w:iCs/>
                <w:color w:val="666666"/>
              </w:rPr>
              <w:t xml:space="preserve">[ Screenshot 3 — insert here ]</w:t>
            </w:r>
          </w:p>
          <w:p>
            <w:pPr>
              <w:jc w:val="center"/>
            </w:pPr>
            <w:r>
              <w:rPr>
                <w:i/>
                <w:iCs/>
                <w:color w:val="666666"/>
                <w:sz w:val="20"/>
                <w:szCs w:val="20"/>
              </w:rPr>
              <w:t xml:space="preserve">A table selected in the grid with its values loaded into the text boxes, plus the delete confirmation dialog.</w:t>
            </w:r>
          </w:p>
        </w:tc>
      </w:tr>
    </w:tbl>
    <w:p>
      <w:pPr>
        <w:pStyle w:val="Heading2"/>
        <w:spacing w:after="100" w:before="300"/>
      </w:pPr>
      <w:r>
        <w:t xml:space="preserve">Stage 4: Reservations tab</w:t>
      </w:r>
    </w:p>
    <w:p>
      <w:pPr>
        <w:spacing w:after="150"/>
      </w:pPr>
      <w:r>
        <w:t xml:space="preserve">With Tables now using a GroupBox plus buttons plus a grid, the form was getting crowded, so a TabControl was introduced with two tabs: Tables (holding everything built so far) and a new Reservations tab. The Reservations tab follows the same pattern as Tables: a "Reservation Details" GroupBox with fields for Guest Name, Party Size, Requested Time (a DateTimePicker) and Table Number, three buttons (Create Reservation, Modify, Delete), and a DataGridView below for the list of reservations. Like Stage 1, this is layout only - none of the Reservations buttons do anything yet.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dashed" w:color="999999" w:sz="4"/>
              <w:left w:val="dashed" w:color="999999" w:sz="4"/>
              <w:bottom w:val="dashed" w:color="999999" w:sz="4"/>
              <w:right w:val="dashed" w:color="999999" w:sz="4"/>
            </w:tcBorders>
            <w:shd w:fill="F2F2F2" w:val="clear"/>
            <w:tcMar>
              <w:top w:type="dxa" w:w="200"/>
              <w:left w:type="dxa" w:w="200"/>
              <w:bottom w:type="dxa" w:w="200"/>
              <w:right w:type="dxa" w:w="200"/>
            </w:tcMar>
          </w:tcPr>
          <w:p>
            <w:pPr>
              <w:jc w:val="center"/>
            </w:pPr>
            <w:r>
              <w:rPr>
                <w:i/>
                <w:iCs/>
                <w:color w:val="666666"/>
              </w:rPr>
              <w:t xml:space="preserve">[ Screenshot 4 — insert here ]</w:t>
            </w:r>
          </w:p>
          <w:p>
            <w:pPr>
              <w:jc w:val="center"/>
            </w:pPr>
            <w:r>
              <w:rPr>
                <w:i/>
                <w:iCs/>
                <w:color w:val="666666"/>
                <w:sz w:val="20"/>
                <w:szCs w:val="20"/>
              </w:rPr>
              <w:t xml:space="preserve">The app now showing two tabs, with the empty Reservations tab layout open.</w:t>
            </w:r>
          </w:p>
        </w:tc>
      </w:tr>
    </w:tbl>
    <w:p>
      <w:pPr>
        <w:pStyle w:val="Heading2"/>
        <w:spacing w:after="100" w:before="300"/>
      </w:pPr>
      <w:r>
        <w:t xml:space="preserve">Stage 5: Create Reservation, with the overbooking check</w:t>
      </w:r>
    </w:p>
    <w:p>
      <w:pPr>
        <w:spacing w:after="150"/>
      </w:pPr>
      <w:r>
        <w:t xml:space="preserve">The Create Reservation button was wired up next. Columns were added to the Reservations grid (Guest Name, Party Size, Requested Time, Table Number). The click handler validates the fields the same way as the Tables tab, then looks up the typed-in table number in the Tables grid to get that table's capacity - if party size is bigger than the capacity, it is rejected. It then loops through the existing rows already in the Reservations grid for that same table number and compares the requested time against each one: a table is assumed to be occupied for about 90 minutes, but a 15-minute overbooking buffer is allowed, so two bookings on the same table need to be at least 75 minutes apart or the new one is rejected with a message. If everything checks out, the reservation is added as a new row. There is still no separate Reservation or RestaurantTable class at this point - both the capacity check and the overbooking check work directly off the two DataGridViews.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dashed" w:color="999999" w:sz="4"/>
              <w:left w:val="dashed" w:color="999999" w:sz="4"/>
              <w:bottom w:val="dashed" w:color="999999" w:sz="4"/>
              <w:right w:val="dashed" w:color="999999" w:sz="4"/>
            </w:tcBorders>
            <w:shd w:fill="F2F2F2" w:val="clear"/>
            <w:tcMar>
              <w:top w:type="dxa" w:w="200"/>
              <w:left w:type="dxa" w:w="200"/>
              <w:bottom w:type="dxa" w:w="200"/>
              <w:right w:type="dxa" w:w="200"/>
            </w:tcMar>
          </w:tcPr>
          <w:p>
            <w:pPr>
              <w:jc w:val="center"/>
            </w:pPr>
            <w:r>
              <w:rPr>
                <w:i/>
                <w:iCs/>
                <w:color w:val="666666"/>
              </w:rPr>
              <w:t xml:space="preserve">[ Screenshot 5 — insert here ]</w:t>
            </w:r>
          </w:p>
          <w:p>
            <w:pPr>
              <w:jc w:val="center"/>
            </w:pPr>
            <w:r>
              <w:rPr>
                <w:i/>
                <w:iCs/>
                <w:color w:val="666666"/>
                <w:sz w:val="20"/>
                <w:szCs w:val="20"/>
              </w:rPr>
              <w:t xml:space="preserve">A successful reservation added to the grid, and a second attempt on the same table rejected for being too close in time.</w:t>
            </w:r>
          </w:p>
        </w:tc>
      </w:tr>
    </w:tbl>
    <w:p>
      <w:pPr>
        <w:pStyle w:val="Heading2"/>
        <w:spacing w:after="100" w:before="300"/>
      </w:pPr>
      <w:r>
        <w:t xml:space="preserve">Stage 6: Modify and Delete for reservations</w:t>
      </w:r>
    </w:p>
    <w:p>
      <w:pPr>
        <w:spacing w:after="150"/>
      </w:pPr>
      <w:r>
        <w:t xml:space="preserve">This mirrors what was done for Tables in Stage 3. Selecting a row in the Reservations grid fills the Guest Name, Party Size, Requested Time and Table Number fields. Modify re-runs the same capacity check and overbooking check as Create Reservation, except the overbooking loop now skips the row currently being edited (otherwise a reservation would always conflict with its own existing time slot). Delete asks for confirmation before removing the selected row, same as the Tables tab.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dashed" w:color="999999" w:sz="4"/>
              <w:left w:val="dashed" w:color="999999" w:sz="4"/>
              <w:bottom w:val="dashed" w:color="999999" w:sz="4"/>
              <w:right w:val="dashed" w:color="999999" w:sz="4"/>
            </w:tcBorders>
            <w:shd w:fill="F2F2F2" w:val="clear"/>
            <w:tcMar>
              <w:top w:type="dxa" w:w="200"/>
              <w:left w:type="dxa" w:w="200"/>
              <w:bottom w:type="dxa" w:w="200"/>
              <w:right w:type="dxa" w:w="200"/>
            </w:tcMar>
          </w:tcPr>
          <w:p>
            <w:pPr>
              <w:jc w:val="center"/>
            </w:pPr>
            <w:r>
              <w:rPr>
                <w:i/>
                <w:iCs/>
                <w:color w:val="666666"/>
              </w:rPr>
              <w:t xml:space="preserve">[ Screenshot 6 — insert here ]</w:t>
            </w:r>
          </w:p>
          <w:p>
            <w:pPr>
              <w:jc w:val="center"/>
            </w:pPr>
            <w:r>
              <w:rPr>
                <w:i/>
                <w:iCs/>
                <w:color w:val="666666"/>
                <w:sz w:val="20"/>
                <w:szCs w:val="20"/>
              </w:rPr>
              <w:t xml:space="preserve">An existing reservation selected, edited to a new time, and successfully updated in the grid.</w:t>
            </w:r>
          </w:p>
        </w:tc>
      </w:tr>
    </w:tbl>
    <w:p>
      <w:pPr>
        <w:pStyle w:val="Heading2"/>
        <w:spacing w:after="100" w:before="300"/>
      </w:pPr>
      <w:r>
        <w:t xml:space="preserve">Stage 7: Waitlist tab</w:t>
      </w:r>
    </w:p>
    <w:p>
      <w:pPr>
        <w:spacing w:after="150"/>
      </w:pPr>
      <w:r>
        <w:t xml:space="preserve">A third tab, Waitlist, was added the same way the Reservations tab was added in Stage 4. It has a "Waitlist Details" GroupBox with Guest Name and Party Size fields, four buttons (Add to Waitlist, Modify, Delete, Seat Party), and a DataGridView underneath for the walk-in queue. There is no Requested Time field here, since a walk-in's arrival time will just be stamped as the current time when they are added, rather than typed in. Again, this stage is layout only - none of the four buttons do anything yet.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dashed" w:color="999999" w:sz="4"/>
              <w:left w:val="dashed" w:color="999999" w:sz="4"/>
              <w:bottom w:val="dashed" w:color="999999" w:sz="4"/>
              <w:right w:val="dashed" w:color="999999" w:sz="4"/>
            </w:tcBorders>
            <w:shd w:fill="F2F2F2" w:val="clear"/>
            <w:tcMar>
              <w:top w:type="dxa" w:w="200"/>
              <w:left w:type="dxa" w:w="200"/>
              <w:bottom w:type="dxa" w:w="200"/>
              <w:right w:type="dxa" w:w="200"/>
            </w:tcMar>
          </w:tcPr>
          <w:p>
            <w:pPr>
              <w:jc w:val="center"/>
            </w:pPr>
            <w:r>
              <w:rPr>
                <w:i/>
                <w:iCs/>
                <w:color w:val="666666"/>
              </w:rPr>
              <w:t xml:space="preserve">[ Screenshot 7 — insert here ]</w:t>
            </w:r>
          </w:p>
          <w:p>
            <w:pPr>
              <w:jc w:val="center"/>
            </w:pPr>
            <w:r>
              <w:rPr>
                <w:i/>
                <w:iCs/>
                <w:color w:val="666666"/>
                <w:sz w:val="20"/>
                <w:szCs w:val="20"/>
              </w:rPr>
              <w:t xml:space="preserve">The app with all three tabs (Tables, Reservations, Waitlist), showing the empty Waitlist layout.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2026-09-27T22:09:22.319Z</dcterms:created>
  <dcterms:modified xsi:type="dcterms:W3CDTF">2026-09-27T22:09:22.320Z</dcterms:modified>
</cp:coreProperties>
</file>

<file path=docProps/custom.xml><?xml version="1.0" encoding="utf-8"?>
<Properties xmlns="http://schemas.openxmlformats.org/officeDocument/2006/custom-properties" xmlns:vt="http://schemas.openxmlformats.org/officeDocument/2006/docPropsVTypes"/>
</file>