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B9FBA" w14:textId="0E63B5C0" w:rsidR="00F761B6" w:rsidRDefault="00BD1731">
      <w:r>
        <w:t xml:space="preserve">Checking the versions of Recipes </w:t>
      </w:r>
    </w:p>
    <w:p w14:paraId="22403163" w14:textId="0432B8BA" w:rsidR="003A105D" w:rsidRDefault="003A105D"/>
    <w:p w14:paraId="02D6E6F7" w14:textId="4F7546E7" w:rsidR="00BD1731" w:rsidRDefault="00BD1731">
      <w:r>
        <w:t xml:space="preserve">Here I have custom </w:t>
      </w:r>
      <w:proofErr w:type="spellStart"/>
      <w:r>
        <w:t>receipe</w:t>
      </w:r>
      <w:proofErr w:type="spellEnd"/>
      <w:r w:rsidR="003A105D">
        <w:t>.</w:t>
      </w:r>
    </w:p>
    <w:p w14:paraId="612DE262" w14:textId="063593D3" w:rsidR="003A105D" w:rsidRDefault="003A105D">
      <w:r w:rsidRPr="003A105D">
        <w:rPr>
          <w:noProof/>
        </w:rPr>
        <w:drawing>
          <wp:inline distT="0" distB="0" distL="0" distR="0" wp14:anchorId="44E9436C" wp14:editId="6742BC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A93E" w14:textId="15895F6A" w:rsidR="003A105D" w:rsidRDefault="003A105D"/>
    <w:p w14:paraId="463AB2F9" w14:textId="425F31BB" w:rsidR="003A105D" w:rsidRDefault="003A105D">
      <w:r>
        <w:t>Next, I am running a scenario which I have create previously i.e., Validating Recipes.</w:t>
      </w:r>
    </w:p>
    <w:p w14:paraId="5903A727" w14:textId="2F4201E1" w:rsidR="003A105D" w:rsidRDefault="003A105D">
      <w:r w:rsidRPr="003A105D">
        <w:rPr>
          <w:noProof/>
        </w:rPr>
        <w:drawing>
          <wp:inline distT="0" distB="0" distL="0" distR="0" wp14:anchorId="15CF2041" wp14:editId="2E5DA7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F446" w14:textId="49057171" w:rsidR="003A105D" w:rsidRDefault="003A105D"/>
    <w:p w14:paraId="70DDCACC" w14:textId="07B9F0A5" w:rsidR="003A105D" w:rsidRDefault="003A105D"/>
    <w:p w14:paraId="0351993A" w14:textId="77777777" w:rsidR="003A105D" w:rsidRDefault="003A105D"/>
    <w:p w14:paraId="007E68A1" w14:textId="6C6FEAC8" w:rsidR="003A105D" w:rsidRDefault="003A105D">
      <w:r>
        <w:lastRenderedPageBreak/>
        <w:t>Here if you observe the job get success</w:t>
      </w:r>
    </w:p>
    <w:p w14:paraId="1C8EFB03" w14:textId="644889CD" w:rsidR="003A105D" w:rsidRDefault="003A105D">
      <w:r w:rsidRPr="003A105D">
        <w:rPr>
          <w:noProof/>
        </w:rPr>
        <w:drawing>
          <wp:inline distT="0" distB="0" distL="0" distR="0" wp14:anchorId="5103EB09" wp14:editId="643F1D0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087" w14:textId="31CF4166" w:rsidR="003A105D" w:rsidRDefault="003A105D"/>
    <w:p w14:paraId="15A134F8" w14:textId="3E28192F" w:rsidR="003A105D" w:rsidRDefault="003A105D">
      <w:r>
        <w:t xml:space="preserve">In the next step I am changing custom python recipe and I will run the scenario </w:t>
      </w:r>
    </w:p>
    <w:p w14:paraId="235AFC8A" w14:textId="7496F326" w:rsidR="003A105D" w:rsidRDefault="003A105D"/>
    <w:p w14:paraId="5DFB01C6" w14:textId="5D074B1F" w:rsidR="003A105D" w:rsidRDefault="003A105D">
      <w:r>
        <w:t>Updating the custom recipe and save it</w:t>
      </w:r>
    </w:p>
    <w:p w14:paraId="1AB21DA6" w14:textId="53B04F60" w:rsidR="003A105D" w:rsidRDefault="003A105D">
      <w:r w:rsidRPr="003A105D">
        <w:rPr>
          <w:noProof/>
        </w:rPr>
        <w:drawing>
          <wp:inline distT="0" distB="0" distL="0" distR="0" wp14:anchorId="03F1667A" wp14:editId="3E699C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E7D9" w14:textId="3FA34E5B" w:rsidR="003A105D" w:rsidRDefault="003A105D"/>
    <w:p w14:paraId="7701D43E" w14:textId="77777777" w:rsidR="003A105D" w:rsidRDefault="003A105D"/>
    <w:p w14:paraId="6F528F98" w14:textId="3EB31470" w:rsidR="003A105D" w:rsidRDefault="003A105D"/>
    <w:p w14:paraId="7723EE17" w14:textId="1C3850E7" w:rsidR="003A105D" w:rsidRDefault="003A105D">
      <w:r>
        <w:lastRenderedPageBreak/>
        <w:t xml:space="preserve">In the next step I will run the </w:t>
      </w:r>
      <w:proofErr w:type="gramStart"/>
      <w:r>
        <w:t>scenario</w:t>
      </w:r>
      <w:proofErr w:type="gramEnd"/>
      <w:r>
        <w:t xml:space="preserve"> but job get failed the changes which I did was not applicable</w:t>
      </w:r>
    </w:p>
    <w:p w14:paraId="3784637E" w14:textId="029EC141" w:rsidR="003A105D" w:rsidRDefault="003A105D">
      <w:r w:rsidRPr="003A105D">
        <w:rPr>
          <w:noProof/>
        </w:rPr>
        <w:drawing>
          <wp:inline distT="0" distB="0" distL="0" distR="0" wp14:anchorId="6607855B" wp14:editId="3275403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924A" w14:textId="77777777" w:rsidR="00F02FCA" w:rsidRDefault="00F02FCA"/>
    <w:p w14:paraId="14F9B0C5" w14:textId="456358D0" w:rsidR="00F02FCA" w:rsidRDefault="00F02FCA">
      <w:r>
        <w:t xml:space="preserve"> </w:t>
      </w:r>
      <w:proofErr w:type="gramStart"/>
      <w:r>
        <w:t>Next</w:t>
      </w:r>
      <w:proofErr w:type="gramEnd"/>
      <w:r>
        <w:t xml:space="preserve"> I am reverting back to the same version. And job will get successful.</w:t>
      </w:r>
    </w:p>
    <w:p w14:paraId="0F52FDB4" w14:textId="07CBD642" w:rsidR="00F02FCA" w:rsidRDefault="00F02FCA">
      <w:r w:rsidRPr="00F02FCA">
        <w:rPr>
          <w:noProof/>
        </w:rPr>
        <w:drawing>
          <wp:inline distT="0" distB="0" distL="0" distR="0" wp14:anchorId="689C2063" wp14:editId="1D314FB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4CFD" w14:textId="4D13ADB4" w:rsidR="00F02FCA" w:rsidRDefault="00F02FCA"/>
    <w:p w14:paraId="06FBB91F" w14:textId="01F98EDE" w:rsidR="00F02FCA" w:rsidRDefault="00F02FCA"/>
    <w:p w14:paraId="5DEA7B64" w14:textId="078C93A2" w:rsidR="00F02FCA" w:rsidRDefault="00F02FCA"/>
    <w:p w14:paraId="7EC32C82" w14:textId="6336BBEF" w:rsidR="00F02FCA" w:rsidRDefault="00F02FCA">
      <w:r w:rsidRPr="00F02FCA">
        <w:rPr>
          <w:noProof/>
        </w:rPr>
        <w:lastRenderedPageBreak/>
        <w:drawing>
          <wp:inline distT="0" distB="0" distL="0" distR="0" wp14:anchorId="45D4BE4E" wp14:editId="50348BE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75B8" w14:textId="77777777" w:rsidR="00F02FCA" w:rsidRDefault="00F02FCA"/>
    <w:p w14:paraId="7314868A" w14:textId="77777777" w:rsidR="00F02FCA" w:rsidRDefault="00F02FCA"/>
    <w:p w14:paraId="15F784DA" w14:textId="77777777" w:rsidR="003A105D" w:rsidRDefault="003A105D"/>
    <w:p w14:paraId="770CAF8E" w14:textId="74953228" w:rsidR="003A105D" w:rsidRDefault="003A105D">
      <w:r>
        <w:t xml:space="preserve"> </w:t>
      </w:r>
    </w:p>
    <w:p w14:paraId="4854D086" w14:textId="77777777" w:rsidR="003A105D" w:rsidRDefault="003A105D"/>
    <w:p w14:paraId="521E2C64" w14:textId="5A714396" w:rsidR="003A105D" w:rsidRDefault="003A105D">
      <w:r>
        <w:t xml:space="preserve"> </w:t>
      </w:r>
    </w:p>
    <w:p w14:paraId="47889CE8" w14:textId="77777777" w:rsidR="003A105D" w:rsidRDefault="003A105D"/>
    <w:sectPr w:rsidR="003A1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B2F93"/>
    <w:multiLevelType w:val="multilevel"/>
    <w:tmpl w:val="C114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7536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731"/>
    <w:rsid w:val="003A105D"/>
    <w:rsid w:val="009C7253"/>
    <w:rsid w:val="00B847C1"/>
    <w:rsid w:val="00BD1731"/>
    <w:rsid w:val="00F02FCA"/>
    <w:rsid w:val="00F7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45156"/>
  <w15:chartTrackingRefBased/>
  <w15:docId w15:val="{CD7D534B-F7A0-4E14-95B7-F7425E415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847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Varigi Reddy, Pradeep Reddy</dc:creator>
  <cp:keywords/>
  <dc:description/>
  <cp:lastModifiedBy>Varigi Reddy, Pradeep Reddy</cp:lastModifiedBy>
  <cp:revision>4</cp:revision>
  <dcterms:created xsi:type="dcterms:W3CDTF">2022-11-24T10:00:00Z</dcterms:created>
  <dcterms:modified xsi:type="dcterms:W3CDTF">2024-07-08T13:18:00Z</dcterms:modified>
</cp:coreProperties>
</file>