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E653" w14:textId="0B42F05C" w:rsidR="00C641EC" w:rsidRDefault="00C641EC">
      <w:r>
        <w:t>How to Get Project Meta Data</w:t>
      </w:r>
    </w:p>
    <w:p w14:paraId="0C208E05" w14:textId="798FF635" w:rsidR="00C641EC" w:rsidRDefault="00C641EC">
      <w:r w:rsidRPr="00C641EC">
        <w:drawing>
          <wp:inline distT="0" distB="0" distL="0" distR="0" wp14:anchorId="74CD318A" wp14:editId="450931B3">
            <wp:extent cx="5731510" cy="3686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B12" w14:textId="23C1ACA8" w:rsidR="00C641EC" w:rsidRDefault="00C641EC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Updates metadata about this project. You should only set a metadata object that has been obtained through the corresponding GET call.</w:t>
      </w:r>
    </w:p>
    <w:p w14:paraId="58095DDB" w14:textId="220B9F56" w:rsidR="00C641EC" w:rsidRDefault="00C641EC">
      <w:r w:rsidRPr="00C641EC">
        <w:drawing>
          <wp:inline distT="0" distB="0" distL="0" distR="0" wp14:anchorId="53F21701" wp14:editId="10513D4B">
            <wp:extent cx="5731510" cy="3670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7CA3" w14:textId="77777777" w:rsidR="00C641EC" w:rsidRDefault="00C641EC"/>
    <w:p w14:paraId="4FB983F2" w14:textId="7ED31510" w:rsidR="00C641EC" w:rsidRDefault="00C641EC"/>
    <w:p w14:paraId="02DBFCD4" w14:textId="7C5EB2D6" w:rsidR="00C641EC" w:rsidRDefault="00C641EC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lastRenderedPageBreak/>
        <w:t>Retrieves project-level variables for this project.</w:t>
      </w:r>
    </w:p>
    <w:p w14:paraId="57FFAD8F" w14:textId="1490705B" w:rsidR="00C641EC" w:rsidRDefault="00C641EC">
      <w:r w:rsidRPr="00C641EC">
        <w:drawing>
          <wp:inline distT="0" distB="0" distL="0" distR="0" wp14:anchorId="5E98B653" wp14:editId="014D7BBB">
            <wp:extent cx="5731510" cy="3652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081D" w14:textId="48B18575" w:rsidR="00C641EC" w:rsidRDefault="00C641EC"/>
    <w:p w14:paraId="5D59ADF2" w14:textId="7A3E2D52" w:rsidR="00C641EC" w:rsidRDefault="00C641EC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Updates project-level variables for this project. You should only set a variables object that has been obtained through the corresponding GET call.</w:t>
      </w:r>
    </w:p>
    <w:p w14:paraId="3E5DA46A" w14:textId="37A5B861" w:rsidR="00C641EC" w:rsidRDefault="00C641EC">
      <w:r w:rsidRPr="00C641EC">
        <w:drawing>
          <wp:inline distT="0" distB="0" distL="0" distR="0" wp14:anchorId="5C197328" wp14:editId="124D398E">
            <wp:extent cx="5731510" cy="369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3920" w14:textId="2E42B66F" w:rsidR="00C641EC" w:rsidRDefault="00C641EC"/>
    <w:p w14:paraId="505D8AF4" w14:textId="481F8157" w:rsidR="00C641EC" w:rsidRDefault="00C641EC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lastRenderedPageBreak/>
        <w:t>Duplicate a project.</w:t>
      </w:r>
    </w:p>
    <w:p w14:paraId="7BB1D126" w14:textId="4264377E" w:rsidR="00C641EC" w:rsidRDefault="00C641EC">
      <w:r w:rsidRPr="00C641EC">
        <w:drawing>
          <wp:inline distT="0" distB="0" distL="0" distR="0" wp14:anchorId="1D0E8AB0" wp14:editId="535A1854">
            <wp:extent cx="5731510" cy="4358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A29C" w14:textId="0C9AFDEC" w:rsidR="00C641EC" w:rsidRDefault="00C641EC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Pushes the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content from remote Git</w:t>
      </w:r>
    </w:p>
    <w:p w14:paraId="310C03CD" w14:textId="1A3FCDE6" w:rsidR="00615476" w:rsidRDefault="00615476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615476">
        <w:rPr>
          <w:rFonts w:ascii="Roboto" w:hAnsi="Roboto"/>
          <w:color w:val="000000"/>
          <w:sz w:val="21"/>
          <w:szCs w:val="21"/>
          <w:shd w:val="clear" w:color="auto" w:fill="FFFFFF"/>
        </w:rPr>
        <w:drawing>
          <wp:inline distT="0" distB="0" distL="0" distR="0" wp14:anchorId="1CCAADC6" wp14:editId="570D43EF">
            <wp:extent cx="5731510" cy="3543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E772" w14:textId="77777777" w:rsidR="00615476" w:rsidRDefault="00615476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5507152A" w14:textId="77777777" w:rsidR="00615476" w:rsidRPr="00615476" w:rsidRDefault="00615476" w:rsidP="00615476">
      <w:pPr>
        <w:shd w:val="clear" w:color="auto" w:fill="FFFFFF"/>
        <w:spacing w:before="180" w:after="180" w:line="240" w:lineRule="auto"/>
        <w:outlineLvl w:val="2"/>
        <w:rPr>
          <w:rFonts w:ascii="Roboto" w:eastAsia="Times New Roman" w:hAnsi="Roboto" w:cs="Times New Roman"/>
          <w:b/>
          <w:bCs/>
          <w:caps/>
          <w:color w:val="000000"/>
          <w:sz w:val="21"/>
          <w:szCs w:val="21"/>
          <w:lang w:eastAsia="en-IN"/>
        </w:rPr>
      </w:pPr>
      <w:r w:rsidRPr="00615476">
        <w:rPr>
          <w:rFonts w:ascii="Roboto" w:eastAsia="Times New Roman" w:hAnsi="Roboto" w:cs="Times New Roman"/>
          <w:b/>
          <w:bCs/>
          <w:caps/>
          <w:color w:val="000000"/>
          <w:sz w:val="21"/>
          <w:szCs w:val="21"/>
          <w:lang w:eastAsia="en-IN"/>
        </w:rPr>
        <w:lastRenderedPageBreak/>
        <w:t>DATASET METADATA</w:t>
      </w:r>
    </w:p>
    <w:p w14:paraId="132017F9" w14:textId="17E89861" w:rsidR="00C641EC" w:rsidRDefault="00615476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615476">
        <w:rPr>
          <w:rFonts w:ascii="Roboto" w:hAnsi="Roboto"/>
          <w:color w:val="000000"/>
          <w:sz w:val="21"/>
          <w:szCs w:val="21"/>
          <w:shd w:val="clear" w:color="auto" w:fill="FFFFFF"/>
        </w:rPr>
        <w:drawing>
          <wp:inline distT="0" distB="0" distL="0" distR="0" wp14:anchorId="4CC98B67" wp14:editId="53D47064">
            <wp:extent cx="5731510" cy="3411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8E57" w14:textId="77777777" w:rsidR="00615476" w:rsidRDefault="00615476" w:rsidP="00615476">
      <w:pPr>
        <w:pStyle w:val="Heading3"/>
        <w:shd w:val="clear" w:color="auto" w:fill="FFFFFF"/>
        <w:spacing w:before="180" w:beforeAutospacing="0" w:after="180" w:afterAutospacing="0"/>
        <w:rPr>
          <w:rFonts w:ascii="Roboto" w:hAnsi="Roboto"/>
          <w:caps/>
          <w:color w:val="000000"/>
          <w:sz w:val="21"/>
          <w:szCs w:val="21"/>
        </w:rPr>
      </w:pPr>
      <w:r>
        <w:rPr>
          <w:rFonts w:ascii="Roboto" w:hAnsi="Roboto"/>
          <w:caps/>
          <w:color w:val="000000"/>
          <w:sz w:val="21"/>
          <w:szCs w:val="21"/>
        </w:rPr>
        <w:t>RECIPES </w:t>
      </w:r>
      <w:hyperlink r:id="rId11" w:anchor="recipes-recipes" w:history="1">
        <w:r>
          <w:rPr>
            <w:rStyle w:val="Hyperlink"/>
            <w:rFonts w:ascii="Roboto" w:hAnsi="Roboto"/>
            <w:caps/>
            <w:color w:val="428BCA"/>
            <w:sz w:val="21"/>
            <w:szCs w:val="21"/>
          </w:rPr>
          <w:t> </w:t>
        </w:r>
      </w:hyperlink>
    </w:p>
    <w:p w14:paraId="512A71DE" w14:textId="77777777" w:rsidR="00615476" w:rsidRDefault="00615476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04313707" w14:textId="77777777" w:rsidR="00C641EC" w:rsidRDefault="00C641EC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5F589BA2" w14:textId="77777777" w:rsidR="00C641EC" w:rsidRDefault="00C641EC"/>
    <w:sectPr w:rsidR="00C6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EC"/>
    <w:rsid w:val="000E0725"/>
    <w:rsid w:val="00615476"/>
    <w:rsid w:val="00C641EC"/>
    <w:rsid w:val="00D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2493"/>
  <w15:chartTrackingRefBased/>
  <w15:docId w15:val="{7B6C22C3-B2C7-4508-A6A7-84B5EDF7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5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54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5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.dataiku.com/dss/api/9.0/rest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Varigi Reddy, Pradeep Reddy</dc:creator>
  <cp:keywords/>
  <dc:description/>
  <cp:lastModifiedBy>Varigi Reddy, Pradeep Reddy</cp:lastModifiedBy>
  <cp:revision>1</cp:revision>
  <dcterms:created xsi:type="dcterms:W3CDTF">2022-11-18T07:30:00Z</dcterms:created>
  <dcterms:modified xsi:type="dcterms:W3CDTF">2022-11-18T08:44:00Z</dcterms:modified>
</cp:coreProperties>
</file>