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4AB67" w14:textId="4261EB83" w:rsidR="00DC4272" w:rsidRDefault="00DC4272">
      <w:r>
        <w:t xml:space="preserve">they have bitbucket connection which are external to </w:t>
      </w:r>
      <w:proofErr w:type="spellStart"/>
      <w:r>
        <w:t>dataiku</w:t>
      </w:r>
      <w:proofErr w:type="spellEnd"/>
      <w:r>
        <w:t xml:space="preserve"> and that imported in to our </w:t>
      </w:r>
      <w:proofErr w:type="spellStart"/>
      <w:r>
        <w:t>dataiku</w:t>
      </w:r>
      <w:proofErr w:type="spellEnd"/>
      <w:r>
        <w:t xml:space="preserve">, all </w:t>
      </w:r>
      <w:proofErr w:type="gramStart"/>
      <w:r>
        <w:t>this connections</w:t>
      </w:r>
      <w:proofErr w:type="gramEnd"/>
      <w:r>
        <w:t xml:space="preserve"> already created by the admins</w:t>
      </w:r>
      <w:r>
        <w:t xml:space="preserve"> </w:t>
      </w:r>
      <w:r>
        <w:t xml:space="preserve">so we are able access all this libraries in </w:t>
      </w:r>
      <w:proofErr w:type="spellStart"/>
      <w:r>
        <w:t>dataiku</w:t>
      </w:r>
      <w:proofErr w:type="spellEnd"/>
      <w:r>
        <w:t>.</w:t>
      </w:r>
    </w:p>
    <w:p w14:paraId="5856F1EA" w14:textId="36B69591" w:rsidR="0038733B" w:rsidRDefault="00DC4272">
      <w:r w:rsidRPr="00DC4272">
        <w:drawing>
          <wp:inline distT="0" distB="0" distL="0" distR="0" wp14:anchorId="586B101D" wp14:editId="031846A6">
            <wp:extent cx="5731510" cy="27501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66F6" w14:textId="382345C7" w:rsidR="00DC4272" w:rsidRDefault="00DC4272">
      <w:r w:rsidRPr="00DC4272">
        <w:drawing>
          <wp:inline distT="0" distB="0" distL="0" distR="0" wp14:anchorId="01DD1FE1" wp14:editId="0A499BEA">
            <wp:extent cx="5731510" cy="28917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A7B4" w14:textId="1C4EC9ED" w:rsidR="00DC4272" w:rsidRDefault="00DC4272"/>
    <w:p w14:paraId="15A5463E" w14:textId="00847465" w:rsidR="00DC4272" w:rsidRDefault="00DC4272"/>
    <w:p w14:paraId="7471FF2F" w14:textId="5457ACA1" w:rsidR="00DC4272" w:rsidRDefault="00DC4272"/>
    <w:p w14:paraId="428679ED" w14:textId="3C003FFB" w:rsidR="00DC4272" w:rsidRDefault="00DC4272"/>
    <w:p w14:paraId="70A35393" w14:textId="44CA34F9" w:rsidR="00DC4272" w:rsidRDefault="00DC4272"/>
    <w:p w14:paraId="1C5F16FE" w14:textId="0701BC49" w:rsidR="00DC4272" w:rsidRDefault="00DC4272"/>
    <w:p w14:paraId="68A0DDDC" w14:textId="7E6C3A9A" w:rsidR="00DC4272" w:rsidRDefault="00DC4272"/>
    <w:p w14:paraId="1911258D" w14:textId="77777777" w:rsidR="00DC4272" w:rsidRDefault="00DC4272"/>
    <w:p w14:paraId="064A629C" w14:textId="4829D1DD" w:rsidR="00DC4272" w:rsidRDefault="00DC4272"/>
    <w:p w14:paraId="0764E354" w14:textId="687D4B63" w:rsidR="00DC4272" w:rsidRDefault="00DC4272">
      <w:proofErr w:type="gramStart"/>
      <w:r>
        <w:lastRenderedPageBreak/>
        <w:t>Lets</w:t>
      </w:r>
      <w:proofErr w:type="gramEnd"/>
      <w:r>
        <w:t xml:space="preserve"> take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receipe</w:t>
      </w:r>
      <w:proofErr w:type="spellEnd"/>
      <w:r>
        <w:t xml:space="preserve"> where we have some recipe code not from the external source if u make any changes in to that recipe this all can be maintained in </w:t>
      </w:r>
      <w:proofErr w:type="spellStart"/>
      <w:r>
        <w:t>dataiku</w:t>
      </w:r>
      <w:proofErr w:type="spellEnd"/>
      <w:r>
        <w:t xml:space="preserve"> DSS </w:t>
      </w:r>
      <w:proofErr w:type="spellStart"/>
      <w:r>
        <w:t>it self</w:t>
      </w:r>
      <w:proofErr w:type="spellEnd"/>
      <w:r>
        <w:t>.</w:t>
      </w:r>
    </w:p>
    <w:p w14:paraId="29C1F1CD" w14:textId="10662157" w:rsidR="00DC4272" w:rsidRDefault="00DC4272"/>
    <w:p w14:paraId="3919AE3E" w14:textId="47384B0D" w:rsidR="00DC4272" w:rsidRDefault="00DC4272">
      <w:r>
        <w:t xml:space="preserve">Let take </w:t>
      </w:r>
      <w:proofErr w:type="spellStart"/>
      <w:r>
        <w:t>pyspark</w:t>
      </w:r>
      <w:proofErr w:type="spellEnd"/>
      <w:r>
        <w:t xml:space="preserve"> spark recipe and I have </w:t>
      </w:r>
      <w:proofErr w:type="spellStart"/>
      <w:r>
        <w:t>upated</w:t>
      </w:r>
      <w:proofErr w:type="spellEnd"/>
      <w:r>
        <w:t xml:space="preserve"> with some comment (#)</w:t>
      </w:r>
    </w:p>
    <w:p w14:paraId="55A41AD9" w14:textId="41DA5296" w:rsidR="00DC4272" w:rsidRDefault="00DC4272">
      <w:r w:rsidRPr="00DC4272">
        <w:drawing>
          <wp:inline distT="0" distB="0" distL="0" distR="0" wp14:anchorId="6947EC64" wp14:editId="4B5181EC">
            <wp:extent cx="5731510" cy="27552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6F1D" w14:textId="42CE4420" w:rsidR="00DC4272" w:rsidRDefault="00DC4272">
      <w:r w:rsidRPr="00DC4272">
        <w:drawing>
          <wp:inline distT="0" distB="0" distL="0" distR="0" wp14:anchorId="4246BB82" wp14:editId="7D1A28E3">
            <wp:extent cx="5731510" cy="22910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</w:t>
      </w:r>
    </w:p>
    <w:p w14:paraId="7E186719" w14:textId="2D33B1A5" w:rsidR="00DC4272" w:rsidRDefault="00DC4272">
      <w:r>
        <w:t xml:space="preserve">All </w:t>
      </w:r>
      <w:proofErr w:type="gramStart"/>
      <w:r>
        <w:t>this cha</w:t>
      </w:r>
      <w:r w:rsidR="00FD4114">
        <w:t>n</w:t>
      </w:r>
      <w:r>
        <w:t>ges</w:t>
      </w:r>
      <w:proofErr w:type="gramEnd"/>
      <w:r>
        <w:t xml:space="preserve"> are </w:t>
      </w:r>
      <w:r w:rsidR="00FD4114">
        <w:t xml:space="preserve">maintained by </w:t>
      </w:r>
      <w:proofErr w:type="spellStart"/>
      <w:r w:rsidR="00FD4114">
        <w:t>DataIKU</w:t>
      </w:r>
      <w:proofErr w:type="spellEnd"/>
      <w:r w:rsidR="00FD4114">
        <w:t xml:space="preserve"> itself</w:t>
      </w:r>
    </w:p>
    <w:p w14:paraId="3332E414" w14:textId="568B20E1" w:rsidR="00FD4114" w:rsidRDefault="00FD4114">
      <w:r w:rsidRPr="00FD4114">
        <w:lastRenderedPageBreak/>
        <w:drawing>
          <wp:inline distT="0" distB="0" distL="0" distR="0" wp14:anchorId="5372A123" wp14:editId="7280E982">
            <wp:extent cx="5731510" cy="27971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2CEF" w14:textId="59C70B85" w:rsidR="00FD4114" w:rsidRDefault="00FD4114"/>
    <w:p w14:paraId="4411C0B7" w14:textId="5B5B86E5" w:rsidR="00FD4114" w:rsidRDefault="00FD4114">
      <w:r w:rsidRPr="00FD4114">
        <w:drawing>
          <wp:inline distT="0" distB="0" distL="0" distR="0" wp14:anchorId="6B2E9B82" wp14:editId="592E2C04">
            <wp:extent cx="5731510" cy="34251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D92E" w14:textId="5A2A8A2F" w:rsidR="00FD4114" w:rsidRDefault="00FD4114">
      <w:r w:rsidRPr="00FD4114">
        <w:lastRenderedPageBreak/>
        <w:drawing>
          <wp:inline distT="0" distB="0" distL="0" distR="0" wp14:anchorId="116B8CD2" wp14:editId="43241446">
            <wp:extent cx="5731510" cy="3695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153A" w14:textId="33A6C937" w:rsidR="00FD4114" w:rsidRDefault="00FD4114"/>
    <w:p w14:paraId="20821EEB" w14:textId="60DF75C3" w:rsidR="00FD4114" w:rsidRDefault="00FD4114">
      <w:r>
        <w:t xml:space="preserve">This are saved in </w:t>
      </w:r>
      <w:proofErr w:type="spellStart"/>
      <w:r>
        <w:t>json</w:t>
      </w:r>
      <w:proofErr w:type="spellEnd"/>
      <w:r>
        <w:t xml:space="preserve"> file that are maintained by Dataiku and controlled by Dataiku and we don’t have access for that</w:t>
      </w:r>
    </w:p>
    <w:p w14:paraId="77B59C71" w14:textId="0D3F9CC1" w:rsidR="00FD4114" w:rsidRDefault="00FD4114"/>
    <w:p w14:paraId="173204B9" w14:textId="24D22AEE" w:rsidR="00FD4114" w:rsidRDefault="00FD4114">
      <w:r>
        <w:lastRenderedPageBreak/>
        <w:t xml:space="preserve">Right now Cap team have to do </w:t>
      </w:r>
      <w:proofErr w:type="gramStart"/>
      <w:r>
        <w:t>is ,</w:t>
      </w:r>
      <w:proofErr w:type="gramEnd"/>
      <w:r>
        <w:t xml:space="preserve"> if I click on revert this change only I should be able to go back to the previous version</w:t>
      </w:r>
      <w:r w:rsidRPr="00FD4114">
        <w:drawing>
          <wp:inline distT="0" distB="0" distL="0" distR="0" wp14:anchorId="47E58EE9" wp14:editId="69D04A54">
            <wp:extent cx="5731510" cy="3695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BFA2" w14:textId="6BC94EB8" w:rsidR="00FD4114" w:rsidRDefault="00FD4114"/>
    <w:p w14:paraId="24DDD39E" w14:textId="273D27FF" w:rsidR="00FD4114" w:rsidRDefault="00FD4114">
      <w:r>
        <w:t xml:space="preserve">Suppose the updated </w:t>
      </w:r>
      <w:proofErr w:type="spellStart"/>
      <w:r>
        <w:t>chages</w:t>
      </w:r>
      <w:proofErr w:type="spellEnd"/>
      <w:r>
        <w:t xml:space="preserve"> are not working properly I should be able rollback to previous version </w:t>
      </w:r>
      <w:proofErr w:type="spellStart"/>
      <w:r>
        <w:t>with out</w:t>
      </w:r>
      <w:proofErr w:type="spellEnd"/>
      <w:r w:rsidR="00182326">
        <w:t xml:space="preserve"> </w:t>
      </w:r>
      <w:r>
        <w:t>bundling everything</w:t>
      </w:r>
    </w:p>
    <w:p w14:paraId="5642F406" w14:textId="77777777" w:rsidR="00FD4114" w:rsidRDefault="00FD4114"/>
    <w:p w14:paraId="35537750" w14:textId="77777777" w:rsidR="00DC4272" w:rsidRDefault="00DC4272"/>
    <w:p w14:paraId="20D2F6A6" w14:textId="77777777" w:rsidR="00DC4272" w:rsidRDefault="00DC4272"/>
    <w:sectPr w:rsidR="00DC42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272"/>
    <w:rsid w:val="00182326"/>
    <w:rsid w:val="0038733B"/>
    <w:rsid w:val="00DC4272"/>
    <w:rsid w:val="00F51228"/>
    <w:rsid w:val="00FD4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4A749"/>
  <w15:chartTrackingRefBased/>
  <w15:docId w15:val="{D8D707E2-4E7D-4178-8E7E-085847C6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E04C5F4D0A564D84CA80523F7C0DEA" ma:contentTypeVersion="11" ma:contentTypeDescription="Create a new document." ma:contentTypeScope="" ma:versionID="891d2b42a105381d07e02ad9b3916e09">
  <xsd:schema xmlns:xsd="http://www.w3.org/2001/XMLSchema" xmlns:xs="http://www.w3.org/2001/XMLSchema" xmlns:p="http://schemas.microsoft.com/office/2006/metadata/properties" xmlns:ns3="e21f7d48-fabc-4c7f-bf92-695b108dd861" xmlns:ns4="76b8570d-3191-4613-8551-012103370329" targetNamespace="http://schemas.microsoft.com/office/2006/metadata/properties" ma:root="true" ma:fieldsID="76d24d6fd1901064b6612a2874710861" ns3:_="" ns4:_="">
    <xsd:import namespace="e21f7d48-fabc-4c7f-bf92-695b108dd861"/>
    <xsd:import namespace="76b8570d-3191-4613-8551-0121033703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1f7d48-fabc-4c7f-bf92-695b108dd8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b8570d-3191-4613-8551-01210337032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4120F28-5993-4E7F-9C89-ADEAF6ADB5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1f7d48-fabc-4c7f-bf92-695b108dd861"/>
    <ds:schemaRef ds:uri="76b8570d-3191-4613-8551-0121033703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C5859F-FDF6-4366-99EB-FD1F50F1434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B47C2B-BF5E-44E0-9A56-A7B08119A4D2}">
  <ds:schemaRefs>
    <ds:schemaRef ds:uri="http://schemas.microsoft.com/office/2006/metadata/properties"/>
    <ds:schemaRef ds:uri="e21f7d48-fabc-4c7f-bf92-695b108dd861"/>
    <ds:schemaRef ds:uri="http://purl.org/dc/terms/"/>
    <ds:schemaRef ds:uri="http://schemas.openxmlformats.org/package/2006/metadata/core-properties"/>
    <ds:schemaRef ds:uri="76b8570d-3191-4613-8551-012103370329"/>
    <ds:schemaRef ds:uri="http://schemas.microsoft.com/office/2006/documentManagement/types"/>
    <ds:schemaRef ds:uri="http://www.w3.org/XML/1998/namespace"/>
    <ds:schemaRef ds:uri="http://purl.org/dc/elements/1.1/"/>
    <ds:schemaRef ds:uri="http://schemas.microsoft.com/office/infopath/2007/PartnerControl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Varigi Reddy, Pradeep Reddy</dc:creator>
  <cp:keywords/>
  <dc:description/>
  <cp:lastModifiedBy>Varigi Reddy, Pradeep Reddy</cp:lastModifiedBy>
  <cp:revision>1</cp:revision>
  <dcterms:created xsi:type="dcterms:W3CDTF">2022-11-10T07:11:00Z</dcterms:created>
  <dcterms:modified xsi:type="dcterms:W3CDTF">2022-11-10T08:04:00Z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0x01010036E04C5F4D0A564D84CA80523F7C0DEA</vt:lpwstr>
  </property>
</Properties>
</file>