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4DFE" w14:textId="5FA052DD" w:rsidR="00D302B1" w:rsidRDefault="008E6543">
      <w:pPr>
        <w:rPr>
          <w:rFonts w:ascii="Bahnschrift SemiLight SemiConde" w:hAnsi="Bahnschrift SemiLight SemiConde"/>
          <w:sz w:val="44"/>
          <w:szCs w:val="44"/>
          <w:lang w:val="en-US"/>
        </w:rPr>
      </w:pPr>
      <w:r>
        <w:rPr>
          <w:rFonts w:ascii="Bahnschrift SemiLight SemiConde" w:hAnsi="Bahnschrift SemiLight SemiConde"/>
          <w:sz w:val="44"/>
          <w:szCs w:val="44"/>
          <w:lang w:val="en-US"/>
        </w:rPr>
        <w:t>03-06-2026</w:t>
      </w:r>
    </w:p>
    <w:p w14:paraId="6F7D3A95" w14:textId="77777777" w:rsidR="008E6543" w:rsidRDefault="008E6543">
      <w:pPr>
        <w:rPr>
          <w:rFonts w:ascii="Bahnschrift SemiLight SemiConde" w:hAnsi="Bahnschrift SemiLight SemiConde"/>
          <w:sz w:val="44"/>
          <w:szCs w:val="44"/>
          <w:lang w:val="en-US"/>
        </w:rPr>
      </w:pPr>
    </w:p>
    <w:p w14:paraId="20B928D1" w14:textId="5708DC45" w:rsidR="008E6543" w:rsidRDefault="008E6543">
      <w:pPr>
        <w:rPr>
          <w:rFonts w:ascii="Bahnschrift SemiLight SemiConde" w:hAnsi="Bahnschrift SemiLight SemiConde"/>
          <w:sz w:val="44"/>
          <w:szCs w:val="44"/>
          <w:lang w:val="en-US"/>
        </w:rPr>
      </w:pPr>
      <w:r>
        <w:rPr>
          <w:rFonts w:ascii="Bahnschrift SemiLight SemiConde" w:hAnsi="Bahnschrift SemiLight SemiConde"/>
          <w:sz w:val="44"/>
          <w:szCs w:val="44"/>
          <w:lang w:val="en-US"/>
        </w:rPr>
        <w:t>1</w:t>
      </w:r>
      <w:r w:rsidRPr="008E6543">
        <w:rPr>
          <w:rFonts w:ascii="Bahnschrift SemiLight SemiConde" w:hAnsi="Bahnschrift SemiLight SemiConde"/>
          <w:sz w:val="44"/>
          <w:szCs w:val="44"/>
          <w:vertAlign w:val="superscript"/>
          <w:lang w:val="en-US"/>
        </w:rPr>
        <w:t>st</w:t>
      </w:r>
      <w:r>
        <w:rPr>
          <w:rFonts w:ascii="Bahnschrift SemiLight SemiConde" w:hAnsi="Bahnschrift SemiLight SemiConde"/>
          <w:sz w:val="44"/>
          <w:szCs w:val="44"/>
          <w:lang w:val="en-US"/>
        </w:rPr>
        <w:t xml:space="preserve"> Program</w:t>
      </w:r>
    </w:p>
    <w:p w14:paraId="282220B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package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mongodb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404D472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6FB03C2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7005D7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client.FindIterable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440F5C9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client.MongoCollection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1C6051C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client.MongoDatabase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362DB38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client.model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.Filters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124D2E6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client.model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.Updates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35F97ED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org.bson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3F83765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15EB91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public class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MongoCRUDExample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{</w:t>
      </w:r>
    </w:p>
    <w:p w14:paraId="19EFCC5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1F7F4B2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public static void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main(String[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 xml:space="preserve">]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args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) {</w:t>
      </w:r>
    </w:p>
    <w:p w14:paraId="7171C77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4FE0CF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Connect to MongoDB</w:t>
      </w:r>
    </w:p>
    <w:p w14:paraId="1143B5B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=</w:t>
      </w:r>
    </w:p>
    <w:p w14:paraId="6D9E4B5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new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"localhost", 27017);</w:t>
      </w:r>
    </w:p>
    <w:p w14:paraId="6CBC8AF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182B06A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Access database</w:t>
      </w:r>
    </w:p>
    <w:p w14:paraId="45AB436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MongoDatabase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database =</w:t>
      </w:r>
    </w:p>
    <w:p w14:paraId="5645C79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mongoClient.getDatabase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CollegeDB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");</w:t>
      </w:r>
    </w:p>
    <w:p w14:paraId="4E06F1C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B75434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Access collection</w:t>
      </w:r>
    </w:p>
    <w:p w14:paraId="5CA3675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MongoCollection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&lt;Document&gt; collection =</w:t>
      </w:r>
    </w:p>
    <w:p w14:paraId="03C05F6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database.getCollection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("Students");</w:t>
      </w:r>
    </w:p>
    <w:p w14:paraId="0617DFD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CF3C9A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CREATE</w:t>
      </w:r>
    </w:p>
    <w:p w14:paraId="0F8CA1A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Document student = new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Document(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"id", 101)</w:t>
      </w:r>
    </w:p>
    <w:p w14:paraId="2122592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("name", "John")</w:t>
      </w:r>
    </w:p>
    <w:p w14:paraId="3DC35D6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("department", "CSE")</w:t>
      </w:r>
    </w:p>
    <w:p w14:paraId="0AE2F44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cgpa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", 8.7);</w:t>
      </w:r>
    </w:p>
    <w:p w14:paraId="3FC2736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1D1286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collection.insertOne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(student);</w:t>
      </w:r>
    </w:p>
    <w:p w14:paraId="7008D5C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("Document Inserted Successfully");</w:t>
      </w:r>
    </w:p>
    <w:p w14:paraId="1DFE40F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E0FC99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READ</w:t>
      </w:r>
    </w:p>
    <w:p w14:paraId="7EB612C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nStudent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Records:");</w:t>
      </w:r>
    </w:p>
    <w:p w14:paraId="29FB437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758311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FindIterable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&lt;Document&gt; students =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7D5FA7F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9BC083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for (Document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 :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 xml:space="preserve"> students) {</w:t>
      </w:r>
    </w:p>
    <w:p w14:paraId="1D953E6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doc.toJson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0188471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}</w:t>
      </w:r>
    </w:p>
    <w:p w14:paraId="641B39D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38768D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UPDATE</w:t>
      </w:r>
    </w:p>
    <w:p w14:paraId="7CCED79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collection.updateOne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263114D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101),</w:t>
      </w:r>
    </w:p>
    <w:p w14:paraId="43F87DD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Updates.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set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cgpa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", 9.2)</w:t>
      </w:r>
    </w:p>
    <w:p w14:paraId="2F00EB9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);</w:t>
      </w:r>
    </w:p>
    <w:p w14:paraId="5159C53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BEF708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Updated Successfully");</w:t>
      </w:r>
    </w:p>
    <w:p w14:paraId="2BBD931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2C07FF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READ UPDATED RECORD</w:t>
      </w:r>
    </w:p>
    <w:p w14:paraId="4DF92F4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Document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updatedStudent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=</w:t>
      </w:r>
    </w:p>
    <w:p w14:paraId="6B983BE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101)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).first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4A3F80E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140482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nUpdated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Record:");</w:t>
      </w:r>
    </w:p>
    <w:p w14:paraId="1A1BCE4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updatedStudent.toJson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37C5BE7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829529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DELETE</w:t>
      </w:r>
    </w:p>
    <w:p w14:paraId="2452E54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collection.deleteOne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101));</w:t>
      </w:r>
    </w:p>
    <w:p w14:paraId="1B323D3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162525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Deleted Successfully");</w:t>
      </w:r>
    </w:p>
    <w:p w14:paraId="63FD059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CCCE1D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Close connection</w:t>
      </w:r>
    </w:p>
    <w:p w14:paraId="5B013A2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mongoClient.close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592152A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}</w:t>
      </w:r>
    </w:p>
    <w:p w14:paraId="6E6D5C29" w14:textId="77777777" w:rsid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>}</w:t>
      </w:r>
    </w:p>
    <w:p w14:paraId="046086D7" w14:textId="77777777" w:rsid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DA9CA5E" w14:textId="736A618B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noProof/>
          <w:sz w:val="40"/>
          <w:szCs w:val="40"/>
        </w:rPr>
        <w:drawing>
          <wp:inline distT="0" distB="0" distL="0" distR="0" wp14:anchorId="532CFAEB" wp14:editId="2D59BC50">
            <wp:extent cx="6111353" cy="2751666"/>
            <wp:effectExtent l="0" t="0" r="3810" b="0"/>
            <wp:docPr id="9269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1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936" cy="27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9350" w14:textId="77777777" w:rsidR="008E6543" w:rsidRDefault="008E6543">
      <w:pPr>
        <w:rPr>
          <w:rFonts w:ascii="Bahnschrift SemiLight SemiConde" w:hAnsi="Bahnschrift SemiLight SemiConde"/>
          <w:sz w:val="24"/>
          <w:szCs w:val="24"/>
          <w:lang w:val="en-US"/>
        </w:rPr>
      </w:pPr>
    </w:p>
    <w:p w14:paraId="7D3F33DB" w14:textId="77777777" w:rsidR="008E6543" w:rsidRDefault="008E6543">
      <w:pPr>
        <w:rPr>
          <w:rFonts w:ascii="Bahnschrift SemiLight SemiConde" w:hAnsi="Bahnschrift SemiLight SemiConde"/>
          <w:sz w:val="24"/>
          <w:szCs w:val="24"/>
          <w:lang w:val="en-US"/>
        </w:rPr>
      </w:pPr>
    </w:p>
    <w:p w14:paraId="561D8B83" w14:textId="77777777" w:rsidR="008E6543" w:rsidRDefault="008E6543">
      <w:pPr>
        <w:rPr>
          <w:rFonts w:ascii="Bahnschrift SemiLight SemiConde" w:hAnsi="Bahnschrift SemiLight SemiConde"/>
          <w:sz w:val="24"/>
          <w:szCs w:val="24"/>
          <w:lang w:val="en-US"/>
        </w:rPr>
      </w:pPr>
    </w:p>
    <w:p w14:paraId="06071CBB" w14:textId="45D891EF" w:rsidR="008E6543" w:rsidRPr="008E6543" w:rsidRDefault="008E6543">
      <w:pPr>
        <w:rPr>
          <w:rFonts w:ascii="Bahnschrift SemiLight SemiConde" w:hAnsi="Bahnschrift SemiLight SemiConde"/>
          <w:sz w:val="40"/>
          <w:szCs w:val="40"/>
          <w:lang w:val="en-US"/>
        </w:rPr>
      </w:pPr>
      <w:r>
        <w:rPr>
          <w:rFonts w:ascii="Bahnschrift SemiLight SemiConde" w:hAnsi="Bahnschrift SemiLight SemiConde"/>
          <w:sz w:val="40"/>
          <w:szCs w:val="40"/>
          <w:lang w:val="en-US"/>
        </w:rPr>
        <w:t>2</w:t>
      </w:r>
      <w:r w:rsidRPr="008E6543">
        <w:rPr>
          <w:rFonts w:ascii="Bahnschrift SemiLight SemiConde" w:hAnsi="Bahnschrift SemiLight SemiConde"/>
          <w:sz w:val="40"/>
          <w:szCs w:val="40"/>
          <w:vertAlign w:val="superscript"/>
          <w:lang w:val="en-US"/>
        </w:rPr>
        <w:t>nd</w:t>
      </w:r>
      <w:r>
        <w:rPr>
          <w:rFonts w:ascii="Bahnschrift SemiLight SemiConde" w:hAnsi="Bahnschrift SemiLight SemiConde"/>
          <w:sz w:val="40"/>
          <w:szCs w:val="40"/>
          <w:lang w:val="en-US"/>
        </w:rPr>
        <w:t xml:space="preserve"> Program</w:t>
      </w:r>
    </w:p>
    <w:p w14:paraId="5F8A1B6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package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mongodb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049707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C6D6F3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java.util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.Arrays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7D50317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887CEE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D19077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client.MongoCollection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2440967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client.MongoDatabase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CD8D6C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client.model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.Filters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05B3723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com.mongodb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client.model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.Updates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030B7F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80E435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import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org.bson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.Document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;</w:t>
      </w:r>
    </w:p>
    <w:p w14:paraId="563B2F4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792D28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public class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MongoMultiRecordExample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{</w:t>
      </w:r>
    </w:p>
    <w:p w14:paraId="16A33CF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F65B05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public static void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main(String[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 xml:space="preserve">]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args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) {</w:t>
      </w:r>
    </w:p>
    <w:p w14:paraId="4B2B85D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FBABA2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Connect to MongoDB</w:t>
      </w:r>
    </w:p>
    <w:p w14:paraId="1984990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=</w:t>
      </w:r>
    </w:p>
    <w:p w14:paraId="0EF05F9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new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MongoClient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"localhost", 27017);</w:t>
      </w:r>
    </w:p>
    <w:p w14:paraId="3690E65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6FE1B5C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Access Database</w:t>
      </w:r>
    </w:p>
    <w:p w14:paraId="41077E2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MongoDatabase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database =</w:t>
      </w:r>
    </w:p>
    <w:p w14:paraId="577F05D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mongoClient.getDatabase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CollegeDB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");</w:t>
      </w:r>
    </w:p>
    <w:p w14:paraId="3F0EFB7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CD2DF1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Access Collection</w:t>
      </w:r>
    </w:p>
    <w:p w14:paraId="00C4AEA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MongoCollection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&lt;Document&gt; collection =</w:t>
      </w:r>
    </w:p>
    <w:p w14:paraId="146BF7F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  <w:u w:val="single"/>
        </w:rPr>
        <w:t>database</w:t>
      </w:r>
      <w:r w:rsidRPr="008E6543">
        <w:rPr>
          <w:rFonts w:ascii="Bahnschrift SemiLight SemiConde" w:hAnsi="Bahnschrift SemiLight SemiConde"/>
          <w:sz w:val="40"/>
          <w:szCs w:val="40"/>
        </w:rPr>
        <w:t>.getCollection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("Students");</w:t>
      </w:r>
    </w:p>
    <w:p w14:paraId="0D15397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249808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58D570E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INSERT MANY DOCUMENTS</w:t>
      </w:r>
    </w:p>
    <w:p w14:paraId="0F59680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73F8073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D39B7C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collection.insertMany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Arrays.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asList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7A4CFFD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new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Document(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"id", 1)</w:t>
      </w:r>
    </w:p>
    <w:p w14:paraId="76FF1F0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("name", "Alice")</w:t>
      </w:r>
    </w:p>
    <w:p w14:paraId="34559C8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("department", "CSE"),</w:t>
      </w:r>
    </w:p>
    <w:p w14:paraId="5362597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F0FA23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new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Document(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"id", 2)</w:t>
      </w:r>
    </w:p>
    <w:p w14:paraId="15D0073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("name", "Bob")</w:t>
      </w:r>
    </w:p>
    <w:p w14:paraId="68B1384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("department", "IT"),</w:t>
      </w:r>
    </w:p>
    <w:p w14:paraId="71C89BD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8103D3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new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Document(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"id", 3)</w:t>
      </w:r>
    </w:p>
    <w:p w14:paraId="6209F97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("name", "Charlie")</w:t>
      </w:r>
    </w:p>
    <w:p w14:paraId="33B34B4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.append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("department", "ECE")</w:t>
      </w:r>
    </w:p>
    <w:p w14:paraId="005CAE5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));</w:t>
      </w:r>
    </w:p>
    <w:p w14:paraId="7E99835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624FA55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("Multiple Documents Inserted Successfully");</w:t>
      </w:r>
    </w:p>
    <w:p w14:paraId="2487375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263405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64A9840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DISPLAY ALL RECORDS</w:t>
      </w:r>
    </w:p>
    <w:p w14:paraId="563BFD8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567AFCB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473DC0F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nAll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Records:");</w:t>
      </w:r>
    </w:p>
    <w:p w14:paraId="271F837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F03429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for (Document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 :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 xml:space="preserve">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 {</w:t>
      </w:r>
    </w:p>
    <w:p w14:paraId="3B1FB82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doc.toJson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4AE8D40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}</w:t>
      </w:r>
    </w:p>
    <w:p w14:paraId="611B409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6D8B0E6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0AB505F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    // FIND SPECIFIC DOCUMENT</w:t>
      </w:r>
    </w:p>
    <w:p w14:paraId="5DB2F8E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3603686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BC9BB0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Document doc =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45197D9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2)</w:t>
      </w:r>
    </w:p>
    <w:p w14:paraId="7DF41FE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).first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197A0D5C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A5F4DD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nFound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Record:");</w:t>
      </w:r>
    </w:p>
    <w:p w14:paraId="353B60D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41FF099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if (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 !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= null) {</w:t>
      </w:r>
    </w:p>
    <w:p w14:paraId="7020F9B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doc.toJson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3C18E35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}</w:t>
      </w:r>
    </w:p>
    <w:p w14:paraId="21D6057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A9CEBB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610CAA5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UPDATE DOCUMENT</w:t>
      </w:r>
    </w:p>
    <w:p w14:paraId="3DF0C9E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597DFF53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1B908A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collection.updateOne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428D4E3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2),</w:t>
      </w:r>
    </w:p>
    <w:p w14:paraId="41FEC7F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Updates.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set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"name", "Bobby")</w:t>
      </w:r>
    </w:p>
    <w:p w14:paraId="6649E76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    );</w:t>
      </w:r>
    </w:p>
    <w:p w14:paraId="3C3E6B3A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41A454A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Updated Successfully");</w:t>
      </w:r>
    </w:p>
    <w:p w14:paraId="584F860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7DD640D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1F835B9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DISPLAY UPDATED DOCUMENT</w:t>
      </w:r>
    </w:p>
    <w:p w14:paraId="0D5C982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3444E44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1F6842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Document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updatedDoc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=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7937EE5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2)</w:t>
      </w:r>
    </w:p>
    <w:p w14:paraId="71C0096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).first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6F348C8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4DFF089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nUpdated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Record:");</w:t>
      </w:r>
    </w:p>
    <w:p w14:paraId="4BF9F0C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4E96232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if (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updatedDoc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!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= null) {</w:t>
      </w:r>
    </w:p>
    <w:p w14:paraId="70CEB55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updatedDoc.toJson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450F398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}</w:t>
      </w:r>
    </w:p>
    <w:p w14:paraId="741E93A2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412926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678770A0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DELETE DOCUMENT</w:t>
      </w:r>
    </w:p>
    <w:p w14:paraId="51F8A9F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    // ==========================</w:t>
      </w:r>
    </w:p>
    <w:p w14:paraId="4B9CCAD5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591E3B5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collection.deleteOne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</w:t>
      </w:r>
    </w:p>
    <w:p w14:paraId="77D89E3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Filters.</w:t>
      </w:r>
      <w:r w:rsidRPr="008E6543">
        <w:rPr>
          <w:rFonts w:ascii="Bahnschrift SemiLight SemiConde" w:hAnsi="Bahnschrift SemiLight SemiConde"/>
          <w:i/>
          <w:iCs/>
          <w:sz w:val="40"/>
          <w:szCs w:val="40"/>
        </w:rPr>
        <w:t>eq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("id", 2)</w:t>
      </w:r>
    </w:p>
    <w:p w14:paraId="4C3AF46E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);</w:t>
      </w:r>
    </w:p>
    <w:p w14:paraId="0CC0066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DC1E96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nDocument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Deleted Successfully");</w:t>
      </w:r>
    </w:p>
    <w:p w14:paraId="53248576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B20E6A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783E100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DISPLAY REMAINING RECORDS</w:t>
      </w:r>
    </w:p>
    <w:p w14:paraId="7FFAAC1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==========================</w:t>
      </w:r>
    </w:p>
    <w:p w14:paraId="4EA8175D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2195291F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("\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nRemaining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 xml:space="preserve"> Records:");</w:t>
      </w:r>
    </w:p>
    <w:p w14:paraId="72575809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1BD93FF1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for (Document </w:t>
      </w:r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remaining :</w:t>
      </w:r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 xml:space="preserve"> 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collection.find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 {</w:t>
      </w:r>
    </w:p>
    <w:p w14:paraId="7876BEF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System.</w:t>
      </w:r>
      <w:r w:rsidRPr="008E6543">
        <w:rPr>
          <w:rFonts w:ascii="Bahnschrift SemiLight SemiConde" w:hAnsi="Bahnschrift SemiLight SemiConde"/>
          <w:b/>
          <w:bCs/>
          <w:i/>
          <w:iCs/>
          <w:sz w:val="40"/>
          <w:szCs w:val="40"/>
        </w:rPr>
        <w:t>out</w:t>
      </w:r>
      <w:r w:rsidRPr="008E6543">
        <w:rPr>
          <w:rFonts w:ascii="Bahnschrift SemiLight SemiConde" w:hAnsi="Bahnschrift SemiLight SemiConde"/>
          <w:sz w:val="40"/>
          <w:szCs w:val="40"/>
        </w:rPr>
        <w:t>.println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</w:t>
      </w:r>
      <w:proofErr w:type="spellStart"/>
      <w:proofErr w:type="gramStart"/>
      <w:r w:rsidRPr="008E6543">
        <w:rPr>
          <w:rFonts w:ascii="Bahnschrift SemiLight SemiConde" w:hAnsi="Bahnschrift SemiLight SemiConde"/>
          <w:sz w:val="40"/>
          <w:szCs w:val="40"/>
        </w:rPr>
        <w:t>remaining.toJson</w:t>
      </w:r>
      <w:proofErr w:type="spellEnd"/>
      <w:proofErr w:type="gramEnd"/>
      <w:r w:rsidRPr="008E6543">
        <w:rPr>
          <w:rFonts w:ascii="Bahnschrift SemiLight SemiConde" w:hAnsi="Bahnschrift SemiLight SemiConde"/>
          <w:sz w:val="40"/>
          <w:szCs w:val="40"/>
        </w:rPr>
        <w:t>());</w:t>
      </w:r>
    </w:p>
    <w:p w14:paraId="7E88EF54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}</w:t>
      </w:r>
    </w:p>
    <w:p w14:paraId="6652756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046EF56B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// Close Connection</w:t>
      </w:r>
    </w:p>
    <w:p w14:paraId="2FC9CD28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 xml:space="preserve">        </w:t>
      </w:r>
      <w:proofErr w:type="spellStart"/>
      <w:r w:rsidRPr="008E6543">
        <w:rPr>
          <w:rFonts w:ascii="Bahnschrift SemiLight SemiConde" w:hAnsi="Bahnschrift SemiLight SemiConde"/>
          <w:sz w:val="40"/>
          <w:szCs w:val="40"/>
        </w:rPr>
        <w:t>mongoClient.close</w:t>
      </w:r>
      <w:proofErr w:type="spellEnd"/>
      <w:r w:rsidRPr="008E6543">
        <w:rPr>
          <w:rFonts w:ascii="Bahnschrift SemiLight SemiConde" w:hAnsi="Bahnschrift SemiLight SemiConde"/>
          <w:sz w:val="40"/>
          <w:szCs w:val="40"/>
        </w:rPr>
        <w:t>();</w:t>
      </w:r>
    </w:p>
    <w:p w14:paraId="6BD055B7" w14:textId="77777777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lastRenderedPageBreak/>
        <w:t xml:space="preserve">    }</w:t>
      </w:r>
    </w:p>
    <w:p w14:paraId="327533AF" w14:textId="77777777" w:rsid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sz w:val="40"/>
          <w:szCs w:val="40"/>
        </w:rPr>
        <w:t>}</w:t>
      </w:r>
    </w:p>
    <w:p w14:paraId="64A45B2D" w14:textId="77777777" w:rsid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1EA00436" w14:textId="77777777" w:rsid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</w:p>
    <w:p w14:paraId="3365813C" w14:textId="23C1242B" w:rsidR="008E6543" w:rsidRPr="008E6543" w:rsidRDefault="008E6543" w:rsidP="008E6543">
      <w:pPr>
        <w:rPr>
          <w:rFonts w:ascii="Bahnschrift SemiLight SemiConde" w:hAnsi="Bahnschrift SemiLight SemiConde"/>
          <w:sz w:val="40"/>
          <w:szCs w:val="40"/>
        </w:rPr>
      </w:pPr>
      <w:r w:rsidRPr="008E6543">
        <w:rPr>
          <w:rFonts w:ascii="Bahnschrift SemiLight SemiConde" w:hAnsi="Bahnschrift SemiLight SemiConde"/>
          <w:noProof/>
          <w:sz w:val="40"/>
          <w:szCs w:val="40"/>
        </w:rPr>
        <w:drawing>
          <wp:inline distT="0" distB="0" distL="0" distR="0" wp14:anchorId="4395556B" wp14:editId="4793EFF9">
            <wp:extent cx="6253155" cy="4021667"/>
            <wp:effectExtent l="0" t="0" r="0" b="0"/>
            <wp:docPr id="8225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106" cy="40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4EDA" w14:textId="77777777" w:rsidR="008E6543" w:rsidRPr="008E6543" w:rsidRDefault="008E6543">
      <w:pPr>
        <w:rPr>
          <w:rFonts w:ascii="Bahnschrift SemiLight SemiConde" w:hAnsi="Bahnschrift SemiLight SemiConde"/>
          <w:sz w:val="40"/>
          <w:szCs w:val="40"/>
          <w:lang w:val="en-US"/>
        </w:rPr>
      </w:pPr>
    </w:p>
    <w:sectPr w:rsidR="008E6543" w:rsidRPr="008E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43"/>
    <w:rsid w:val="00357B4C"/>
    <w:rsid w:val="00755F85"/>
    <w:rsid w:val="008E6543"/>
    <w:rsid w:val="00B3509B"/>
    <w:rsid w:val="00BB1CD6"/>
    <w:rsid w:val="00BD5E9C"/>
    <w:rsid w:val="00D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7D32"/>
  <w15:chartTrackingRefBased/>
  <w15:docId w15:val="{0DFD943D-A7FE-49AD-8012-B4C82304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 T Abraham</dc:creator>
  <cp:keywords/>
  <dc:description/>
  <cp:lastModifiedBy>Blesson T Abraham</cp:lastModifiedBy>
  <cp:revision>2</cp:revision>
  <dcterms:created xsi:type="dcterms:W3CDTF">2026-06-03T14:22:00Z</dcterms:created>
  <dcterms:modified xsi:type="dcterms:W3CDTF">2026-06-03T14:22:00Z</dcterms:modified>
</cp:coreProperties>
</file>